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Default="00475299" w:rsidP="00475299">
      <w:pPr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r w:rsidR="00817EEB">
        <w:rPr>
          <w:b/>
        </w:rPr>
        <w:t>Кемеровская генерация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>й,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bookmarkEnd w:id="0"/>
    <w:p w:rsidR="0078502C" w:rsidRDefault="0078502C" w:rsidP="00475299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252C5" w:rsidRPr="00007F7F" w:rsidTr="002252C5">
        <w:tc>
          <w:tcPr>
            <w:tcW w:w="9214" w:type="dxa"/>
            <w:gridSpan w:val="4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Параметры формы</w:t>
            </w:r>
          </w:p>
        </w:tc>
      </w:tr>
      <w:tr w:rsidR="002252C5" w:rsidRPr="00007F7F" w:rsidTr="002252C5">
        <w:tc>
          <w:tcPr>
            <w:tcW w:w="454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007F7F">
              <w:rPr>
                <w:sz w:val="22"/>
                <w:szCs w:val="22"/>
              </w:rPr>
              <w:t>Ссылка на документ</w:t>
            </w:r>
          </w:p>
        </w:tc>
      </w:tr>
      <w:tr w:rsidR="00007F7F" w:rsidRPr="00007F7F" w:rsidTr="002252C5">
        <w:trPr>
          <w:trHeight w:val="293"/>
        </w:trPr>
        <w:tc>
          <w:tcPr>
            <w:tcW w:w="454" w:type="dxa"/>
            <w:vMerge w:val="restart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Положение «О порядке проведения закупок товаров, работ, услуг для нужд АО «Кемеровская генерация» Пл-КГ-В5-01</w:t>
            </w:r>
          </w:p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007F7F">
                <w:rPr>
                  <w:rStyle w:val="a3"/>
                  <w:sz w:val="22"/>
                  <w:szCs w:val="22"/>
                </w:rPr>
                <w:t>https://zakupki.gov.ru/223/clause/public/order-clause/info/documents.html?clauseId=14228&amp;clauseInfoId=472186&amp;versioned=&amp;activeTab=1</w:t>
              </w:r>
            </w:hyperlink>
            <w:r w:rsidRPr="00007F7F">
              <w:rPr>
                <w:sz w:val="22"/>
                <w:szCs w:val="22"/>
              </w:rPr>
              <w:t xml:space="preserve"> </w:t>
            </w:r>
          </w:p>
        </w:tc>
      </w:tr>
      <w:tr w:rsidR="00007F7F" w:rsidRPr="00007F7F" w:rsidTr="002252C5">
        <w:trPr>
          <w:trHeight w:val="517"/>
        </w:trPr>
        <w:tc>
          <w:tcPr>
            <w:tcW w:w="454" w:type="dxa"/>
            <w:vMerge/>
          </w:tcPr>
          <w:p w:rsidR="00007F7F" w:rsidRPr="00007F7F" w:rsidRDefault="00007F7F" w:rsidP="00007F7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007F7F" w:rsidRPr="00007F7F" w:rsidRDefault="00007F7F" w:rsidP="00007F7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07F7F" w:rsidRPr="00007F7F" w:rsidRDefault="00007F7F" w:rsidP="00007F7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07F7F" w:rsidRPr="00007F7F" w:rsidRDefault="00007F7F" w:rsidP="00007F7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7F7F" w:rsidRPr="00007F7F" w:rsidTr="002252C5">
        <w:tc>
          <w:tcPr>
            <w:tcW w:w="454" w:type="dxa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007F7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007F7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07F7F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007F7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07F7F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007F7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07F7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07F7F" w:rsidRPr="00007F7F" w:rsidTr="002252C5">
        <w:tc>
          <w:tcPr>
            <w:tcW w:w="454" w:type="dxa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007F7F" w:rsidRPr="00007F7F" w:rsidRDefault="00007F7F" w:rsidP="00007F7F">
            <w:pPr>
              <w:rPr>
                <w:color w:val="000000"/>
                <w:sz w:val="22"/>
                <w:szCs w:val="22"/>
              </w:rPr>
            </w:pPr>
            <w:r w:rsidRPr="00007F7F">
              <w:rPr>
                <w:color w:val="000000"/>
                <w:sz w:val="22"/>
                <w:szCs w:val="22"/>
              </w:rPr>
              <w:t>План закупки товаров, работ и услуг № 2190391999</w:t>
            </w:r>
          </w:p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007F7F">
                <w:rPr>
                  <w:rStyle w:val="a3"/>
                  <w:sz w:val="22"/>
                  <w:szCs w:val="22"/>
                </w:rPr>
                <w:t>https://zakupki.gov.ru/223/plan/public/plan/info/actual-common-info.html?planId=541883&amp;planInfoId=4090851&amp;epz=true&amp;style44=false</w:t>
              </w:r>
            </w:hyperlink>
          </w:p>
        </w:tc>
      </w:tr>
      <w:tr w:rsidR="00007F7F" w:rsidRPr="00007F7F" w:rsidTr="002252C5">
        <w:tc>
          <w:tcPr>
            <w:tcW w:w="454" w:type="dxa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007F7F" w:rsidRPr="00007F7F" w:rsidRDefault="00007F7F" w:rsidP="00007F7F">
            <w:pPr>
              <w:rPr>
                <w:color w:val="000000"/>
                <w:sz w:val="22"/>
                <w:szCs w:val="22"/>
              </w:rPr>
            </w:pPr>
            <w:r w:rsidRPr="00007F7F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07F7F" w:rsidRPr="00007F7F" w:rsidRDefault="00007F7F" w:rsidP="00007F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7" w:history="1">
              <w:r w:rsidRPr="00007F7F">
                <w:rPr>
                  <w:rStyle w:val="a3"/>
                  <w:sz w:val="22"/>
                  <w:szCs w:val="22"/>
                </w:rPr>
                <w:t>https://zakupki.gov.ru</w:t>
              </w:r>
            </w:hyperlink>
          </w:p>
        </w:tc>
      </w:tr>
    </w:tbl>
    <w:p w:rsidR="0078502C" w:rsidRPr="00981810" w:rsidRDefault="0078502C" w:rsidP="00475299">
      <w:pPr>
        <w:jc w:val="center"/>
        <w:rPr>
          <w:b/>
        </w:rPr>
      </w:pPr>
    </w:p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07F7F"/>
    <w:rsid w:val="000C2833"/>
    <w:rsid w:val="001E7713"/>
    <w:rsid w:val="00214000"/>
    <w:rsid w:val="002252C5"/>
    <w:rsid w:val="00287E17"/>
    <w:rsid w:val="00291E8E"/>
    <w:rsid w:val="00294CA4"/>
    <w:rsid w:val="003C3B40"/>
    <w:rsid w:val="00475299"/>
    <w:rsid w:val="00727A6E"/>
    <w:rsid w:val="0078502C"/>
    <w:rsid w:val="00817EEB"/>
    <w:rsid w:val="008C0E14"/>
    <w:rsid w:val="0098363C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3540-FB7E-41F0-A373-1B420F5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lan/public/plan/info/actual-common-info.html?planId=541883&amp;planInfoId=4090851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223/clause/public/order-clause/info/documents.html?clauseId=14228&amp;clauseInfoId=472186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7</cp:revision>
  <cp:lastPrinted>2016-05-05T04:09:00Z</cp:lastPrinted>
  <dcterms:created xsi:type="dcterms:W3CDTF">2015-05-07T05:45:00Z</dcterms:created>
  <dcterms:modified xsi:type="dcterms:W3CDTF">2020-04-22T09:34:00Z</dcterms:modified>
</cp:coreProperties>
</file>