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E5" w:rsidRPr="002B338B" w:rsidRDefault="006D07E5" w:rsidP="006D07E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«БТТК»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 xml:space="preserve">за </w:t>
      </w:r>
      <w:r w:rsidR="001838DD">
        <w:rPr>
          <w:b/>
          <w:bCs/>
        </w:rPr>
        <w:t xml:space="preserve">11 месяцев </w:t>
      </w:r>
      <w:r w:rsidRPr="002B338B">
        <w:rPr>
          <w:b/>
          <w:bCs/>
        </w:rPr>
        <w:t>201</w:t>
      </w:r>
      <w:r w:rsidR="001838DD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="00614E44">
        <w:rPr>
          <w:b/>
          <w:bCs/>
        </w:rPr>
        <w:t>а</w:t>
      </w:r>
      <w:r w:rsidRPr="002B338B">
        <w:rPr>
          <w:b/>
        </w:rPr>
        <w:t>, раскрываемая в соответствии с пунктом 19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211098" w:rsidRDefault="00965D18"/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771"/>
        <w:gridCol w:w="1247"/>
        <w:gridCol w:w="2580"/>
      </w:tblGrid>
      <w:tr w:rsidR="00522DE2" w:rsidRPr="00E425F8" w:rsidTr="001838DD">
        <w:tc>
          <w:tcPr>
            <w:tcW w:w="14392" w:type="dxa"/>
            <w:gridSpan w:val="4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Параметры формы</w:t>
            </w:r>
          </w:p>
        </w:tc>
      </w:tr>
      <w:tr w:rsidR="00522DE2" w:rsidRPr="00E425F8" w:rsidTr="001838DD">
        <w:tc>
          <w:tcPr>
            <w:tcW w:w="794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N п/п</w:t>
            </w:r>
          </w:p>
        </w:tc>
        <w:tc>
          <w:tcPr>
            <w:tcW w:w="9771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E425F8">
              <w:t>Наименование параметра</w:t>
            </w:r>
          </w:p>
        </w:tc>
        <w:tc>
          <w:tcPr>
            <w:tcW w:w="1247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E425F8">
              <w:t>Единица измерения</w:t>
            </w:r>
          </w:p>
        </w:tc>
        <w:tc>
          <w:tcPr>
            <w:tcW w:w="2580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E425F8">
              <w:t>Информация</w:t>
            </w:r>
          </w:p>
        </w:tc>
      </w:tr>
      <w:tr w:rsidR="00522DE2" w:rsidRPr="00E425F8" w:rsidTr="001838DD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E425F8">
              <w:t>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Align w:val="center"/>
          </w:tcPr>
          <w:p w:rsidR="00522DE2" w:rsidRPr="00E425F8" w:rsidRDefault="009A54C1" w:rsidP="00E425F8">
            <w:pPr>
              <w:widowControl w:val="0"/>
              <w:autoSpaceDE w:val="0"/>
              <w:autoSpaceDN w:val="0"/>
              <w:jc w:val="center"/>
            </w:pPr>
            <w:r>
              <w:t>30.12.2019</w:t>
            </w:r>
          </w:p>
        </w:tc>
      </w:tr>
      <w:tr w:rsidR="00522DE2" w:rsidRPr="00E425F8" w:rsidTr="001838DD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8D79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5</w:t>
            </w:r>
            <w:r w:rsidR="008D79D2">
              <w:rPr>
                <w:sz w:val="22"/>
                <w:szCs w:val="22"/>
              </w:rPr>
              <w:t>7 870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74 228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23 477</w:t>
            </w: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/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3.2.1.1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850"/>
            </w:pPr>
            <w:r w:rsidRPr="00E425F8"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>
            <w:pPr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3.2.1.2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850"/>
            </w:pPr>
            <w:r w:rsidRPr="00E425F8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3.2.1.3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850"/>
            </w:pPr>
            <w:r w:rsidRPr="00E425F8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3.2.1.4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850"/>
            </w:pPr>
            <w:r w:rsidRPr="00E425F8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3.3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6 564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3.3.1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средневзвешенная стоимость 1 кВт.ч (с учетом мощности)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3.3.2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кВт ч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3.4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3.5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3.6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624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3.7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189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3.8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3.9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3.10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14 922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3.12.1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3.12.2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3.13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3.13.1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3.13.2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3.14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8 121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3.15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20 332</w:t>
            </w: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3.16.1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1838DD" w:rsidRDefault="001838DD" w:rsidP="006411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18 156</w:t>
            </w:r>
          </w:p>
        </w:tc>
      </w:tr>
      <w:tr w:rsidR="001838DD" w:rsidRPr="00E425F8" w:rsidTr="006411BB">
        <w:trPr>
          <w:trHeight w:val="276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1838DD" w:rsidRDefault="001838DD" w:rsidP="001838DD">
            <w:pPr>
              <w:jc w:val="center"/>
              <w:rPr>
                <w:sz w:val="22"/>
                <w:szCs w:val="22"/>
              </w:rPr>
            </w:pPr>
          </w:p>
        </w:tc>
      </w:tr>
      <w:tr w:rsidR="001838DD" w:rsidRPr="00E425F8" w:rsidTr="001838DD">
        <w:tc>
          <w:tcPr>
            <w:tcW w:w="794" w:type="dxa"/>
          </w:tcPr>
          <w:p w:rsidR="001838DD" w:rsidRPr="00E425F8" w:rsidRDefault="001838DD" w:rsidP="001838DD"/>
        </w:tc>
        <w:tc>
          <w:tcPr>
            <w:tcW w:w="9771" w:type="dxa"/>
          </w:tcPr>
          <w:p w:rsidR="001838DD" w:rsidRPr="00E425F8" w:rsidRDefault="001838DD" w:rsidP="001838DD">
            <w:pPr>
              <w:ind w:left="637"/>
            </w:pPr>
            <w:r w:rsidRPr="00E425F8">
              <w:t>- налоги и обязательные платежи</w:t>
            </w:r>
          </w:p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Align w:val="center"/>
          </w:tcPr>
          <w:p w:rsidR="001838DD" w:rsidRPr="001838DD" w:rsidRDefault="006411BB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2 176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4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1838DD" w:rsidRDefault="006411BB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8DD">
              <w:rPr>
                <w:sz w:val="22"/>
                <w:szCs w:val="22"/>
              </w:rPr>
              <w:t>(15 895)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5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6411BB" w:rsidP="001838DD">
            <w:pPr>
              <w:widowControl w:val="0"/>
              <w:autoSpaceDE w:val="0"/>
              <w:autoSpaceDN w:val="0"/>
              <w:jc w:val="center"/>
            </w:pPr>
            <w:r w:rsidRPr="001838DD">
              <w:rPr>
                <w:sz w:val="22"/>
                <w:szCs w:val="22"/>
              </w:rPr>
              <w:t>(6 583)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5.1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6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6.1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6.1.1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6.1.2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6.2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7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/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8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>
            <w:pPr>
              <w:jc w:val="center"/>
            </w:pP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E425F8">
              <w:t>8.1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>
            <w:pPr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9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2580" w:type="dxa"/>
            <w:vAlign w:val="center"/>
          </w:tcPr>
          <w:p w:rsidR="001838DD" w:rsidRPr="00E425F8" w:rsidRDefault="00EF6A33" w:rsidP="001838DD">
            <w:pPr>
              <w:widowControl w:val="0"/>
              <w:autoSpaceDE w:val="0"/>
              <w:autoSpaceDN w:val="0"/>
              <w:jc w:val="center"/>
            </w:pPr>
            <w:r>
              <w:t>75,022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E425F8">
              <w:t>10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10.1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11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F6A33" w:rsidRDefault="00EF6A33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A33">
              <w:rPr>
                <w:sz w:val="22"/>
                <w:szCs w:val="22"/>
              </w:rPr>
              <w:t>118,095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/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11.1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определенном по приборам учета, в т.ч.: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11.1.1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E425F8">
              <w:t>11.2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567"/>
            </w:pPr>
            <w:r w:rsidRPr="00E425F8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EF6A33" w:rsidRDefault="00EF6A33" w:rsidP="00EF6A33">
            <w:pPr>
              <w:widowControl w:val="0"/>
              <w:autoSpaceDE w:val="0"/>
              <w:autoSpaceDN w:val="0"/>
              <w:jc w:val="center"/>
            </w:pPr>
            <w:r>
              <w:t>тыс.</w:t>
            </w:r>
          </w:p>
          <w:p w:rsidR="001838DD" w:rsidRPr="00E425F8" w:rsidRDefault="00EF6A33" w:rsidP="00EF6A33">
            <w:pPr>
              <w:widowControl w:val="0"/>
              <w:autoSpaceDE w:val="0"/>
              <w:autoSpaceDN w:val="0"/>
              <w:jc w:val="center"/>
            </w:pPr>
            <w:r>
              <w:t>Г</w:t>
            </w:r>
            <w:r w:rsidR="001838DD" w:rsidRPr="00E425F8">
              <w:t>кал/</w:t>
            </w:r>
            <w:r w:rsidR="001838DD" w:rsidRPr="00E425F8">
              <w:rPr>
                <w:color w:val="FF0000"/>
              </w:rPr>
              <w:t>год</w:t>
            </w:r>
          </w:p>
        </w:tc>
        <w:tc>
          <w:tcPr>
            <w:tcW w:w="2580" w:type="dxa"/>
            <w:vAlign w:val="center"/>
          </w:tcPr>
          <w:p w:rsidR="001838DD" w:rsidRPr="00EF6A33" w:rsidRDefault="00EF6A33" w:rsidP="00EF6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A33">
              <w:rPr>
                <w:sz w:val="22"/>
                <w:szCs w:val="22"/>
              </w:rPr>
              <w:t>39,347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E425F8">
              <w:t>13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Гкал/год</w:t>
            </w:r>
          </w:p>
        </w:tc>
        <w:tc>
          <w:tcPr>
            <w:tcW w:w="2580" w:type="dxa"/>
            <w:vAlign w:val="center"/>
          </w:tcPr>
          <w:p w:rsidR="001838DD" w:rsidRPr="00EF6A33" w:rsidRDefault="00EF6A33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A33">
              <w:rPr>
                <w:color w:val="000000"/>
                <w:sz w:val="22"/>
                <w:szCs w:val="22"/>
              </w:rPr>
              <w:t>35,296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13.1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Гкал/год</w:t>
            </w:r>
          </w:p>
        </w:tc>
        <w:tc>
          <w:tcPr>
            <w:tcW w:w="2580" w:type="dxa"/>
            <w:vAlign w:val="center"/>
          </w:tcPr>
          <w:p w:rsidR="001838DD" w:rsidRPr="00EF6A33" w:rsidRDefault="001838DD" w:rsidP="00183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14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человек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0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E425F8">
              <w:t>15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человек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0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16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у. т./Гкал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16.1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у. т./Гкал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>
            <w:pPr>
              <w:jc w:val="center"/>
            </w:pP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E425F8">
              <w:t>17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усл. топл./Гкал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>
            <w:pPr>
              <w:jc w:val="center"/>
            </w:pP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17.1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усл. топл./Гкал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/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18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усл. топл./Гкал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1838DD" w:rsidRPr="00E425F8" w:rsidTr="001838DD">
        <w:trPr>
          <w:trHeight w:val="293"/>
        </w:trPr>
        <w:tc>
          <w:tcPr>
            <w:tcW w:w="794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E425F8">
              <w:t>18.1</w:t>
            </w:r>
          </w:p>
        </w:tc>
        <w:tc>
          <w:tcPr>
            <w:tcW w:w="9771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кг усл. топл./Гкал</w:t>
            </w:r>
          </w:p>
        </w:tc>
        <w:tc>
          <w:tcPr>
            <w:tcW w:w="2580" w:type="dxa"/>
            <w:vMerge w:val="restart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rPr>
          <w:trHeight w:val="517"/>
        </w:trPr>
        <w:tc>
          <w:tcPr>
            <w:tcW w:w="794" w:type="dxa"/>
            <w:vMerge/>
          </w:tcPr>
          <w:p w:rsidR="001838DD" w:rsidRPr="00E425F8" w:rsidRDefault="001838DD" w:rsidP="001838DD"/>
        </w:tc>
        <w:tc>
          <w:tcPr>
            <w:tcW w:w="9771" w:type="dxa"/>
            <w:vMerge/>
          </w:tcPr>
          <w:p w:rsidR="001838DD" w:rsidRPr="00E425F8" w:rsidRDefault="001838DD" w:rsidP="001838DD"/>
        </w:tc>
        <w:tc>
          <w:tcPr>
            <w:tcW w:w="1247" w:type="dxa"/>
            <w:vMerge/>
          </w:tcPr>
          <w:p w:rsidR="001838DD" w:rsidRPr="00E425F8" w:rsidRDefault="001838DD" w:rsidP="001838DD"/>
        </w:tc>
        <w:tc>
          <w:tcPr>
            <w:tcW w:w="2580" w:type="dxa"/>
            <w:vMerge/>
          </w:tcPr>
          <w:p w:rsidR="001838DD" w:rsidRPr="00E425F8" w:rsidRDefault="001838DD" w:rsidP="001838DD"/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19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тыс. кВт.ч/Гкал</w:t>
            </w:r>
          </w:p>
        </w:tc>
        <w:tc>
          <w:tcPr>
            <w:tcW w:w="2580" w:type="dxa"/>
            <w:vAlign w:val="center"/>
          </w:tcPr>
          <w:p w:rsidR="001838DD" w:rsidRPr="00E425F8" w:rsidRDefault="00BF2EC8" w:rsidP="001838DD">
            <w:pPr>
              <w:widowControl w:val="0"/>
              <w:autoSpaceDE w:val="0"/>
              <w:autoSpaceDN w:val="0"/>
              <w:jc w:val="center"/>
            </w:pPr>
            <w:r>
              <w:t>0,014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20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куб. м/Гкал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E425F8">
              <w:t>21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</w:pPr>
            <w:r w:rsidRPr="00E425F8">
              <w:t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21.1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Align w:val="center"/>
          </w:tcPr>
          <w:p w:rsidR="001838DD" w:rsidRPr="00E425F8" w:rsidRDefault="00EF6A33" w:rsidP="001838DD">
            <w:pPr>
              <w:widowControl w:val="0"/>
              <w:autoSpaceDE w:val="0"/>
              <w:autoSpaceDN w:val="0"/>
              <w:jc w:val="center"/>
            </w:pPr>
            <w:r>
              <w:t>43%</w:t>
            </w:r>
          </w:p>
        </w:tc>
      </w:tr>
      <w:tr w:rsidR="001838DD" w:rsidRPr="00E425F8" w:rsidTr="001838DD">
        <w:tc>
          <w:tcPr>
            <w:tcW w:w="794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E425F8">
              <w:t>21.2</w:t>
            </w:r>
          </w:p>
        </w:tc>
        <w:tc>
          <w:tcPr>
            <w:tcW w:w="9771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ind w:left="283"/>
            </w:pPr>
            <w:r w:rsidRPr="00E425F8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2580" w:type="dxa"/>
            <w:vAlign w:val="center"/>
          </w:tcPr>
          <w:p w:rsidR="001838DD" w:rsidRPr="00E425F8" w:rsidRDefault="001838DD" w:rsidP="001838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D07E5" w:rsidRDefault="006D07E5"/>
    <w:p w:rsidR="00C05059" w:rsidRDefault="00C05059" w:rsidP="006D07E5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p w:rsidR="006D07E5" w:rsidRPr="00E425F8" w:rsidRDefault="006D07E5" w:rsidP="006D07E5">
      <w:pPr>
        <w:widowControl w:val="0"/>
        <w:autoSpaceDE w:val="0"/>
        <w:autoSpaceDN w:val="0"/>
        <w:jc w:val="both"/>
        <w:outlineLvl w:val="2"/>
        <w:rPr>
          <w:szCs w:val="20"/>
        </w:rPr>
      </w:pPr>
      <w:r w:rsidRPr="00E425F8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6D07E5" w:rsidRDefault="006D07E5" w:rsidP="006D07E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98"/>
        <w:gridCol w:w="454"/>
        <w:gridCol w:w="2381"/>
        <w:gridCol w:w="1417"/>
        <w:gridCol w:w="454"/>
        <w:gridCol w:w="2334"/>
        <w:gridCol w:w="1020"/>
        <w:gridCol w:w="737"/>
        <w:gridCol w:w="1220"/>
        <w:gridCol w:w="1191"/>
      </w:tblGrid>
      <w:tr w:rsidR="00806AD2" w:rsidRPr="00C05059" w:rsidTr="00AC2649">
        <w:tc>
          <w:tcPr>
            <w:tcW w:w="14260" w:type="dxa"/>
            <w:gridSpan w:val="11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Параметры формы</w:t>
            </w:r>
          </w:p>
        </w:tc>
      </w:tr>
      <w:tr w:rsidR="00806AD2" w:rsidRPr="00C05059" w:rsidTr="00AC2649"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N п/п</w:t>
            </w:r>
          </w:p>
        </w:tc>
        <w:tc>
          <w:tcPr>
            <w:tcW w:w="2598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N п/п</w:t>
            </w:r>
          </w:p>
        </w:tc>
        <w:tc>
          <w:tcPr>
            <w:tcW w:w="2381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417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N п/п</w:t>
            </w:r>
          </w:p>
        </w:tc>
        <w:tc>
          <w:tcPr>
            <w:tcW w:w="233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20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191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 xml:space="preserve">Доля расходов, % (от суммы расходов </w:t>
            </w:r>
            <w:r w:rsidRPr="00C05059">
              <w:rPr>
                <w:sz w:val="22"/>
                <w:szCs w:val="22"/>
              </w:rPr>
              <w:lastRenderedPageBreak/>
              <w:t>по указанной статье)</w:t>
            </w:r>
          </w:p>
        </w:tc>
      </w:tr>
      <w:tr w:rsidR="00806AD2" w:rsidRPr="00C05059" w:rsidTr="00AC2649"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95" w:type="dxa"/>
            <w:gridSpan w:val="8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2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806AD2" w:rsidRPr="00C05059" w:rsidTr="00AC2649"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1.1</w:t>
            </w:r>
          </w:p>
        </w:tc>
        <w:tc>
          <w:tcPr>
            <w:tcW w:w="2598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1220" w:type="dxa"/>
            <w:vAlign w:val="center"/>
          </w:tcPr>
          <w:p w:rsidR="00806AD2" w:rsidRPr="00C05059" w:rsidRDefault="00F4078C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8 120,71</w:t>
            </w:r>
          </w:p>
        </w:tc>
        <w:tc>
          <w:tcPr>
            <w:tcW w:w="1191" w:type="dxa"/>
            <w:vAlign w:val="center"/>
          </w:tcPr>
          <w:p w:rsidR="00806AD2" w:rsidRPr="00C05059" w:rsidRDefault="00DE68E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806AD2" w:rsidRPr="00C05059" w:rsidTr="00AC2649"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1.1</w:t>
            </w:r>
          </w:p>
        </w:tc>
        <w:tc>
          <w:tcPr>
            <w:tcW w:w="2381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806AD2" w:rsidRPr="00C05059" w:rsidRDefault="00806AD2" w:rsidP="00E425F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806AD2" w:rsidRPr="00C05059" w:rsidTr="00AC264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06AD2" w:rsidRPr="00C05059" w:rsidTr="00AC2649"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2649" w:rsidRPr="00C05059" w:rsidTr="00AC2649">
        <w:trPr>
          <w:trHeight w:val="491"/>
        </w:trPr>
        <w:tc>
          <w:tcPr>
            <w:tcW w:w="454" w:type="dxa"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AC2649" w:rsidRPr="00AC2649" w:rsidRDefault="00AC2649" w:rsidP="00AC2649">
            <w:pPr>
              <w:rPr>
                <w:sz w:val="22"/>
                <w:szCs w:val="22"/>
              </w:rPr>
            </w:pPr>
            <w:r w:rsidRPr="00AC2649">
              <w:rPr>
                <w:sz w:val="22"/>
                <w:szCs w:val="22"/>
              </w:rPr>
              <w:t>АО «Межрегиональная теплосетевая компания»</w:t>
            </w:r>
          </w:p>
        </w:tc>
        <w:tc>
          <w:tcPr>
            <w:tcW w:w="454" w:type="dxa"/>
            <w:vAlign w:val="center"/>
          </w:tcPr>
          <w:p w:rsidR="00AC2649" w:rsidRPr="00AC264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2649">
              <w:rPr>
                <w:sz w:val="22"/>
                <w:szCs w:val="22"/>
              </w:rPr>
              <w:t>1.1</w:t>
            </w:r>
          </w:p>
        </w:tc>
        <w:tc>
          <w:tcPr>
            <w:tcW w:w="2381" w:type="dxa"/>
            <w:vAlign w:val="center"/>
          </w:tcPr>
          <w:p w:rsidR="00AC2649" w:rsidRDefault="00965D18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  <w:p w:rsidR="00965D18" w:rsidRPr="00AC2649" w:rsidRDefault="00965D18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  <w:bookmarkStart w:id="13" w:name="_GoBack"/>
            <w:bookmarkEnd w:id="13"/>
          </w:p>
        </w:tc>
        <w:tc>
          <w:tcPr>
            <w:tcW w:w="1417" w:type="dxa"/>
            <w:vAlign w:val="center"/>
          </w:tcPr>
          <w:p w:rsidR="00AC2649" w:rsidRPr="00AC2649" w:rsidRDefault="00F4078C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078C">
              <w:rPr>
                <w:sz w:val="22"/>
                <w:szCs w:val="22"/>
              </w:rPr>
              <w:t>МТСК-18/193/БТТК-18/23 от 21.12.2018г.</w:t>
            </w:r>
          </w:p>
        </w:tc>
        <w:tc>
          <w:tcPr>
            <w:tcW w:w="454" w:type="dxa"/>
          </w:tcPr>
          <w:p w:rsidR="00AC2649" w:rsidRPr="00AC2649" w:rsidRDefault="00AC2649" w:rsidP="00AC2649">
            <w:pPr>
              <w:rPr>
                <w:sz w:val="22"/>
                <w:szCs w:val="22"/>
              </w:rPr>
            </w:pPr>
            <w:r w:rsidRPr="00AC2649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Align w:val="center"/>
          </w:tcPr>
          <w:p w:rsidR="00AC2649" w:rsidRPr="00AC2649" w:rsidRDefault="00AC2649" w:rsidP="00AC264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2649">
              <w:rPr>
                <w:sz w:val="22"/>
                <w:szCs w:val="22"/>
              </w:rPr>
              <w:t>У</w:t>
            </w:r>
            <w:r w:rsidR="00F4078C">
              <w:rPr>
                <w:sz w:val="22"/>
                <w:szCs w:val="22"/>
              </w:rPr>
              <w:t>слуги по ремонту тепловых сетей</w:t>
            </w:r>
          </w:p>
        </w:tc>
        <w:tc>
          <w:tcPr>
            <w:tcW w:w="1020" w:type="dxa"/>
          </w:tcPr>
          <w:p w:rsidR="00AC2649" w:rsidRPr="00AC2649" w:rsidRDefault="00AC2649" w:rsidP="00AC2649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AC2649" w:rsidRPr="00AC2649" w:rsidRDefault="00AC2649" w:rsidP="00AC264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AC2649" w:rsidRPr="00AC2649" w:rsidRDefault="00F4078C" w:rsidP="00F4078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8 120,71</w:t>
            </w:r>
          </w:p>
        </w:tc>
        <w:tc>
          <w:tcPr>
            <w:tcW w:w="1191" w:type="dxa"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2649" w:rsidRPr="00C05059" w:rsidTr="00AC2649">
        <w:tc>
          <w:tcPr>
            <w:tcW w:w="454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2</w:t>
            </w:r>
          </w:p>
        </w:tc>
        <w:tc>
          <w:tcPr>
            <w:tcW w:w="11395" w:type="dxa"/>
            <w:gridSpan w:val="8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20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AC2649" w:rsidRPr="00C05059" w:rsidTr="00AC2649">
        <w:tc>
          <w:tcPr>
            <w:tcW w:w="454" w:type="dxa"/>
            <w:vMerge w:val="restart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2.1</w:t>
            </w:r>
          </w:p>
        </w:tc>
        <w:tc>
          <w:tcPr>
            <w:tcW w:w="2598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C2649" w:rsidRPr="00C05059" w:rsidTr="00AC2649">
        <w:trPr>
          <w:trHeight w:val="491"/>
        </w:trPr>
        <w:tc>
          <w:tcPr>
            <w:tcW w:w="454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AC2649" w:rsidRPr="001838DD" w:rsidRDefault="00AC2649" w:rsidP="00AC2649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AC2649" w:rsidRPr="001838DD" w:rsidRDefault="00AC2649" w:rsidP="00AC264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C2649" w:rsidRPr="00C05059" w:rsidRDefault="00AC2649" w:rsidP="00AC26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C2649" w:rsidRPr="00C05059" w:rsidTr="00AC264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2649" w:rsidRPr="00C05059" w:rsidTr="00AC264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AC2649" w:rsidRPr="00C05059" w:rsidRDefault="00AC2649" w:rsidP="00AC26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D07E5" w:rsidRPr="00BC620E" w:rsidRDefault="006D07E5" w:rsidP="00806AD2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D07E5" w:rsidRDefault="006D07E5"/>
    <w:sectPr w:rsidR="006D07E5" w:rsidSect="00C0505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9C"/>
    <w:rsid w:val="001838DD"/>
    <w:rsid w:val="0021331C"/>
    <w:rsid w:val="004F01D7"/>
    <w:rsid w:val="00514236"/>
    <w:rsid w:val="00522DE2"/>
    <w:rsid w:val="00614E44"/>
    <w:rsid w:val="006411BB"/>
    <w:rsid w:val="006D07E5"/>
    <w:rsid w:val="00806AD2"/>
    <w:rsid w:val="00896116"/>
    <w:rsid w:val="008D79D2"/>
    <w:rsid w:val="00965D18"/>
    <w:rsid w:val="009A54C1"/>
    <w:rsid w:val="00AC2649"/>
    <w:rsid w:val="00BF2EC8"/>
    <w:rsid w:val="00C05059"/>
    <w:rsid w:val="00DE68ED"/>
    <w:rsid w:val="00E425F8"/>
    <w:rsid w:val="00EA6A32"/>
    <w:rsid w:val="00EF6A33"/>
    <w:rsid w:val="00F4078C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9F6F-C2BA-4B90-8314-C2AF71F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15</cp:revision>
  <dcterms:created xsi:type="dcterms:W3CDTF">2019-04-18T09:04:00Z</dcterms:created>
  <dcterms:modified xsi:type="dcterms:W3CDTF">2020-04-29T03:42:00Z</dcterms:modified>
</cp:coreProperties>
</file>