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4C" w:rsidRDefault="00DC6A4C" w:rsidP="00657C14">
      <w:pPr>
        <w:pStyle w:val="a3"/>
        <w:ind w:right="-270"/>
        <w:jc w:val="center"/>
        <w:rPr>
          <w:b/>
          <w:u w:val="single"/>
        </w:rPr>
      </w:pPr>
    </w:p>
    <w:p w:rsidR="00FF5AF9" w:rsidRDefault="00FF5AF9" w:rsidP="00FF5AF9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об </w:t>
      </w:r>
      <w:r w:rsidR="006C3FBD">
        <w:rPr>
          <w:b/>
        </w:rPr>
        <w:t xml:space="preserve">инвестиционных программах </w:t>
      </w:r>
      <w:r w:rsidRPr="002B338B">
        <w:rPr>
          <w:b/>
        </w:rPr>
        <w:t>АО «</w:t>
      </w:r>
      <w:r w:rsidR="00ED250C">
        <w:rPr>
          <w:b/>
        </w:rPr>
        <w:t>Барнаульская генерация</w:t>
      </w:r>
      <w:r w:rsidRPr="002B338B">
        <w:rPr>
          <w:b/>
        </w:rPr>
        <w:t>»</w:t>
      </w:r>
      <w:r w:rsidR="00C6405C">
        <w:rPr>
          <w:b/>
        </w:rPr>
        <w:t xml:space="preserve"> за 201</w:t>
      </w:r>
      <w:r w:rsidR="00A969CA">
        <w:rPr>
          <w:b/>
        </w:rPr>
        <w:t>9</w:t>
      </w:r>
      <w:r w:rsidR="00C6405C">
        <w:rPr>
          <w:b/>
        </w:rPr>
        <w:t xml:space="preserve"> год</w:t>
      </w:r>
      <w:r w:rsidRPr="002B338B">
        <w:rPr>
          <w:b/>
        </w:rPr>
        <w:t xml:space="preserve">, раскрываемая в соответствии с пунктом </w:t>
      </w:r>
      <w:r w:rsidR="001F22A8">
        <w:rPr>
          <w:b/>
        </w:rPr>
        <w:t>2</w:t>
      </w:r>
      <w:r w:rsidR="000468C9">
        <w:rPr>
          <w:b/>
        </w:rPr>
        <w:t>1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F1037" w:rsidRDefault="001F1037" w:rsidP="00FF5AF9">
      <w:pPr>
        <w:ind w:right="-143"/>
        <w:jc w:val="center"/>
        <w:rPr>
          <w:b/>
        </w:rPr>
      </w:pPr>
    </w:p>
    <w:p w:rsidR="001F1037" w:rsidRDefault="001F1037" w:rsidP="00AF1D14">
      <w:pPr>
        <w:shd w:val="clear" w:color="auto" w:fill="FFFFFF"/>
        <w:ind w:firstLine="567"/>
        <w:jc w:val="both"/>
      </w:pPr>
      <w:r w:rsidRPr="006D3EE2">
        <w:rPr>
          <w:rStyle w:val="a8"/>
          <w:b w:val="0"/>
        </w:rPr>
        <w:t>АО «Барнаульская генерация»</w:t>
      </w:r>
      <w:r>
        <w:rPr>
          <w:rStyle w:val="a8"/>
        </w:rPr>
        <w:t xml:space="preserve"> </w:t>
      </w:r>
      <w:r>
        <w:t>не осуществляло реализацию инвестиционных проектов в сфере теплоснабжения</w:t>
      </w:r>
      <w:r>
        <w:rPr>
          <w:bCs/>
          <w:color w:val="000000"/>
        </w:rPr>
        <w:t xml:space="preserve"> </w:t>
      </w:r>
      <w:r>
        <w:t>в 201</w:t>
      </w:r>
      <w:r w:rsidR="00A969CA">
        <w:t>9</w:t>
      </w:r>
      <w:r>
        <w:t xml:space="preserve"> году.</w:t>
      </w:r>
      <w:r w:rsidR="00D34C88">
        <w:t xml:space="preserve"> Инвестиционная программа АО «Барнаульская генерация» на 201</w:t>
      </w:r>
      <w:r w:rsidR="00A969CA">
        <w:t>9</w:t>
      </w:r>
      <w:bookmarkStart w:id="0" w:name="_GoBack"/>
      <w:bookmarkEnd w:id="0"/>
      <w:r w:rsidR="00D34C88">
        <w:t xml:space="preserve"> год</w:t>
      </w:r>
      <w:r w:rsidR="00AF1D14">
        <w:t xml:space="preserve"> в сфере теплоснабжения</w:t>
      </w:r>
      <w:r w:rsidR="00D34C88">
        <w:t xml:space="preserve"> – </w:t>
      </w:r>
      <w:r w:rsidR="00AF1D14">
        <w:t>не утверждена</w:t>
      </w:r>
      <w:r w:rsidR="00D34C88">
        <w:t>.</w:t>
      </w:r>
    </w:p>
    <w:p w:rsidR="001F1037" w:rsidRDefault="001F1037" w:rsidP="00FF5AF9">
      <w:pPr>
        <w:ind w:right="-143"/>
        <w:jc w:val="center"/>
        <w:rPr>
          <w:b/>
        </w:rPr>
      </w:pPr>
    </w:p>
    <w:sectPr w:rsidR="001F1037" w:rsidSect="00A22A87">
      <w:pgSz w:w="11908" w:h="16833" w:code="9"/>
      <w:pgMar w:top="709" w:right="851" w:bottom="566" w:left="144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823F5"/>
    <w:multiLevelType w:val="hybridMultilevel"/>
    <w:tmpl w:val="C4D4742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3558"/>
    <w:rsid w:val="00021185"/>
    <w:rsid w:val="00033498"/>
    <w:rsid w:val="000468C9"/>
    <w:rsid w:val="0006060A"/>
    <w:rsid w:val="00062FD5"/>
    <w:rsid w:val="000945D9"/>
    <w:rsid w:val="000B0ADE"/>
    <w:rsid w:val="000B1823"/>
    <w:rsid w:val="0010798C"/>
    <w:rsid w:val="001641E7"/>
    <w:rsid w:val="001F1037"/>
    <w:rsid w:val="001F22A8"/>
    <w:rsid w:val="00217B3C"/>
    <w:rsid w:val="00246284"/>
    <w:rsid w:val="00297869"/>
    <w:rsid w:val="002B338B"/>
    <w:rsid w:val="002E778B"/>
    <w:rsid w:val="00313558"/>
    <w:rsid w:val="00371ECB"/>
    <w:rsid w:val="00372BF0"/>
    <w:rsid w:val="003E17D9"/>
    <w:rsid w:val="003E6E7B"/>
    <w:rsid w:val="00405478"/>
    <w:rsid w:val="00412A8E"/>
    <w:rsid w:val="00412C18"/>
    <w:rsid w:val="00537B89"/>
    <w:rsid w:val="00543A0C"/>
    <w:rsid w:val="005546AC"/>
    <w:rsid w:val="00593418"/>
    <w:rsid w:val="005B5468"/>
    <w:rsid w:val="00657C14"/>
    <w:rsid w:val="00693BAE"/>
    <w:rsid w:val="006C3FBD"/>
    <w:rsid w:val="0070363A"/>
    <w:rsid w:val="00706929"/>
    <w:rsid w:val="00742625"/>
    <w:rsid w:val="00747C75"/>
    <w:rsid w:val="007A461F"/>
    <w:rsid w:val="00897243"/>
    <w:rsid w:val="008B4C51"/>
    <w:rsid w:val="008B760F"/>
    <w:rsid w:val="009566C1"/>
    <w:rsid w:val="009A62BF"/>
    <w:rsid w:val="009C1F45"/>
    <w:rsid w:val="00A22A87"/>
    <w:rsid w:val="00A969CA"/>
    <w:rsid w:val="00AF1D14"/>
    <w:rsid w:val="00B075D4"/>
    <w:rsid w:val="00B21433"/>
    <w:rsid w:val="00B63005"/>
    <w:rsid w:val="00B769BF"/>
    <w:rsid w:val="00C50180"/>
    <w:rsid w:val="00C6405C"/>
    <w:rsid w:val="00CE75DA"/>
    <w:rsid w:val="00D34C88"/>
    <w:rsid w:val="00D71BDB"/>
    <w:rsid w:val="00D95B11"/>
    <w:rsid w:val="00DC3F8C"/>
    <w:rsid w:val="00DC6A4C"/>
    <w:rsid w:val="00E369CF"/>
    <w:rsid w:val="00E459E1"/>
    <w:rsid w:val="00EC1B97"/>
    <w:rsid w:val="00ED250C"/>
    <w:rsid w:val="00F1562C"/>
    <w:rsid w:val="00F612CE"/>
    <w:rsid w:val="00F85988"/>
    <w:rsid w:val="00FB6F2D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A9E7-CE81-4860-8901-4E62B596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3498"/>
    <w:rPr>
      <w:color w:val="0000FF" w:themeColor="hyperlink"/>
      <w:u w:val="single"/>
    </w:rPr>
  </w:style>
  <w:style w:type="paragraph" w:customStyle="1" w:styleId="ConsPlusNormal">
    <w:name w:val="ConsPlusNormal"/>
    <w:rsid w:val="008972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link w:val="3"/>
    <w:rsid w:val="0089724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897243"/>
    <w:pPr>
      <w:shd w:val="clear" w:color="auto" w:fill="FFFFFF"/>
      <w:spacing w:before="720" w:after="840" w:line="23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unhideWhenUsed/>
    <w:rsid w:val="005B546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B5468"/>
    <w:rPr>
      <w:rFonts w:ascii="Calibri" w:eastAsia="Calibri" w:hAnsi="Calibri" w:cs="Times New Roman"/>
    </w:rPr>
  </w:style>
  <w:style w:type="character" w:customStyle="1" w:styleId="a8">
    <w:name w:val="Основной текст + Полужирный"/>
    <w:rsid w:val="001F103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YakovenkoNA</dc:creator>
  <cp:lastModifiedBy>Польгуй Елена Валерьевна</cp:lastModifiedBy>
  <cp:revision>14</cp:revision>
  <cp:lastPrinted>2016-04-28T12:02:00Z</cp:lastPrinted>
  <dcterms:created xsi:type="dcterms:W3CDTF">2015-04-08T03:42:00Z</dcterms:created>
  <dcterms:modified xsi:type="dcterms:W3CDTF">2020-04-29T04:58:00Z</dcterms:modified>
</cp:coreProperties>
</file>