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6E1" w:rsidRPr="0014350E" w:rsidRDefault="0014350E" w:rsidP="00F95F88">
      <w:r>
        <w:rPr>
          <w:sz w:val="24"/>
        </w:rPr>
        <w:t xml:space="preserve">Добрый день. </w:t>
      </w:r>
      <w:r w:rsidR="00F95F88">
        <w:rPr>
          <w:sz w:val="24"/>
        </w:rPr>
        <w:t xml:space="preserve">Регламенты ТО должны соответствовать </w:t>
      </w:r>
      <w:r w:rsidR="00F95F88" w:rsidRPr="00F95F88">
        <w:rPr>
          <w:sz w:val="24"/>
        </w:rPr>
        <w:t>заводским рекомендациям</w:t>
      </w:r>
      <w:r w:rsidR="00F95F88">
        <w:rPr>
          <w:sz w:val="24"/>
        </w:rPr>
        <w:t>.</w:t>
      </w:r>
      <w:bookmarkStart w:id="0" w:name="_GoBack"/>
      <w:bookmarkEnd w:id="0"/>
    </w:p>
    <w:sectPr w:rsidR="001406E1" w:rsidRPr="00143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B8"/>
    <w:rsid w:val="001406E1"/>
    <w:rsid w:val="0014350E"/>
    <w:rsid w:val="00333C93"/>
    <w:rsid w:val="00C85EB8"/>
    <w:rsid w:val="00D247E3"/>
    <w:rsid w:val="00F9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D759A"/>
  <w15:chartTrackingRefBased/>
  <w15:docId w15:val="{740B1494-07D0-4CCD-8DE0-5A11D506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Почекутов Андрей Александрович</dc:creator>
  <cp:keywords/>
  <dc:description/>
  <cp:lastModifiedBy>Почекутов Андрей Александрович</cp:lastModifiedBy>
  <cp:revision>5</cp:revision>
  <dcterms:created xsi:type="dcterms:W3CDTF">2021-11-10T08:40:00Z</dcterms:created>
  <dcterms:modified xsi:type="dcterms:W3CDTF">2022-02-02T05:50:00Z</dcterms:modified>
</cp:coreProperties>
</file>