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AB3" w:rsidRPr="00DE15D8" w:rsidRDefault="00DE15D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5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Уведомление о внесении изменений в </w:t>
      </w:r>
      <w:r w:rsidR="00497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закупочную документацию от 04</w:t>
      </w:r>
      <w:r w:rsidRPr="00DE15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97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04.</w:t>
      </w:r>
      <w:r w:rsidRPr="00DE15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2025г.</w:t>
      </w:r>
    </w:p>
    <w:p w:rsidR="00DE15D8" w:rsidRPr="00DE15D8" w:rsidRDefault="00DE15D8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E15D8" w:rsidRDefault="00DE15D8" w:rsidP="00DE15D8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1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Настоящим сообщаем 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внесении изменений в закупочную документацию</w:t>
      </w:r>
      <w:r w:rsidRPr="00DE1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запроса предложений на право заключения договора на </w:t>
      </w:r>
      <w:r w:rsidR="004971D1" w:rsidRPr="004971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выполнение комплекса строительно-монтажных работ по капитальному ремонту вспомогательного оборудования энергоблока №6 для нужд ОСП «</w:t>
      </w:r>
      <w:proofErr w:type="spellStart"/>
      <w:r w:rsidR="004971D1" w:rsidRPr="004971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Сибирьэнергомонтаж</w:t>
      </w:r>
      <w:proofErr w:type="spellEnd"/>
      <w:r w:rsidR="004971D1" w:rsidRPr="004971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АО «</w:t>
      </w:r>
      <w:proofErr w:type="spellStart"/>
      <w:r w:rsidR="004971D1" w:rsidRPr="004971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СибЭР</w:t>
      </w:r>
      <w:proofErr w:type="spellEnd"/>
      <w:r w:rsidR="004971D1" w:rsidRPr="004971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 Объект: «Приморская ГРЭС» (Закупка № 3580-2025-ИП-СибЭМ)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именно:</w:t>
      </w:r>
    </w:p>
    <w:p w:rsidR="00F10170" w:rsidRDefault="00DE15D8" w:rsidP="004971D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приложения </w:t>
      </w:r>
      <w:r w:rsidR="004971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№2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ТЗ № 25-02-56 ПГРЭС</w:t>
      </w:r>
      <w:r w:rsidR="004971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(Лот №2)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Архив </w:t>
      </w:r>
      <w:r w:rsidR="004971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сметной документации</w:t>
      </w:r>
    </w:p>
    <w:p w:rsidR="004971D1" w:rsidRPr="004971D1" w:rsidRDefault="004971D1" w:rsidP="004971D1">
      <w:pPr>
        <w:pStyle w:val="a3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0170" w:rsidRPr="00F10170" w:rsidRDefault="00F10170" w:rsidP="00F10170">
      <w:pPr>
        <w:pStyle w:val="a3"/>
        <w:spacing w:before="60" w:after="60"/>
        <w:ind w:left="0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1017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Просим учесть данные изменения при подготовке Предложений.</w:t>
      </w:r>
    </w:p>
    <w:p w:rsidR="00F10170" w:rsidRPr="00F10170" w:rsidRDefault="00F10170" w:rsidP="00F101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3EB" w:rsidRDefault="004233EB" w:rsidP="00F10170">
      <w:pPr>
        <w:spacing w:after="0" w:line="240" w:lineRule="auto"/>
      </w:pPr>
      <w:bookmarkStart w:id="0" w:name="_GoBack"/>
      <w:bookmarkEnd w:id="0"/>
    </w:p>
    <w:sectPr w:rsidR="00423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D6296"/>
    <w:multiLevelType w:val="hybridMultilevel"/>
    <w:tmpl w:val="61F8C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84"/>
    <w:rsid w:val="001A6F84"/>
    <w:rsid w:val="004233EB"/>
    <w:rsid w:val="004971D1"/>
    <w:rsid w:val="00DE15D8"/>
    <w:rsid w:val="00EB1AB3"/>
    <w:rsid w:val="00F1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47FD"/>
  <w15:chartTrackingRefBased/>
  <w15:docId w15:val="{3B5086D3-7532-41A9-9BD2-0D54D2E3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"/>
    <w:link w:val="a4"/>
    <w:uiPriority w:val="34"/>
    <w:qFormat/>
    <w:rsid w:val="00DE15D8"/>
    <w:pPr>
      <w:ind w:left="720"/>
      <w:contextualSpacing/>
    </w:pPr>
  </w:style>
  <w:style w:type="character" w:customStyle="1" w:styleId="a4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3"/>
    <w:uiPriority w:val="34"/>
    <w:qFormat/>
    <w:locked/>
    <w:rsid w:val="00F10170"/>
  </w:style>
  <w:style w:type="character" w:styleId="a5">
    <w:name w:val="Hyperlink"/>
    <w:basedOn w:val="a0"/>
    <w:uiPriority w:val="99"/>
    <w:unhideWhenUsed/>
    <w:rsid w:val="004233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SUEK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Екатерина Николаевна \ Ekaterina Kolesnikova</dc:creator>
  <cp:keywords/>
  <dc:description/>
  <cp:lastModifiedBy>Колесникова Екатерина Николаевна \ Ekaterina Kolesnikova</cp:lastModifiedBy>
  <cp:revision>5</cp:revision>
  <dcterms:created xsi:type="dcterms:W3CDTF">2025-03-12T06:54:00Z</dcterms:created>
  <dcterms:modified xsi:type="dcterms:W3CDTF">2025-04-04T01:09:00Z</dcterms:modified>
</cp:coreProperties>
</file>