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7E" w:rsidRPr="000F0714" w:rsidRDefault="00F05B7E" w:rsidP="00F05B7E">
      <w:pPr>
        <w:pStyle w:val="a4"/>
        <w:jc w:val="center"/>
      </w:pPr>
      <w:bookmarkStart w:id="0" w:name="_GoBack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r>
        <w:t xml:space="preserve"> </w:t>
      </w:r>
      <w:bookmarkEnd w:id="0"/>
      <w:r>
        <w:t>от 15.03.2019г.</w:t>
      </w:r>
    </w:p>
    <w:p w:rsidR="00F05B7E" w:rsidRPr="00642E12" w:rsidRDefault="00F05B7E" w:rsidP="00F05B7E"/>
    <w:p w:rsidR="00F05B7E" w:rsidRPr="00710271" w:rsidRDefault="00F05B7E" w:rsidP="00F05B7E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87320B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87320B">
        <w:rPr>
          <w:rStyle w:val="a6"/>
        </w:rPr>
        <w:t>Акционерное общество «</w:t>
      </w:r>
      <w:proofErr w:type="spellStart"/>
      <w:r w:rsidRPr="0087320B">
        <w:rPr>
          <w:rStyle w:val="a6"/>
        </w:rPr>
        <w:t>Сибирьэнергоремонт</w:t>
      </w:r>
      <w:proofErr w:type="spellEnd"/>
      <w:r w:rsidRPr="0087320B">
        <w:rPr>
          <w:rStyle w:val="a6"/>
        </w:rPr>
        <w:t>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F05B7E" w:rsidRPr="00F06873" w:rsidRDefault="00F05B7E" w:rsidP="00F05B7E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2"/>
        <w:gridCol w:w="1785"/>
        <w:gridCol w:w="681"/>
        <w:gridCol w:w="681"/>
        <w:gridCol w:w="738"/>
        <w:gridCol w:w="738"/>
        <w:gridCol w:w="738"/>
        <w:gridCol w:w="738"/>
        <w:gridCol w:w="684"/>
      </w:tblGrid>
      <w:tr w:rsidR="00F05B7E" w:rsidRPr="00F06873" w:rsidTr="00F423A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05B7E" w:rsidRPr="004654AF" w:rsidRDefault="00F05B7E" w:rsidP="00F423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05B7E" w:rsidRPr="00F06873" w:rsidRDefault="00F05B7E" w:rsidP="00F423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5B7E" w:rsidRPr="00F06873" w:rsidTr="00F423A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05B7E" w:rsidRPr="00F06873" w:rsidTr="00F423A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05B7E" w:rsidRPr="004654AF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05B7E" w:rsidRPr="004654AF" w:rsidRDefault="00F05B7E" w:rsidP="00F423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B7E" w:rsidRPr="00F06873" w:rsidTr="00F423A4">
        <w:trPr>
          <w:jc w:val="center"/>
        </w:trPr>
        <w:tc>
          <w:tcPr>
            <w:tcW w:w="35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5B7E" w:rsidRPr="00F06873" w:rsidRDefault="00F05B7E" w:rsidP="00F423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5B7E" w:rsidRDefault="00F05B7E" w:rsidP="00F05B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7FE3" w:rsidRDefault="00F05B7E"/>
    <w:sectPr w:rsidR="00B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E"/>
    <w:rsid w:val="006A6B79"/>
    <w:rsid w:val="00AD561D"/>
    <w:rsid w:val="00F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4225"/>
  <w15:chartTrackingRefBased/>
  <w15:docId w15:val="{887D94E1-F689-4F16-8A95-0614B7A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5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05B7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F05B7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F05B7E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Татьяна Леонтьевна</dc:creator>
  <cp:keywords/>
  <dc:description/>
  <cp:lastModifiedBy>Шишкина Татьяна Леонтьевна</cp:lastModifiedBy>
  <cp:revision>1</cp:revision>
  <dcterms:created xsi:type="dcterms:W3CDTF">2019-04-03T01:37:00Z</dcterms:created>
  <dcterms:modified xsi:type="dcterms:W3CDTF">2019-04-03T01:43:00Z</dcterms:modified>
</cp:coreProperties>
</file>