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0D" w:rsidRDefault="006D190D" w:rsidP="006D190D">
      <w:pPr>
        <w:ind w:right="-143"/>
        <w:jc w:val="center"/>
        <w:rPr>
          <w:b/>
        </w:rPr>
      </w:pPr>
      <w:r w:rsidRPr="00825DB3">
        <w:rPr>
          <w:b/>
          <w:iCs/>
        </w:rPr>
        <w:t xml:space="preserve">Информация </w:t>
      </w:r>
      <w:r w:rsidRPr="00825DB3">
        <w:rPr>
          <w:b/>
        </w:rPr>
        <w:t>АО «</w:t>
      </w:r>
      <w:proofErr w:type="spellStart"/>
      <w:r>
        <w:rPr>
          <w:b/>
        </w:rPr>
        <w:t>Рубцовский</w:t>
      </w:r>
      <w:proofErr w:type="spellEnd"/>
      <w:r>
        <w:rPr>
          <w:b/>
        </w:rPr>
        <w:t xml:space="preserve"> теплоэнергетический комплекс</w:t>
      </w:r>
      <w:r w:rsidRPr="00825DB3">
        <w:rPr>
          <w:b/>
        </w:rPr>
        <w:t>»</w:t>
      </w:r>
      <w:r>
        <w:rPr>
          <w:b/>
        </w:rPr>
        <w:t xml:space="preserve"> </w:t>
      </w:r>
      <w:r w:rsidRPr="00825DB3">
        <w:rPr>
          <w:b/>
          <w:iCs/>
        </w:rPr>
        <w:t xml:space="preserve">о товарах (об услугах), поставляемых (оказываемых) </w:t>
      </w:r>
      <w:r>
        <w:rPr>
          <w:b/>
          <w:iCs/>
        </w:rPr>
        <w:t xml:space="preserve">единой </w:t>
      </w:r>
      <w:r w:rsidRPr="00825DB3">
        <w:rPr>
          <w:rFonts w:eastAsia="Calibri"/>
          <w:b/>
        </w:rPr>
        <w:t xml:space="preserve">теплоснабжающей организацией </w:t>
      </w:r>
      <w:r w:rsidRPr="00825DB3">
        <w:rPr>
          <w:b/>
          <w:iCs/>
        </w:rPr>
        <w:t xml:space="preserve">в ценовых зонах теплоснабжения по регулируемым ценам (тарифам) в сфере теплоснабжения </w:t>
      </w:r>
      <w:r w:rsidRPr="00825DB3">
        <w:rPr>
          <w:b/>
        </w:rPr>
        <w:t xml:space="preserve">раскрываемая в соответствии с пунктом </w:t>
      </w:r>
      <w:r>
        <w:rPr>
          <w:b/>
        </w:rPr>
        <w:t>33 (3)</w:t>
      </w:r>
      <w:r w:rsidRPr="00825DB3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825DB3">
        <w:rPr>
          <w:b/>
        </w:rPr>
        <w:t>теплосетевыми</w:t>
      </w:r>
      <w:proofErr w:type="spellEnd"/>
      <w:r w:rsidRPr="00825DB3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3E4E52" w:rsidRPr="00825DB3" w:rsidRDefault="003E4E52" w:rsidP="006D190D">
      <w:pPr>
        <w:ind w:right="-143"/>
        <w:jc w:val="center"/>
        <w:rPr>
          <w:b/>
        </w:rPr>
      </w:pPr>
    </w:p>
    <w:tbl>
      <w:tblPr>
        <w:tblW w:w="151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928"/>
        <w:gridCol w:w="1247"/>
        <w:gridCol w:w="1730"/>
        <w:gridCol w:w="1730"/>
        <w:gridCol w:w="1730"/>
      </w:tblGrid>
      <w:tr w:rsidR="00A62D05" w:rsidRPr="006D190D" w:rsidTr="00A21056">
        <w:tc>
          <w:tcPr>
            <w:tcW w:w="15159" w:type="dxa"/>
            <w:gridSpan w:val="6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Параметры формы</w:t>
            </w:r>
          </w:p>
        </w:tc>
      </w:tr>
      <w:tr w:rsidR="00A62D05" w:rsidRPr="006D190D" w:rsidTr="00A21056">
        <w:tc>
          <w:tcPr>
            <w:tcW w:w="794" w:type="dxa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N п/п</w:t>
            </w:r>
          </w:p>
        </w:tc>
        <w:tc>
          <w:tcPr>
            <w:tcW w:w="7928" w:type="dxa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bookmarkStart w:id="0" w:name="P5513"/>
            <w:bookmarkEnd w:id="0"/>
            <w:r w:rsidRPr="006D190D">
              <w:t>Наименование параметра</w:t>
            </w:r>
          </w:p>
        </w:tc>
        <w:tc>
          <w:tcPr>
            <w:tcW w:w="1247" w:type="dxa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bookmarkStart w:id="1" w:name="P5514"/>
            <w:bookmarkEnd w:id="1"/>
            <w:r w:rsidRPr="006D190D">
              <w:t>Единица измерения</w:t>
            </w:r>
          </w:p>
        </w:tc>
        <w:tc>
          <w:tcPr>
            <w:tcW w:w="1730" w:type="dxa"/>
          </w:tcPr>
          <w:p w:rsidR="00A62D05" w:rsidRPr="006D190D" w:rsidRDefault="002201D7" w:rsidP="00A21056">
            <w:pPr>
              <w:widowControl w:val="0"/>
              <w:autoSpaceDE w:val="0"/>
              <w:autoSpaceDN w:val="0"/>
              <w:jc w:val="center"/>
            </w:pPr>
            <w:bookmarkStart w:id="2" w:name="P5515"/>
            <w:bookmarkEnd w:id="2"/>
            <w:r>
              <w:t>Реализация тепловой энергии</w:t>
            </w:r>
          </w:p>
        </w:tc>
        <w:tc>
          <w:tcPr>
            <w:tcW w:w="1730" w:type="dxa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Теплоноситель (пар)</w:t>
            </w:r>
          </w:p>
        </w:tc>
        <w:tc>
          <w:tcPr>
            <w:tcW w:w="1730" w:type="dxa"/>
          </w:tcPr>
          <w:p w:rsidR="00A62D05" w:rsidRPr="006D190D" w:rsidRDefault="00A62D05" w:rsidP="00A21056">
            <w:pPr>
              <w:widowControl w:val="0"/>
              <w:autoSpaceDE w:val="0"/>
              <w:autoSpaceDN w:val="0"/>
              <w:jc w:val="center"/>
            </w:pPr>
            <w:r>
              <w:t>Теплоноситель (вода)</w:t>
            </w:r>
          </w:p>
        </w:tc>
      </w:tr>
      <w:tr w:rsidR="002201D7" w:rsidRPr="006D190D" w:rsidTr="00225D79">
        <w:tc>
          <w:tcPr>
            <w:tcW w:w="794" w:type="dxa"/>
            <w:vAlign w:val="center"/>
          </w:tcPr>
          <w:p w:rsidR="002201D7" w:rsidRPr="006D190D" w:rsidRDefault="002201D7" w:rsidP="00A21056">
            <w:pPr>
              <w:widowControl w:val="0"/>
              <w:autoSpaceDE w:val="0"/>
              <w:autoSpaceDN w:val="0"/>
              <w:jc w:val="center"/>
            </w:pPr>
            <w:bookmarkStart w:id="3" w:name="P5516"/>
            <w:bookmarkEnd w:id="3"/>
            <w:r w:rsidRPr="006D190D">
              <w:t>1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A21056">
            <w:pPr>
              <w:widowControl w:val="0"/>
              <w:autoSpaceDE w:val="0"/>
              <w:autoSpaceDN w:val="0"/>
            </w:pPr>
            <w:r w:rsidRPr="006D190D"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A21056">
            <w:pPr>
              <w:widowControl w:val="0"/>
              <w:autoSpaceDE w:val="0"/>
              <w:autoSpaceDN w:val="0"/>
              <w:jc w:val="center"/>
            </w:pPr>
            <w:r w:rsidRPr="006D190D">
              <w:t>x</w:t>
            </w:r>
          </w:p>
        </w:tc>
        <w:tc>
          <w:tcPr>
            <w:tcW w:w="5190" w:type="dxa"/>
            <w:gridSpan w:val="3"/>
            <w:vAlign w:val="center"/>
          </w:tcPr>
          <w:p w:rsidR="002201D7" w:rsidRDefault="002201D7" w:rsidP="00A21056">
            <w:pPr>
              <w:jc w:val="center"/>
            </w:pPr>
            <w:r>
              <w:t>26.03.2020</w:t>
            </w:r>
          </w:p>
        </w:tc>
      </w:tr>
      <w:tr w:rsidR="002201D7" w:rsidRPr="006D190D" w:rsidTr="005D5F67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2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</w:pPr>
            <w:r w:rsidRPr="006D190D"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Pr="003540B5" w:rsidRDefault="002201D7" w:rsidP="002201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30" w:type="dxa"/>
            <w:vAlign w:val="center"/>
          </w:tcPr>
          <w:p w:rsidR="002201D7" w:rsidRPr="003540B5" w:rsidRDefault="002201D7" w:rsidP="002201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30" w:type="dxa"/>
            <w:vAlign w:val="center"/>
          </w:tcPr>
          <w:p w:rsidR="002201D7" w:rsidRPr="003540B5" w:rsidRDefault="002201D7" w:rsidP="002201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</w:pPr>
            <w:r w:rsidRPr="006D190D"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Pr="003540B5" w:rsidRDefault="002201D7" w:rsidP="002201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30" w:type="dxa"/>
            <w:vAlign w:val="center"/>
          </w:tcPr>
          <w:p w:rsidR="002201D7" w:rsidRPr="003540B5" w:rsidRDefault="002201D7" w:rsidP="002201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30" w:type="dxa"/>
            <w:vAlign w:val="center"/>
          </w:tcPr>
          <w:p w:rsidR="002201D7" w:rsidRPr="003540B5" w:rsidRDefault="002201D7" w:rsidP="002201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3.1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283"/>
            </w:pPr>
            <w:r w:rsidRPr="006D190D">
              <w:t>- расходы на покупаемую тепловую энергию (мощность), теплоноситель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Pr="003540B5" w:rsidRDefault="002201D7" w:rsidP="002201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30" w:type="dxa"/>
            <w:vAlign w:val="center"/>
          </w:tcPr>
          <w:p w:rsidR="002201D7" w:rsidRPr="003540B5" w:rsidRDefault="002201D7" w:rsidP="002201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30" w:type="dxa"/>
            <w:vAlign w:val="center"/>
          </w:tcPr>
          <w:p w:rsidR="002201D7" w:rsidRPr="003540B5" w:rsidRDefault="002201D7" w:rsidP="002201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3.2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283"/>
            </w:pPr>
            <w:r w:rsidRPr="006D190D">
              <w:t>- расходы на топливо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Pr="003540B5" w:rsidRDefault="002201D7" w:rsidP="002201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30" w:type="dxa"/>
            <w:vAlign w:val="center"/>
          </w:tcPr>
          <w:p w:rsidR="002201D7" w:rsidRPr="003540B5" w:rsidRDefault="002201D7" w:rsidP="002201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30" w:type="dxa"/>
            <w:vAlign w:val="center"/>
          </w:tcPr>
          <w:p w:rsidR="002201D7" w:rsidRPr="003540B5" w:rsidRDefault="002201D7" w:rsidP="002201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201D7" w:rsidRPr="006D190D" w:rsidTr="00A21056">
        <w:trPr>
          <w:trHeight w:val="1007"/>
        </w:trPr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3.2.1</w:t>
            </w:r>
          </w:p>
        </w:tc>
        <w:tc>
          <w:tcPr>
            <w:tcW w:w="7928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ind w:left="567"/>
            </w:pPr>
            <w:r w:rsidRPr="006D190D">
              <w:t>- вид топлива</w:t>
            </w:r>
          </w:p>
          <w:p w:rsidR="002201D7" w:rsidRPr="006D190D" w:rsidRDefault="002201D7" w:rsidP="002201D7">
            <w:pPr>
              <w:widowControl w:val="0"/>
              <w:autoSpaceDE w:val="0"/>
              <w:autoSpaceDN w:val="0"/>
              <w:ind w:left="567"/>
            </w:pPr>
            <w:r>
              <w:t>уголь</w:t>
            </w:r>
          </w:p>
        </w:tc>
        <w:tc>
          <w:tcPr>
            <w:tcW w:w="1247" w:type="dxa"/>
            <w:vAlign w:val="center"/>
          </w:tcPr>
          <w:p w:rsidR="002201D7" w:rsidRPr="002201D7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2201D7">
              <w:t>x</w:t>
            </w:r>
          </w:p>
        </w:tc>
        <w:tc>
          <w:tcPr>
            <w:tcW w:w="1730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x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rPr>
          <w:trHeight w:val="1007"/>
        </w:trPr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3.2.1.1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850"/>
            </w:pPr>
            <w:r w:rsidRPr="006D190D">
              <w:t>- объем</w:t>
            </w:r>
          </w:p>
        </w:tc>
        <w:tc>
          <w:tcPr>
            <w:tcW w:w="1247" w:type="dxa"/>
            <w:vAlign w:val="center"/>
          </w:tcPr>
          <w:p w:rsidR="002201D7" w:rsidRPr="002201D7" w:rsidRDefault="002201D7" w:rsidP="002201D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201D7">
              <w:t>тнт</w:t>
            </w:r>
            <w:proofErr w:type="spellEnd"/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3.2.1.2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850"/>
            </w:pPr>
            <w:r w:rsidRPr="006D190D">
              <w:t>- стоимость за единицу объема</w:t>
            </w:r>
          </w:p>
        </w:tc>
        <w:tc>
          <w:tcPr>
            <w:tcW w:w="1247" w:type="dxa"/>
            <w:vAlign w:val="center"/>
          </w:tcPr>
          <w:p w:rsidR="002201D7" w:rsidRPr="002201D7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2201D7">
              <w:t>руб./</w:t>
            </w:r>
            <w:proofErr w:type="spellStart"/>
            <w:r w:rsidRPr="002201D7">
              <w:t>т.н.т</w:t>
            </w:r>
            <w:proofErr w:type="spellEnd"/>
            <w:r w:rsidRPr="002201D7">
              <w:t>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3.2.1.3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850"/>
            </w:pPr>
            <w:r w:rsidRPr="006D190D">
              <w:t>- стоимость доставки</w:t>
            </w:r>
          </w:p>
        </w:tc>
        <w:tc>
          <w:tcPr>
            <w:tcW w:w="1247" w:type="dxa"/>
            <w:vAlign w:val="center"/>
          </w:tcPr>
          <w:p w:rsidR="002201D7" w:rsidRPr="002201D7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2201D7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3.2.1.4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850"/>
            </w:pPr>
            <w:r w:rsidRPr="006D190D">
              <w:t>- способ приобретения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x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3.2.2</w:t>
            </w:r>
          </w:p>
        </w:tc>
        <w:tc>
          <w:tcPr>
            <w:tcW w:w="7928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ind w:left="567"/>
            </w:pPr>
            <w:r w:rsidRPr="006D190D">
              <w:t>- вид топлива</w:t>
            </w:r>
          </w:p>
          <w:p w:rsidR="002201D7" w:rsidRPr="006D190D" w:rsidRDefault="002201D7" w:rsidP="002201D7">
            <w:pPr>
              <w:widowControl w:val="0"/>
              <w:autoSpaceDE w:val="0"/>
              <w:autoSpaceDN w:val="0"/>
              <w:ind w:left="567"/>
            </w:pPr>
            <w:r>
              <w:lastRenderedPageBreak/>
              <w:t>мазут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lastRenderedPageBreak/>
              <w:t>x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3.2.2.1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850"/>
            </w:pPr>
            <w:r w:rsidRPr="006D190D">
              <w:t>- объем</w:t>
            </w:r>
          </w:p>
        </w:tc>
        <w:tc>
          <w:tcPr>
            <w:tcW w:w="1247" w:type="dxa"/>
            <w:vAlign w:val="center"/>
          </w:tcPr>
          <w:p w:rsidR="002201D7" w:rsidRPr="002201D7" w:rsidRDefault="002201D7" w:rsidP="002201D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201D7">
              <w:t>тнт</w:t>
            </w:r>
            <w:proofErr w:type="spellEnd"/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3.2.2.2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850"/>
            </w:pPr>
            <w:r w:rsidRPr="006D190D">
              <w:t>- стоимость за единицу объема</w:t>
            </w:r>
          </w:p>
        </w:tc>
        <w:tc>
          <w:tcPr>
            <w:tcW w:w="1247" w:type="dxa"/>
            <w:vAlign w:val="center"/>
          </w:tcPr>
          <w:p w:rsidR="002201D7" w:rsidRPr="002201D7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2201D7">
              <w:t>руб./</w:t>
            </w:r>
            <w:proofErr w:type="spellStart"/>
            <w:r w:rsidRPr="002201D7">
              <w:t>т.н.т</w:t>
            </w:r>
            <w:proofErr w:type="spellEnd"/>
            <w:r w:rsidRPr="002201D7">
              <w:t>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3.2.2.3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850"/>
            </w:pPr>
            <w:r w:rsidRPr="006D190D">
              <w:t>- стоимость доставки</w:t>
            </w:r>
          </w:p>
        </w:tc>
        <w:tc>
          <w:tcPr>
            <w:tcW w:w="1247" w:type="dxa"/>
            <w:vAlign w:val="center"/>
          </w:tcPr>
          <w:p w:rsidR="002201D7" w:rsidRPr="002201D7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2201D7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3.2.2.4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850"/>
            </w:pPr>
            <w:r w:rsidRPr="006D190D">
              <w:t>- способ приобретения</w:t>
            </w:r>
          </w:p>
        </w:tc>
        <w:tc>
          <w:tcPr>
            <w:tcW w:w="1247" w:type="dxa"/>
            <w:vAlign w:val="center"/>
          </w:tcPr>
          <w:p w:rsidR="002201D7" w:rsidRPr="002201D7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2201D7">
              <w:t>x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3.2.3</w:t>
            </w:r>
          </w:p>
        </w:tc>
        <w:tc>
          <w:tcPr>
            <w:tcW w:w="7928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ind w:left="567"/>
            </w:pPr>
            <w:r w:rsidRPr="006D190D">
              <w:t>- вид топлива</w:t>
            </w:r>
          </w:p>
          <w:p w:rsidR="002201D7" w:rsidRPr="006D190D" w:rsidRDefault="002201D7" w:rsidP="002201D7">
            <w:pPr>
              <w:widowControl w:val="0"/>
              <w:autoSpaceDE w:val="0"/>
              <w:autoSpaceDN w:val="0"/>
              <w:ind w:left="567"/>
            </w:pPr>
            <w:r>
              <w:t>Прочее технологическое топливо</w:t>
            </w:r>
          </w:p>
        </w:tc>
        <w:tc>
          <w:tcPr>
            <w:tcW w:w="1247" w:type="dxa"/>
            <w:vAlign w:val="center"/>
          </w:tcPr>
          <w:p w:rsidR="002201D7" w:rsidRPr="002201D7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2201D7">
              <w:t>x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3.2.3.1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850"/>
            </w:pPr>
            <w:r w:rsidRPr="006D190D">
              <w:t>- объем</w:t>
            </w:r>
          </w:p>
        </w:tc>
        <w:tc>
          <w:tcPr>
            <w:tcW w:w="1247" w:type="dxa"/>
            <w:vAlign w:val="center"/>
          </w:tcPr>
          <w:p w:rsidR="002201D7" w:rsidRPr="002201D7" w:rsidRDefault="002201D7" w:rsidP="002201D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2201D7">
              <w:t>тнт</w:t>
            </w:r>
            <w:proofErr w:type="spellEnd"/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3.2.3.2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850"/>
            </w:pPr>
            <w:r w:rsidRPr="006D190D">
              <w:t>- стоимость за единицу объема</w:t>
            </w:r>
          </w:p>
        </w:tc>
        <w:tc>
          <w:tcPr>
            <w:tcW w:w="1247" w:type="dxa"/>
            <w:vAlign w:val="center"/>
          </w:tcPr>
          <w:p w:rsidR="002201D7" w:rsidRPr="002201D7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2201D7">
              <w:t>руб./</w:t>
            </w:r>
            <w:proofErr w:type="spellStart"/>
            <w:r w:rsidRPr="002201D7">
              <w:t>т.н.т</w:t>
            </w:r>
            <w:proofErr w:type="spellEnd"/>
            <w:r w:rsidRPr="002201D7">
              <w:t>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3.2.3.3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850"/>
            </w:pPr>
            <w:r w:rsidRPr="006D190D">
              <w:t>- стоимость доставки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3.2.3.4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850"/>
            </w:pPr>
            <w:r w:rsidRPr="006D190D">
              <w:t>- способ приобретения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x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3.3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283"/>
            </w:pPr>
            <w:r w:rsidRPr="006D190D"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3.3.1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567"/>
            </w:pPr>
            <w:r w:rsidRPr="006D190D">
              <w:t xml:space="preserve">- средневзвешенная стоимость 1 </w:t>
            </w:r>
            <w:proofErr w:type="spellStart"/>
            <w:r w:rsidRPr="006D190D">
              <w:t>кВт.ч</w:t>
            </w:r>
            <w:proofErr w:type="spellEnd"/>
            <w:r w:rsidRPr="006D190D"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3.3.2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567"/>
            </w:pPr>
            <w:r w:rsidRPr="006D190D">
              <w:t>- объем приобретенной электрической энергии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кВт ч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3.4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283"/>
            </w:pPr>
            <w:r w:rsidRPr="006D190D"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3.5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283"/>
            </w:pPr>
            <w:r w:rsidRPr="006D190D">
              <w:t>- расходы на хим.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3.6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283"/>
            </w:pPr>
            <w:r w:rsidRPr="006D190D"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3.7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283"/>
            </w:pPr>
            <w:r w:rsidRPr="006D190D"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3.8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283"/>
            </w:pPr>
            <w:r w:rsidRPr="006D190D"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lastRenderedPageBreak/>
              <w:t>3.9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283"/>
            </w:pPr>
            <w:r w:rsidRPr="006D190D"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3.10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283"/>
            </w:pPr>
            <w:r w:rsidRPr="006D190D"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3.11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283"/>
            </w:pPr>
            <w:r w:rsidRPr="006D190D"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3.12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283"/>
            </w:pPr>
            <w:r w:rsidRPr="006D190D"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3.12.1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567"/>
            </w:pPr>
            <w:r w:rsidRPr="006D190D"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3.12.2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567"/>
            </w:pPr>
            <w:r w:rsidRPr="006D190D"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3.13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283"/>
            </w:pPr>
            <w:r w:rsidRPr="006D190D"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3.13.1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567"/>
            </w:pPr>
            <w:r w:rsidRPr="006D190D"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3.13.2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567"/>
            </w:pPr>
            <w:r w:rsidRPr="006D190D"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3.14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283"/>
            </w:pPr>
            <w:r w:rsidRPr="006D190D"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3.15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283"/>
            </w:pPr>
            <w:r w:rsidRPr="006D190D"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rPr>
          <w:trHeight w:val="1007"/>
        </w:trPr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3.16.1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567"/>
            </w:pPr>
            <w:r w:rsidRPr="006D190D">
              <w:t>- прочие расходы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4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</w:pPr>
            <w:r w:rsidRPr="006D190D"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5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</w:pPr>
            <w:r w:rsidRPr="006D190D"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5.1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283"/>
            </w:pPr>
            <w:r w:rsidRPr="006D190D">
              <w:t xml:space="preserve">- размер расходования чистой прибыли на финансирование мероприятий, предусмотренных инвестиционной программой </w:t>
            </w:r>
            <w:r w:rsidRPr="006D190D">
              <w:lastRenderedPageBreak/>
              <w:t>регулируемой организации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lastRenderedPageBreak/>
              <w:t>тыс. руб.</w:t>
            </w:r>
          </w:p>
        </w:tc>
        <w:tc>
          <w:tcPr>
            <w:tcW w:w="1730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lastRenderedPageBreak/>
              <w:t>6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</w:pPr>
            <w:r w:rsidRPr="006D190D"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6.1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283"/>
            </w:pPr>
            <w:r w:rsidRPr="006D190D"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6.1.1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567"/>
            </w:pPr>
            <w:r w:rsidRPr="006D190D"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6.1.2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567"/>
            </w:pPr>
            <w:r w:rsidRPr="006D190D"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6.2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ind w:left="283"/>
            </w:pPr>
            <w:r w:rsidRPr="006D190D"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тыс. руб.</w:t>
            </w:r>
          </w:p>
        </w:tc>
        <w:tc>
          <w:tcPr>
            <w:tcW w:w="1730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2201D7" w:rsidRPr="006D190D" w:rsidTr="00A21056">
        <w:trPr>
          <w:trHeight w:val="1007"/>
        </w:trPr>
        <w:tc>
          <w:tcPr>
            <w:tcW w:w="794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7</w:t>
            </w:r>
          </w:p>
        </w:tc>
        <w:tc>
          <w:tcPr>
            <w:tcW w:w="7928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</w:pPr>
            <w:r w:rsidRPr="006D190D"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 w:rsidRPr="006D190D">
              <w:t>x</w:t>
            </w:r>
          </w:p>
        </w:tc>
        <w:tc>
          <w:tcPr>
            <w:tcW w:w="1730" w:type="dxa"/>
            <w:vAlign w:val="center"/>
          </w:tcPr>
          <w:p w:rsidR="002201D7" w:rsidRPr="006D190D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730" w:type="dxa"/>
            <w:vAlign w:val="center"/>
          </w:tcPr>
          <w:p w:rsidR="002201D7" w:rsidRDefault="002201D7" w:rsidP="002201D7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</w:tbl>
    <w:p w:rsidR="00A62D05" w:rsidRDefault="00A62D05" w:rsidP="003E4E52">
      <w:pPr>
        <w:tabs>
          <w:tab w:val="left" w:pos="0"/>
        </w:tabs>
        <w:ind w:right="-270"/>
        <w:jc w:val="both"/>
        <w:rPr>
          <w:sz w:val="22"/>
          <w:szCs w:val="22"/>
        </w:rPr>
      </w:pPr>
    </w:p>
    <w:p w:rsidR="003E4E52" w:rsidRDefault="003E4E52" w:rsidP="003E4E52">
      <w:pPr>
        <w:widowControl w:val="0"/>
        <w:autoSpaceDE w:val="0"/>
        <w:autoSpaceDN w:val="0"/>
        <w:jc w:val="both"/>
        <w:outlineLvl w:val="2"/>
        <w:rPr>
          <w:rFonts w:ascii="Calibri" w:hAnsi="Calibri" w:cs="Calibri"/>
          <w:szCs w:val="20"/>
        </w:rPr>
      </w:pPr>
    </w:p>
    <w:p w:rsidR="003E4E52" w:rsidRDefault="003E4E52" w:rsidP="003E4E52">
      <w:pPr>
        <w:widowControl w:val="0"/>
        <w:autoSpaceDE w:val="0"/>
        <w:autoSpaceDN w:val="0"/>
        <w:jc w:val="center"/>
        <w:outlineLvl w:val="2"/>
        <w:rPr>
          <w:szCs w:val="20"/>
        </w:rPr>
      </w:pPr>
      <w:r w:rsidRPr="003E4E52">
        <w:rPr>
          <w:szCs w:val="20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3E4E52" w:rsidRPr="003E4E52" w:rsidRDefault="003E4E52" w:rsidP="003E4E52">
      <w:pPr>
        <w:widowControl w:val="0"/>
        <w:autoSpaceDE w:val="0"/>
        <w:autoSpaceDN w:val="0"/>
        <w:jc w:val="both"/>
        <w:outlineLvl w:val="2"/>
        <w:rPr>
          <w:szCs w:val="20"/>
        </w:rPr>
      </w:pPr>
    </w:p>
    <w:tbl>
      <w:tblPr>
        <w:tblW w:w="152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3335"/>
        <w:gridCol w:w="1077"/>
        <w:gridCol w:w="454"/>
        <w:gridCol w:w="1644"/>
        <w:gridCol w:w="2211"/>
        <w:gridCol w:w="1276"/>
        <w:gridCol w:w="1531"/>
        <w:gridCol w:w="1191"/>
      </w:tblGrid>
      <w:tr w:rsidR="00B7302D" w:rsidRPr="00563E31" w:rsidTr="00B7302D">
        <w:tc>
          <w:tcPr>
            <w:tcW w:w="15271" w:type="dxa"/>
            <w:gridSpan w:val="11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Параметры формы</w:t>
            </w:r>
          </w:p>
        </w:tc>
      </w:tr>
      <w:tr w:rsidR="00B7302D" w:rsidRPr="00563E31" w:rsidTr="00B7302D">
        <w:tc>
          <w:tcPr>
            <w:tcW w:w="454" w:type="dxa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4" w:type="dxa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N п/п</w:t>
            </w:r>
          </w:p>
        </w:tc>
        <w:tc>
          <w:tcPr>
            <w:tcW w:w="3335" w:type="dxa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077" w:type="dxa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54" w:type="dxa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2211" w:type="dxa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1276" w:type="dxa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Единица из</w:t>
            </w:r>
            <w:bookmarkStart w:id="4" w:name="_GoBack"/>
            <w:bookmarkEnd w:id="4"/>
            <w:r w:rsidRPr="00563E31">
              <w:rPr>
                <w:sz w:val="20"/>
                <w:szCs w:val="20"/>
              </w:rPr>
              <w:t>мерения</w:t>
            </w:r>
          </w:p>
        </w:tc>
        <w:tc>
          <w:tcPr>
            <w:tcW w:w="1531" w:type="dxa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1191" w:type="dxa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</w:tr>
      <w:tr w:rsidR="00B7302D" w:rsidRPr="00563E31" w:rsidTr="00B7302D">
        <w:tc>
          <w:tcPr>
            <w:tcW w:w="454" w:type="dxa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1</w:t>
            </w:r>
          </w:p>
        </w:tc>
        <w:tc>
          <w:tcPr>
            <w:tcW w:w="12095" w:type="dxa"/>
            <w:gridSpan w:val="8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531" w:type="dxa"/>
            <w:vAlign w:val="center"/>
          </w:tcPr>
          <w:p w:rsidR="00B7302D" w:rsidRPr="003540B5" w:rsidRDefault="00B7302D" w:rsidP="00C959B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1" w:type="dxa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</w:tr>
      <w:tr w:rsidR="00B7302D" w:rsidRPr="00563E31" w:rsidTr="00B7302D">
        <w:tc>
          <w:tcPr>
            <w:tcW w:w="454" w:type="dxa"/>
            <w:vMerge w:val="restart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B7302D" w:rsidRPr="003540B5" w:rsidRDefault="00B7302D" w:rsidP="00C959B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4" w:type="dxa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1</w:t>
            </w:r>
          </w:p>
        </w:tc>
        <w:tc>
          <w:tcPr>
            <w:tcW w:w="3335" w:type="dxa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  <w:tc>
          <w:tcPr>
            <w:tcW w:w="2211" w:type="dxa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  <w:tc>
          <w:tcPr>
            <w:tcW w:w="1531" w:type="dxa"/>
            <w:vAlign w:val="center"/>
          </w:tcPr>
          <w:p w:rsidR="00B7302D" w:rsidRPr="00E8515C" w:rsidRDefault="00B7302D" w:rsidP="00C959B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1" w:type="dxa"/>
            <w:vAlign w:val="center"/>
          </w:tcPr>
          <w:p w:rsidR="00B7302D" w:rsidRPr="00E8515C" w:rsidRDefault="00B7302D" w:rsidP="00C959B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7302D" w:rsidRPr="00563E31" w:rsidTr="00B7302D">
        <w:trPr>
          <w:trHeight w:val="517"/>
        </w:trPr>
        <w:tc>
          <w:tcPr>
            <w:tcW w:w="454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1.1</w:t>
            </w:r>
          </w:p>
        </w:tc>
        <w:tc>
          <w:tcPr>
            <w:tcW w:w="3335" w:type="dxa"/>
            <w:vMerge w:val="restart"/>
            <w:vAlign w:val="center"/>
          </w:tcPr>
          <w:p w:rsidR="00B7302D" w:rsidRPr="003540B5" w:rsidRDefault="00B7302D" w:rsidP="00C959B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B7302D" w:rsidRPr="003540B5" w:rsidRDefault="00B7302D" w:rsidP="00C959B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4" w:type="dxa"/>
            <w:vMerge w:val="restart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B7302D" w:rsidRPr="003540B5" w:rsidRDefault="00B7302D" w:rsidP="00C959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11" w:type="dxa"/>
            <w:vMerge w:val="restart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B7302D" w:rsidRPr="003540B5" w:rsidRDefault="00B7302D" w:rsidP="00C959B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1" w:type="dxa"/>
            <w:vMerge w:val="restart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</w:tr>
      <w:tr w:rsidR="00B7302D" w:rsidRPr="00563E31" w:rsidTr="00B7302D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7302D" w:rsidRPr="00563E31" w:rsidTr="00B7302D">
        <w:trPr>
          <w:trHeight w:val="464"/>
        </w:trPr>
        <w:tc>
          <w:tcPr>
            <w:tcW w:w="454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7302D" w:rsidRPr="00563E31" w:rsidTr="00B7302D">
        <w:tc>
          <w:tcPr>
            <w:tcW w:w="454" w:type="dxa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2</w:t>
            </w:r>
          </w:p>
        </w:tc>
        <w:tc>
          <w:tcPr>
            <w:tcW w:w="12095" w:type="dxa"/>
            <w:gridSpan w:val="8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531" w:type="dxa"/>
            <w:vAlign w:val="center"/>
          </w:tcPr>
          <w:p w:rsidR="00B7302D" w:rsidRPr="00E8515C" w:rsidRDefault="00B7302D" w:rsidP="00C959B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1" w:type="dxa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</w:tr>
      <w:tr w:rsidR="00B7302D" w:rsidRPr="00563E31" w:rsidTr="00B7302D">
        <w:tc>
          <w:tcPr>
            <w:tcW w:w="454" w:type="dxa"/>
            <w:vMerge w:val="restart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B7302D" w:rsidRPr="00E8515C" w:rsidRDefault="00B7302D" w:rsidP="00C959B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4" w:type="dxa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1</w:t>
            </w:r>
          </w:p>
        </w:tc>
        <w:tc>
          <w:tcPr>
            <w:tcW w:w="3335" w:type="dxa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  <w:tc>
          <w:tcPr>
            <w:tcW w:w="2211" w:type="dxa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  <w:tc>
          <w:tcPr>
            <w:tcW w:w="1531" w:type="dxa"/>
            <w:vAlign w:val="center"/>
          </w:tcPr>
          <w:p w:rsidR="00B7302D" w:rsidRPr="00E8515C" w:rsidRDefault="00B7302D" w:rsidP="00C959B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1" w:type="dxa"/>
            <w:vAlign w:val="center"/>
          </w:tcPr>
          <w:p w:rsidR="00B7302D" w:rsidRPr="00E8515C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7302D" w:rsidRPr="00563E31" w:rsidTr="00B7302D">
        <w:trPr>
          <w:trHeight w:val="517"/>
        </w:trPr>
        <w:tc>
          <w:tcPr>
            <w:tcW w:w="454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1.1</w:t>
            </w:r>
          </w:p>
        </w:tc>
        <w:tc>
          <w:tcPr>
            <w:tcW w:w="3335" w:type="dxa"/>
            <w:vMerge w:val="restart"/>
            <w:vAlign w:val="center"/>
          </w:tcPr>
          <w:p w:rsidR="00B7302D" w:rsidRPr="00E8515C" w:rsidRDefault="00B7302D" w:rsidP="00C959B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B7302D" w:rsidRPr="00E8515C" w:rsidRDefault="00B7302D" w:rsidP="00C959B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4" w:type="dxa"/>
            <w:vMerge w:val="restart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B7302D" w:rsidRPr="00E8515C" w:rsidRDefault="00B7302D" w:rsidP="00C959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11" w:type="dxa"/>
            <w:vMerge w:val="restart"/>
            <w:vAlign w:val="center"/>
          </w:tcPr>
          <w:p w:rsidR="00B7302D" w:rsidRPr="00E8515C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7302D" w:rsidRPr="00E8515C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1" w:type="dxa"/>
            <w:vMerge w:val="restart"/>
            <w:vAlign w:val="center"/>
          </w:tcPr>
          <w:p w:rsidR="00B7302D" w:rsidRPr="00E8515C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1" w:type="dxa"/>
            <w:vMerge w:val="restart"/>
            <w:vAlign w:val="center"/>
          </w:tcPr>
          <w:p w:rsidR="00B7302D" w:rsidRPr="00563E31" w:rsidRDefault="00B7302D" w:rsidP="00C959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3E31">
              <w:rPr>
                <w:sz w:val="20"/>
                <w:szCs w:val="20"/>
              </w:rPr>
              <w:t>x</w:t>
            </w:r>
          </w:p>
        </w:tc>
      </w:tr>
      <w:tr w:rsidR="00B7302D" w:rsidRPr="00563E31" w:rsidTr="00B7302D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7302D" w:rsidRPr="00563E31" w:rsidTr="00B7302D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bottom w:val="single" w:sz="4" w:space="0" w:color="auto"/>
            </w:tcBorders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B7302D" w:rsidRPr="00563E31" w:rsidRDefault="00B7302D" w:rsidP="00C959B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211098" w:rsidRPr="003E4E52" w:rsidRDefault="00B7302D"/>
    <w:sectPr w:rsidR="00211098" w:rsidRPr="003E4E52" w:rsidSect="003E4E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9E"/>
    <w:rsid w:val="00193DF1"/>
    <w:rsid w:val="002201D7"/>
    <w:rsid w:val="00363E9E"/>
    <w:rsid w:val="003E4E52"/>
    <w:rsid w:val="006D190D"/>
    <w:rsid w:val="00896116"/>
    <w:rsid w:val="00A62D05"/>
    <w:rsid w:val="00B7302D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2E477-1B90-4B49-B41E-EE318A57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E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E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5</cp:revision>
  <dcterms:created xsi:type="dcterms:W3CDTF">2019-04-24T02:23:00Z</dcterms:created>
  <dcterms:modified xsi:type="dcterms:W3CDTF">2020-04-29T10:39:00Z</dcterms:modified>
</cp:coreProperties>
</file>