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19E3FC97" w14:textId="5A1D08E1" w:rsidR="00BD36D3" w:rsidRPr="0057028D" w:rsidRDefault="00BD36D3" w:rsidP="00BD36D3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Pr="002F72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01.06.2022</w:t>
            </w:r>
            <w:r w:rsidRPr="002F727E">
              <w:rPr>
                <w:sz w:val="26"/>
                <w:szCs w:val="26"/>
              </w:rPr>
              <w:t xml:space="preserve"> собственникам</w:t>
            </w:r>
            <w:r w:rsidRPr="0057028D">
              <w:rPr>
                <w:sz w:val="26"/>
                <w:szCs w:val="26"/>
              </w:rPr>
              <w:t xml:space="preserve"> многоквартирного дома (МКД) </w:t>
            </w:r>
            <w:r w:rsidRPr="0057028D">
              <w:rPr>
                <w:b/>
                <w:sz w:val="26"/>
                <w:szCs w:val="26"/>
              </w:rPr>
              <w:t xml:space="preserve">по адресу: </w:t>
            </w:r>
            <w:r>
              <w:rPr>
                <w:b/>
                <w:sz w:val="26"/>
                <w:szCs w:val="26"/>
              </w:rPr>
              <w:t>ул. Заречная, д.57</w:t>
            </w:r>
            <w:r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Pr="002F727E">
              <w:rPr>
                <w:sz w:val="26"/>
                <w:szCs w:val="26"/>
              </w:rPr>
              <w:t xml:space="preserve"> </w:t>
            </w:r>
            <w:r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Pr="002F727E">
              <w:rPr>
                <w:sz w:val="26"/>
                <w:szCs w:val="26"/>
              </w:rPr>
              <w:t xml:space="preserve"> по отоплению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 будет производить АО «СИБЭКО» самостоятельно, в связи с заключением одновременно со всеми собственниками помещений в Вашем МКД «прямых» договоров, </w:t>
            </w:r>
            <w:r w:rsidRPr="0057028D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5A5DF6E2" w14:textId="6F18417E" w:rsidR="00BD36D3" w:rsidRPr="0057028D" w:rsidRDefault="00BD36D3" w:rsidP="00BD36D3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Согласно действующему </w:t>
            </w:r>
            <w:r w:rsidRPr="002F727E">
              <w:rPr>
                <w:sz w:val="26"/>
                <w:szCs w:val="26"/>
              </w:rPr>
              <w:t xml:space="preserve">законодательству, </w:t>
            </w:r>
            <w:r w:rsidRPr="00113872">
              <w:rPr>
                <w:sz w:val="26"/>
                <w:szCs w:val="26"/>
              </w:rPr>
              <w:t>ООО УК «Солнечный дом»</w:t>
            </w:r>
            <w:r w:rsidRPr="002F727E">
              <w:rPr>
                <w:sz w:val="26"/>
                <w:szCs w:val="26"/>
              </w:rPr>
              <w:t xml:space="preserve"> обязано</w:t>
            </w:r>
            <w:r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61D5279F" w14:textId="77777777" w:rsidR="00BD36D3" w:rsidRPr="00AD2410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495DF1B4" w14:textId="77777777" w:rsidR="00BD36D3" w:rsidRPr="00AD2410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340E524B" w14:textId="77777777" w:rsidR="00BD36D3" w:rsidRPr="00C5730F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2477E129" w14:textId="77777777" w:rsidR="00BD36D3" w:rsidRPr="00C5730F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</w:t>
            </w:r>
            <w:r>
              <w:rPr>
                <w:sz w:val="26"/>
                <w:szCs w:val="26"/>
              </w:rPr>
              <w:t xml:space="preserve"> и (или) их копии;</w:t>
            </w:r>
          </w:p>
          <w:p w14:paraId="2605BA89" w14:textId="77777777" w:rsidR="00BD36D3" w:rsidRPr="00AD2410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44D1EF0A" w14:textId="4F580F78" w:rsidR="00BD36D3" w:rsidRPr="002F727E" w:rsidRDefault="00BD36D3" w:rsidP="00BD36D3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Pr="00113872">
              <w:rPr>
                <w:sz w:val="26"/>
                <w:szCs w:val="26"/>
              </w:rPr>
              <w:t>ООО УК «Солнечный дом»</w:t>
            </w:r>
            <w:r w:rsidRPr="0077422B">
              <w:rPr>
                <w:sz w:val="26"/>
                <w:szCs w:val="26"/>
              </w:rPr>
              <w:t xml:space="preserve"> </w:t>
            </w:r>
            <w:r w:rsidRPr="002F727E">
              <w:rPr>
                <w:sz w:val="26"/>
                <w:szCs w:val="26"/>
              </w:rPr>
              <w:t xml:space="preserve">в 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2F727E">
              <w:rPr>
                <w:b/>
                <w:sz w:val="26"/>
                <w:szCs w:val="26"/>
              </w:rPr>
              <w:t>на 31.05.202</w:t>
            </w:r>
            <w:r>
              <w:rPr>
                <w:b/>
                <w:sz w:val="26"/>
                <w:szCs w:val="26"/>
              </w:rPr>
              <w:t>2</w:t>
            </w:r>
            <w:r w:rsidRPr="002F727E">
              <w:rPr>
                <w:b/>
                <w:sz w:val="26"/>
                <w:szCs w:val="26"/>
              </w:rPr>
              <w:t>,</w:t>
            </w:r>
            <w:r w:rsidRPr="002F727E">
              <w:rPr>
                <w:sz w:val="26"/>
                <w:szCs w:val="26"/>
              </w:rPr>
              <w:t xml:space="preserve"> должны быть предоставлены собственниками помещений в АО «СИБЭКО» до </w:t>
            </w:r>
            <w:r w:rsidRPr="002F727E">
              <w:rPr>
                <w:b/>
                <w:sz w:val="26"/>
                <w:szCs w:val="26"/>
              </w:rPr>
              <w:t>10.06.202</w:t>
            </w:r>
            <w:r>
              <w:rPr>
                <w:b/>
                <w:sz w:val="26"/>
                <w:szCs w:val="26"/>
              </w:rPr>
              <w:t>2.</w:t>
            </w:r>
          </w:p>
          <w:p w14:paraId="44CC213C" w14:textId="77777777" w:rsidR="00BD36D3" w:rsidRPr="002F727E" w:rsidRDefault="00BD36D3" w:rsidP="00BD36D3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 Вы можете направлять:</w:t>
            </w:r>
          </w:p>
          <w:p w14:paraId="6623C307" w14:textId="77777777" w:rsidR="00BD36D3" w:rsidRPr="002F727E" w:rsidRDefault="00BD36D3" w:rsidP="00BD36D3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04FDC148" w14:textId="77777777" w:rsidR="00BD36D3" w:rsidRPr="002F727E" w:rsidRDefault="00BD36D3" w:rsidP="00BD36D3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5ECA38D" w14:textId="77777777" w:rsidR="00BD36D3" w:rsidRDefault="00BD36D3" w:rsidP="00BD36D3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20.00, без обеда, Сб.-Вс. – выходной).</w:t>
            </w:r>
            <w:r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B5622C8" w14:textId="77777777" w:rsidR="00BD36D3" w:rsidRDefault="00BD36D3" w:rsidP="00BD36D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</w:p>
          <w:p w14:paraId="065CC910" w14:textId="0056570C" w:rsidR="00BD36D3" w:rsidRPr="002F727E" w:rsidRDefault="00BD36D3" w:rsidP="00BD36D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2F727E">
              <w:rPr>
                <w:sz w:val="26"/>
                <w:szCs w:val="26"/>
              </w:rPr>
              <w:t>адресу</w:t>
            </w:r>
            <w:r w:rsidRPr="00BD36D3">
              <w:rPr>
                <w:sz w:val="26"/>
                <w:szCs w:val="26"/>
              </w:rPr>
              <w:t>: ул. Заречная, д.57.</w:t>
            </w:r>
          </w:p>
          <w:p w14:paraId="309A18E5" w14:textId="77777777" w:rsidR="00BD36D3" w:rsidRPr="00125AE6" w:rsidRDefault="00BD36D3" w:rsidP="00BD36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25AE6">
              <w:rPr>
                <w:sz w:val="22"/>
                <w:szCs w:val="22"/>
              </w:rPr>
              <w:t xml:space="preserve">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2B9D7DE" w14:textId="77777777" w:rsidR="00BD36D3" w:rsidRPr="00125AE6" w:rsidRDefault="00BD36D3" w:rsidP="00BD36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125AE6">
              <w:rPr>
                <w:sz w:val="22"/>
                <w:szCs w:val="22"/>
              </w:rPr>
              <w:t xml:space="preserve">       </w:t>
            </w:r>
            <w:r w:rsidRPr="00125AE6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E9B2ED9" w14:textId="77777777" w:rsidR="00BD36D3" w:rsidRPr="00125AE6" w:rsidRDefault="00BD36D3" w:rsidP="00BD36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125AE6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32611473" w14:textId="77777777" w:rsidR="00BD36D3" w:rsidRPr="00125AE6" w:rsidRDefault="00BD36D3" w:rsidP="00BD36D3">
            <w:p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5AE6">
              <w:rPr>
                <w:b/>
                <w:bCs/>
              </w:rPr>
              <w:t xml:space="preserve">        - Чат-Бот СГК в мессенджерах и соц. сетях</w:t>
            </w:r>
          </w:p>
          <w:p w14:paraId="515A3C8B" w14:textId="77777777" w:rsidR="00BD36D3" w:rsidRPr="00125AE6" w:rsidRDefault="00BD36D3" w:rsidP="00BD36D3">
            <w:pPr>
              <w:ind w:left="893"/>
            </w:pPr>
            <w:r w:rsidRPr="00125AE6">
              <w:t xml:space="preserve">Инновационный способ передачи показаний для тех, кто всегда в движении (запущен в 5 мессенджерах: </w:t>
            </w:r>
            <w:proofErr w:type="spellStart"/>
            <w:r w:rsidRPr="00125AE6">
              <w:t>WhatsApp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Telegram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Viber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Вконтакте</w:t>
            </w:r>
            <w:proofErr w:type="spellEnd"/>
            <w:r w:rsidRPr="00125AE6">
              <w:t>, Одноклассники).</w:t>
            </w:r>
          </w:p>
          <w:p w14:paraId="0DD18641" w14:textId="77777777" w:rsidR="00BD36D3" w:rsidRPr="00125AE6" w:rsidRDefault="00BD36D3" w:rsidP="00BD36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3A18125A" w14:textId="77777777" w:rsidR="00BD36D3" w:rsidRPr="00125AE6" w:rsidRDefault="00BD36D3" w:rsidP="00BD36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4884DD03" w14:textId="77777777" w:rsidR="00BD36D3" w:rsidRPr="00125AE6" w:rsidRDefault="00BD36D3" w:rsidP="00BD36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терминал «</w:t>
            </w:r>
            <w:proofErr w:type="spellStart"/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2C1F9F85" w14:textId="77777777" w:rsidR="00BD36D3" w:rsidRPr="00125AE6" w:rsidRDefault="00BD36D3" w:rsidP="00BD36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4378C94" w14:textId="77777777" w:rsidR="00BD36D3" w:rsidRPr="00125AE6" w:rsidRDefault="00BD36D3" w:rsidP="00BD36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14:paraId="7218ECBE" w14:textId="77777777" w:rsidR="00BD36D3" w:rsidRPr="00125AE6" w:rsidRDefault="00BD36D3" w:rsidP="00BD36D3">
            <w:pPr>
              <w:spacing w:after="100"/>
              <w:jc w:val="both"/>
              <w:rPr>
                <w:b/>
              </w:rPr>
            </w:pPr>
            <w:r w:rsidRPr="00125AE6">
              <w:rPr>
                <w:b/>
              </w:rPr>
              <w:t xml:space="preserve">           СПОСОБЫ ОПЛАТЫ:</w:t>
            </w:r>
          </w:p>
          <w:p w14:paraId="413F3334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мобильное приложение «СГК» </w:t>
            </w:r>
          </w:p>
          <w:p w14:paraId="309C273C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125AE6">
                <w:rPr>
                  <w:color w:val="000000" w:themeColor="text1"/>
                </w:rPr>
                <w:t>www.sibgenco.ru</w:t>
              </w:r>
            </w:hyperlink>
            <w:r w:rsidRPr="00125AE6">
              <w:rPr>
                <w:color w:val="000000" w:themeColor="text1"/>
              </w:rPr>
              <w:t>)</w:t>
            </w:r>
          </w:p>
          <w:p w14:paraId="7199FE5D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125AE6">
              <w:rPr>
                <w:color w:val="000000" w:themeColor="text1"/>
              </w:rPr>
              <w:t>Платосфера</w:t>
            </w:r>
            <w:proofErr w:type="spellEnd"/>
            <w:r w:rsidRPr="00125AE6">
              <w:rPr>
                <w:color w:val="000000" w:themeColor="text1"/>
              </w:rPr>
              <w:t>», «Мой дом 365»</w:t>
            </w:r>
          </w:p>
          <w:p w14:paraId="3BC02042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сайты «</w:t>
            </w:r>
            <w:proofErr w:type="spellStart"/>
            <w:r w:rsidRPr="00125AE6">
              <w:rPr>
                <w:color w:val="000000" w:themeColor="text1"/>
              </w:rPr>
              <w:t>Новосибирскэнергосбыт</w:t>
            </w:r>
            <w:proofErr w:type="spellEnd"/>
            <w:r w:rsidRPr="00125AE6">
              <w:rPr>
                <w:color w:val="000000" w:themeColor="text1"/>
              </w:rPr>
              <w:t>», «МОЙЖКХ.РФ», ЖКХ сервис «Дом 365»</w:t>
            </w:r>
          </w:p>
          <w:p w14:paraId="54A26229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749CA518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125AE6">
              <w:rPr>
                <w:color w:val="000000" w:themeColor="text1"/>
              </w:rPr>
              <w:t>ОнЛайн</w:t>
            </w:r>
            <w:proofErr w:type="spellEnd"/>
            <w:r w:rsidRPr="00125AE6">
              <w:rPr>
                <w:color w:val="000000" w:themeColor="text1"/>
              </w:rPr>
              <w:t xml:space="preserve">, Сбербанк </w:t>
            </w:r>
            <w:proofErr w:type="spellStart"/>
            <w:r w:rsidRPr="00125AE6">
              <w:rPr>
                <w:color w:val="000000" w:themeColor="text1"/>
              </w:rPr>
              <w:t>автоплатеж</w:t>
            </w:r>
            <w:proofErr w:type="spellEnd"/>
            <w:r w:rsidRPr="00125AE6">
              <w:rPr>
                <w:color w:val="000000" w:themeColor="text1"/>
              </w:rPr>
              <w:t>, терминалы Сбербанк</w:t>
            </w:r>
          </w:p>
          <w:p w14:paraId="387680A1" w14:textId="77777777" w:rsidR="00BD36D3" w:rsidRPr="00125AE6" w:rsidRDefault="00BD36D3" w:rsidP="00BD36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35318485" w14:textId="77777777" w:rsidR="00BD36D3" w:rsidRPr="002C3F23" w:rsidRDefault="00BD36D3" w:rsidP="00BD36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47B5A899" w14:textId="77777777" w:rsidR="00BD36D3" w:rsidRPr="002C3F23" w:rsidRDefault="00BD36D3" w:rsidP="00BD36D3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1F11DDF6" w14:textId="77777777" w:rsidR="00BD36D3" w:rsidRPr="002C3F23" w:rsidRDefault="00BD36D3" w:rsidP="00BD36D3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14:paraId="0B7CDAD2" w14:textId="77777777" w:rsidR="00BD36D3" w:rsidRPr="002C3F23" w:rsidRDefault="00BD36D3" w:rsidP="00BD36D3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4FE36375" w14:textId="77777777" w:rsidR="00BD36D3" w:rsidRPr="002C3F23" w:rsidRDefault="00BD36D3" w:rsidP="00BD36D3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40F24A42" w14:textId="616B700B" w:rsidR="00BD36D3" w:rsidRDefault="00BD36D3" w:rsidP="00BD36D3">
            <w:pPr>
              <w:ind w:firstLine="709"/>
              <w:jc w:val="both"/>
              <w:rPr>
                <w:sz w:val="26"/>
                <w:szCs w:val="26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Дополнительную информацию Вы можете получить по телефону: 289-12-12</w:t>
            </w:r>
          </w:p>
          <w:p w14:paraId="64EE0288" w14:textId="77777777" w:rsidR="00BD36D3" w:rsidRDefault="00BD36D3" w:rsidP="0057028D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1AEB228B" w14:textId="028107B6" w:rsidR="000C21E0" w:rsidRDefault="00EF5A22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3872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5E6F3C"/>
    <w:rsid w:val="006069D6"/>
    <w:rsid w:val="00621F7C"/>
    <w:rsid w:val="0064079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3463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D36D3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55CFE48-662E-4DEE-9B06-4598EBC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14</cp:revision>
  <cp:lastPrinted>2022-03-30T00:58:00Z</cp:lastPrinted>
  <dcterms:created xsi:type="dcterms:W3CDTF">2021-06-04T08:41:00Z</dcterms:created>
  <dcterms:modified xsi:type="dcterms:W3CDTF">2022-03-30T00:59:00Z</dcterms:modified>
</cp:coreProperties>
</file>