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BD4F5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1E5D1A">
              <w:rPr>
                <w:b/>
                <w:sz w:val="26"/>
                <w:szCs w:val="26"/>
              </w:rPr>
              <w:t>01.04.2023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C86B10">
              <w:rPr>
                <w:b/>
                <w:sz w:val="26"/>
                <w:szCs w:val="26"/>
              </w:rPr>
              <w:t>:</w:t>
            </w:r>
            <w:r w:rsidR="0057028D" w:rsidRPr="00C86B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A5705" w:rsidRPr="002A5705">
              <w:rPr>
                <w:b/>
                <w:color w:val="000000"/>
                <w:sz w:val="26"/>
                <w:szCs w:val="26"/>
                <w:shd w:val="clear" w:color="auto" w:fill="FFFFFF"/>
              </w:rPr>
              <w:t>мкр</w:t>
            </w:r>
            <w:proofErr w:type="spellEnd"/>
            <w:r w:rsidR="002A5705" w:rsidRPr="002A5705">
              <w:rPr>
                <w:b/>
                <w:color w:val="000000"/>
                <w:sz w:val="26"/>
                <w:szCs w:val="26"/>
                <w:shd w:val="clear" w:color="auto" w:fill="FFFFFF"/>
              </w:rPr>
              <w:t>. Горский, д. 14</w:t>
            </w:r>
            <w:r w:rsidR="002A570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BC279E5" w:rsidR="00F90753" w:rsidRPr="001E5D1A" w:rsidRDefault="002C0929" w:rsidP="001E5D1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2A5705" w:rsidRPr="002A5705">
              <w:rPr>
                <w:color w:val="000000" w:themeColor="text1"/>
                <w:sz w:val="26"/>
                <w:szCs w:val="26"/>
              </w:rPr>
              <w:t>ООО УК "ЖК Гагаринский"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2A5705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4820D31" w:rsidR="0000233E" w:rsidRPr="001E5D1A" w:rsidRDefault="00831632" w:rsidP="001E5D1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2A5705" w:rsidRPr="002A5705">
              <w:rPr>
                <w:color w:val="000000" w:themeColor="text1"/>
                <w:sz w:val="26"/>
                <w:szCs w:val="26"/>
              </w:rPr>
              <w:t>ООО УК "ЖК Гагаринский"</w:t>
            </w:r>
            <w:r w:rsidR="00C86B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E5D1A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E5D1A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1E5D1A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13AF4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2A5705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1BCF0F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2A5705" w:rsidRPr="002A5705">
              <w:rPr>
                <w:color w:val="000000"/>
                <w:sz w:val="26"/>
                <w:szCs w:val="26"/>
                <w:shd w:val="clear" w:color="auto" w:fill="FFFFFF"/>
              </w:rPr>
              <w:t>мкр</w:t>
            </w:r>
            <w:proofErr w:type="spellEnd"/>
            <w:r w:rsidR="002A5705" w:rsidRPr="002A5705">
              <w:rPr>
                <w:color w:val="000000"/>
                <w:sz w:val="26"/>
                <w:szCs w:val="26"/>
                <w:shd w:val="clear" w:color="auto" w:fill="FFFFFF"/>
              </w:rPr>
              <w:t>. Горский, д. 14</w:t>
            </w:r>
            <w:r w:rsidR="002F727E" w:rsidRPr="001E5D1A">
              <w:rPr>
                <w:sz w:val="26"/>
                <w:szCs w:val="26"/>
              </w:rPr>
              <w:t>.</w:t>
            </w:r>
            <w:r w:rsidR="002A5705">
              <w:rPr>
                <w:sz w:val="26"/>
                <w:szCs w:val="26"/>
              </w:rPr>
              <w:t xml:space="preserve"> 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12BAF07C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593463B" w14:textId="7743BEE3" w:rsidR="00E0143F" w:rsidRPr="004331FA" w:rsidRDefault="00852077" w:rsidP="00E0143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="004331FA" w:rsidRPr="004331FA">
              <w:rPr>
                <w:b/>
                <w:sz w:val="26"/>
                <w:szCs w:val="26"/>
              </w:rPr>
              <w:t xml:space="preserve">    </w:t>
            </w:r>
          </w:p>
          <w:p w14:paraId="2A257505" w14:textId="77777777" w:rsidR="004331FA" w:rsidRPr="002C3F23" w:rsidRDefault="004331FA" w:rsidP="004331F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7A07091E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7AF5CEF6" w14:textId="77777777" w:rsidR="004331FA" w:rsidRPr="00BC2101" w:rsidRDefault="004331FA" w:rsidP="004331F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311B85D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19DAB183" w14:textId="77777777" w:rsidR="004331FA" w:rsidRPr="002C3F23" w:rsidRDefault="004331FA" w:rsidP="004331F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5D1A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705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387D"/>
    <w:rsid w:val="0038729E"/>
    <w:rsid w:val="003926A7"/>
    <w:rsid w:val="003B6A67"/>
    <w:rsid w:val="003B7E23"/>
    <w:rsid w:val="003D5C9F"/>
    <w:rsid w:val="00427AF8"/>
    <w:rsid w:val="004314C7"/>
    <w:rsid w:val="004331FA"/>
    <w:rsid w:val="00433B55"/>
    <w:rsid w:val="004429ED"/>
    <w:rsid w:val="0048702C"/>
    <w:rsid w:val="004A5049"/>
    <w:rsid w:val="004C69E9"/>
    <w:rsid w:val="00513AF4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96CCD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86B10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8</cp:revision>
  <cp:lastPrinted>2022-12-28T01:57:00Z</cp:lastPrinted>
  <dcterms:created xsi:type="dcterms:W3CDTF">2022-08-24T02:36:00Z</dcterms:created>
  <dcterms:modified xsi:type="dcterms:W3CDTF">2022-12-29T07:06:00Z</dcterms:modified>
</cp:coreProperties>
</file>