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4F295D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FB4873">
              <w:rPr>
                <w:b/>
                <w:sz w:val="26"/>
                <w:szCs w:val="26"/>
              </w:rPr>
              <w:t>01.01.2023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FB4873">
              <w:rPr>
                <w:b/>
                <w:sz w:val="26"/>
                <w:szCs w:val="26"/>
              </w:rPr>
              <w:t>ул. Лескова, 21</w:t>
            </w:r>
            <w:r w:rsidR="00D8052C">
              <w:rPr>
                <w:sz w:val="21"/>
                <w:szCs w:val="21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bookmarkStart w:id="0" w:name="_GoBack"/>
            <w:bookmarkEnd w:id="0"/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C18B1B" w:rsidR="00F90753" w:rsidRPr="00050B2E" w:rsidRDefault="002C0929" w:rsidP="00FB4873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FB4873">
              <w:rPr>
                <w:sz w:val="26"/>
                <w:szCs w:val="26"/>
              </w:rPr>
              <w:t>ООО «ЗЕЛЁНЫЙ ГОРОД НОВОСИБИРСК»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4944AF4B" w:rsidR="0000233E" w:rsidRPr="00FB4873" w:rsidRDefault="00050B2E" w:rsidP="00FB4873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FB4873">
              <w:rPr>
                <w:sz w:val="26"/>
                <w:szCs w:val="26"/>
              </w:rPr>
              <w:t>ООО «ЗЕЛЁНЫЙ ГОРОД НОВОСИБИРСК»</w:t>
            </w:r>
            <w:r w:rsidR="00FB4873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EE39E8">
              <w:rPr>
                <w:b/>
                <w:sz w:val="26"/>
                <w:szCs w:val="26"/>
              </w:rPr>
              <w:t>31.</w:t>
            </w:r>
            <w:r w:rsidR="00FB4873">
              <w:rPr>
                <w:b/>
                <w:sz w:val="26"/>
                <w:szCs w:val="26"/>
              </w:rPr>
              <w:t>12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EE39E8">
              <w:rPr>
                <w:b/>
                <w:sz w:val="26"/>
                <w:szCs w:val="26"/>
              </w:rPr>
              <w:t>.</w:t>
            </w:r>
            <w:r w:rsidR="00FB4873">
              <w:rPr>
                <w:b/>
                <w:sz w:val="26"/>
                <w:szCs w:val="26"/>
              </w:rPr>
              <w:t>01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FB4873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6275FBF" w:rsidR="00F507B8" w:rsidRPr="00050B2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FB4873">
              <w:rPr>
                <w:sz w:val="26"/>
                <w:szCs w:val="26"/>
              </w:rPr>
              <w:t>ул. Лескова, 21</w:t>
            </w:r>
            <w:r w:rsidR="00050B2E" w:rsidRPr="00430D8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B487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6</cp:revision>
  <cp:lastPrinted>2019-03-15T06:19:00Z</cp:lastPrinted>
  <dcterms:created xsi:type="dcterms:W3CDTF">2022-08-30T08:24:00Z</dcterms:created>
  <dcterms:modified xsi:type="dcterms:W3CDTF">2022-09-23T04:51:00Z</dcterms:modified>
</cp:coreProperties>
</file>