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368D480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5457D0" w:rsidRPr="005457D0">
              <w:rPr>
                <w:i/>
                <w:sz w:val="26"/>
                <w:szCs w:val="26"/>
              </w:rPr>
              <w:t xml:space="preserve">ул. Магаданская, д.1, ул. Магаданская, д.10, ул. Магаданская, д.4, ул. Магаданская, д.6, ул. Магаданская, д.8, ул. Михаила Перевозчикова, д3, ул. Никитина, д.138б, ул. Никитина, д.144, ул. Новая, д.11, ул. Новая, д.11а, ул. Новая, д.13, ул. Новаяд.15, ул. Новая, 3, ул. Новая, д.7, ул. Новая, д.9, ул. </w:t>
            </w:r>
            <w:bookmarkStart w:id="0" w:name="_GoBack"/>
            <w:r w:rsidR="005457D0" w:rsidRPr="005457D0">
              <w:rPr>
                <w:i/>
                <w:sz w:val="26"/>
                <w:szCs w:val="26"/>
              </w:rPr>
              <w:t>Падунская, д.10</w:t>
            </w:r>
            <w:bookmarkEnd w:id="0"/>
            <w:r w:rsidR="005457D0" w:rsidRPr="005457D0">
              <w:rPr>
                <w:i/>
                <w:sz w:val="26"/>
                <w:szCs w:val="26"/>
              </w:rPr>
              <w:t>, ул. Падунская, д.12, ул. Падунская,д. 2, ул. Падунская, д.4, ул. Падунская, д.6, ул. Падунская, д.8, ул. Северная, д.25, ул. Северная, д.27, ул. Северная, д.27/2, ул. Северная, 29/1, ул. Тимирязева, д.62, ул. Тимирязева, д.79, ул. Тимирязева, д.85, ул. Тимирязева, д.87, ул. Толстого, д.3, ул. Тургенева, д.70, ул. Шевченко, д.34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будет производить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A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0BD1"/>
    <w:rsid w:val="001F311B"/>
    <w:rsid w:val="001F4DD1"/>
    <w:rsid w:val="00204309"/>
    <w:rsid w:val="00220F00"/>
    <w:rsid w:val="00232030"/>
    <w:rsid w:val="002447FB"/>
    <w:rsid w:val="00260797"/>
    <w:rsid w:val="002734CD"/>
    <w:rsid w:val="00293C1D"/>
    <w:rsid w:val="002A1383"/>
    <w:rsid w:val="002A16F3"/>
    <w:rsid w:val="002C07FA"/>
    <w:rsid w:val="002C0929"/>
    <w:rsid w:val="002C0FDF"/>
    <w:rsid w:val="002C3F23"/>
    <w:rsid w:val="002D201D"/>
    <w:rsid w:val="002D78E6"/>
    <w:rsid w:val="002F727E"/>
    <w:rsid w:val="0031597D"/>
    <w:rsid w:val="00317829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73A53"/>
    <w:rsid w:val="00482B93"/>
    <w:rsid w:val="0048702C"/>
    <w:rsid w:val="004901F0"/>
    <w:rsid w:val="004C0272"/>
    <w:rsid w:val="004C69E9"/>
    <w:rsid w:val="00522752"/>
    <w:rsid w:val="00541DF2"/>
    <w:rsid w:val="005457D0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133"/>
    <w:rsid w:val="00644504"/>
    <w:rsid w:val="00644BCF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D1C03"/>
    <w:rsid w:val="006E7DF4"/>
    <w:rsid w:val="006F1598"/>
    <w:rsid w:val="00716795"/>
    <w:rsid w:val="007365B0"/>
    <w:rsid w:val="00741F2F"/>
    <w:rsid w:val="00762E8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4906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5A5C"/>
    <w:rsid w:val="00BC2101"/>
    <w:rsid w:val="00BD0105"/>
    <w:rsid w:val="00BE7052"/>
    <w:rsid w:val="00BF1518"/>
    <w:rsid w:val="00C07EDE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9227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2462"/>
    <w:rsid w:val="00EE32BB"/>
    <w:rsid w:val="00EF0F97"/>
    <w:rsid w:val="00EF5A22"/>
    <w:rsid w:val="00EF61E9"/>
    <w:rsid w:val="00F11EE9"/>
    <w:rsid w:val="00F13BBA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2024-01-12T04:30:00Z</dcterms:created>
  <dcterms:modified xsi:type="dcterms:W3CDTF">2024-01-12T04:30:00Z</dcterms:modified>
</cp:coreProperties>
</file>