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743118D3" w:rsidR="00802E14" w:rsidRDefault="007439C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201D00">
              <w:rPr>
                <w:noProof/>
              </w:rPr>
              <w:drawing>
                <wp:inline distT="0" distB="0" distL="0" distR="0" wp14:anchorId="1A925E5A" wp14:editId="7C3A545F">
                  <wp:extent cx="2524125" cy="971550"/>
                  <wp:effectExtent l="0" t="0" r="0" b="0"/>
                  <wp:docPr id="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C16D242" w:rsidR="00A44ECF" w:rsidRPr="007439C9" w:rsidRDefault="006B0BF4" w:rsidP="007439C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7439C9" w:rsidRPr="007439C9">
              <w:rPr>
                <w:i/>
                <w:sz w:val="26"/>
                <w:szCs w:val="26"/>
              </w:rPr>
              <w:t xml:space="preserve">ул. Кубовая, </w:t>
            </w:r>
            <w:r w:rsidR="007439C9">
              <w:rPr>
                <w:i/>
                <w:sz w:val="26"/>
                <w:szCs w:val="26"/>
              </w:rPr>
              <w:t xml:space="preserve">д.106, </w:t>
            </w:r>
            <w:r w:rsidR="007439C9" w:rsidRPr="007439C9">
              <w:rPr>
                <w:i/>
                <w:sz w:val="26"/>
                <w:szCs w:val="26"/>
              </w:rPr>
              <w:t xml:space="preserve">ул. Кубовая, </w:t>
            </w:r>
            <w:r w:rsidR="007439C9">
              <w:rPr>
                <w:i/>
                <w:sz w:val="26"/>
                <w:szCs w:val="26"/>
              </w:rPr>
              <w:t xml:space="preserve">д.107, </w:t>
            </w:r>
            <w:r w:rsidR="007439C9" w:rsidRPr="007439C9">
              <w:rPr>
                <w:i/>
                <w:sz w:val="26"/>
                <w:szCs w:val="26"/>
              </w:rPr>
              <w:t xml:space="preserve">ул. Кубовая, </w:t>
            </w:r>
            <w:r w:rsidR="007439C9">
              <w:rPr>
                <w:i/>
                <w:sz w:val="26"/>
                <w:szCs w:val="26"/>
              </w:rPr>
              <w:t xml:space="preserve">д.107/1, </w:t>
            </w:r>
            <w:r w:rsidR="007439C9" w:rsidRPr="007439C9">
              <w:rPr>
                <w:i/>
                <w:sz w:val="26"/>
                <w:szCs w:val="26"/>
              </w:rPr>
              <w:t xml:space="preserve">ул. Охотская, </w:t>
            </w:r>
            <w:r w:rsidR="007439C9">
              <w:rPr>
                <w:i/>
                <w:sz w:val="26"/>
                <w:szCs w:val="26"/>
              </w:rPr>
              <w:t>д.</w:t>
            </w:r>
            <w:r w:rsidR="007439C9" w:rsidRPr="007439C9">
              <w:rPr>
                <w:i/>
                <w:sz w:val="26"/>
                <w:szCs w:val="26"/>
              </w:rPr>
              <w:t>81/1</w:t>
            </w:r>
            <w:r w:rsidR="007439C9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5D765D" w:rsidRPr="00566CA6">
              <w:rPr>
                <w:sz w:val="26"/>
                <w:szCs w:val="26"/>
              </w:rPr>
              <w:t>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6F3EFE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11F77BD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7439C9">
              <w:rPr>
                <w:sz w:val="26"/>
                <w:szCs w:val="26"/>
              </w:rPr>
              <w:t>АО «СИБЭКО</w:t>
            </w:r>
            <w:r w:rsidR="00716795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96FAF15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7439C9">
              <w:rPr>
                <w:sz w:val="26"/>
                <w:szCs w:val="26"/>
              </w:rPr>
              <w:t>АО «СИБЭКО</w:t>
            </w:r>
            <w:r w:rsidR="002C0FDF" w:rsidRPr="002C0FDF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43892D76" w14:textId="3A826B4B" w:rsidR="0009277D" w:rsidRPr="007439C9" w:rsidRDefault="00430DA6" w:rsidP="007439C9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526B5F1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7439C9" w:rsidRPr="007439C9">
              <w:rPr>
                <w:rFonts w:ascii="Times New Roman" w:hAnsi="Times New Roman" w:cs="Times New Roman"/>
                <w:sz w:val="26"/>
                <w:szCs w:val="26"/>
              </w:rPr>
              <w:t>АО «СИБЭКО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387FEBBB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7439C9" w:rsidRPr="007439C9">
              <w:rPr>
                <w:sz w:val="22"/>
                <w:szCs w:val="22"/>
              </w:rPr>
              <w:t xml:space="preserve">40702810400000092130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58E8FE40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439C9">
              <w:t>5405270340,</w:t>
            </w:r>
            <w:r w:rsidRPr="002C3F23">
              <w:rPr>
                <w:color w:val="000000"/>
              </w:rPr>
              <w:t xml:space="preserve"> КПП: </w:t>
            </w:r>
            <w:r w:rsidR="007439C9">
              <w:t>775050001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EBD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439C9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121C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2023-07-07T08:02:00Z</dcterms:created>
  <dcterms:modified xsi:type="dcterms:W3CDTF">2023-07-07T08:02:00Z</dcterms:modified>
</cp:coreProperties>
</file>