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 xml:space="preserve">Красный проспект, д.43, ул. Романова, д.36, ул. Урицкого, д.32, Красный проспект, д.81/3, </w:t>
            </w:r>
            <w:bookmarkStart w:id="0" w:name="_GoBack"/>
            <w:r w:rsidR="00523135">
              <w:t>Красный проспект, д.87</w:t>
            </w:r>
            <w:bookmarkEnd w:id="0"/>
            <w:r w:rsidR="00523135">
              <w:t>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2023-09-06T06:26:00Z</dcterms:created>
  <dcterms:modified xsi:type="dcterms:W3CDTF">2023-09-06T06:26:00Z</dcterms:modified>
</cp:coreProperties>
</file>