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 xml:space="preserve">, ул. Грибоедова, д.121, ул. Грибоедова, д.73, ул. Гурьевская, д.31, ул. Зыряновская, д.125, ул. Зыряновская, д.61, ул. Кирова, д.78, ул. </w:t>
            </w:r>
            <w:bookmarkStart w:id="0" w:name="_GoBack"/>
            <w:r w:rsidR="005F38A4" w:rsidRPr="008F1453">
              <w:rPr>
                <w:i/>
                <w:sz w:val="26"/>
                <w:szCs w:val="26"/>
              </w:rPr>
              <w:t>Кирова, д.80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>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675"/>
    <w:rsid w:val="000F1D9B"/>
    <w:rsid w:val="000F3788"/>
    <w:rsid w:val="0010041C"/>
    <w:rsid w:val="0010766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2B9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964F6"/>
    <w:rsid w:val="004C0272"/>
    <w:rsid w:val="004C4BAD"/>
    <w:rsid w:val="004C69E9"/>
    <w:rsid w:val="004E1829"/>
    <w:rsid w:val="004F474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3051B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6790D"/>
    <w:rsid w:val="00C71756"/>
    <w:rsid w:val="00C75817"/>
    <w:rsid w:val="00C854FA"/>
    <w:rsid w:val="00C92FFE"/>
    <w:rsid w:val="00CA0813"/>
    <w:rsid w:val="00CA1668"/>
    <w:rsid w:val="00CB48B2"/>
    <w:rsid w:val="00CB5F57"/>
    <w:rsid w:val="00CB7F17"/>
    <w:rsid w:val="00CD3DCE"/>
    <w:rsid w:val="00CF53E1"/>
    <w:rsid w:val="00D017D8"/>
    <w:rsid w:val="00D01A4C"/>
    <w:rsid w:val="00D05861"/>
    <w:rsid w:val="00D10F85"/>
    <w:rsid w:val="00D163B6"/>
    <w:rsid w:val="00D232DE"/>
    <w:rsid w:val="00D472EF"/>
    <w:rsid w:val="00D548EA"/>
    <w:rsid w:val="00D659E9"/>
    <w:rsid w:val="00D775AA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B662B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2023-11-03T07:17:00Z</dcterms:created>
  <dcterms:modified xsi:type="dcterms:W3CDTF">2023-11-03T07:17:00Z</dcterms:modified>
</cp:coreProperties>
</file>