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0610503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451B7D" w:rsidRPr="00451B7D">
              <w:rPr>
                <w:i/>
                <w:sz w:val="26"/>
                <w:szCs w:val="26"/>
              </w:rPr>
              <w:t xml:space="preserve">ул. Дуси Ковальчук, д.177/1, ул. Дуси Ковальчук, д.77а, ул. Дуси Ковальчук, д.87, ул. Дуси Ковальчук, д.89, ул. Дуси Ковальчук, д.91, ул. Жуковского, д.97/2, ул. Жуковского, д.99/1, ул. Жуковского, д.99/2, ул. Залесского, д.12, ул. Залесского, д.14, ул. Залесского, д.8, ул. </w:t>
            </w:r>
            <w:bookmarkStart w:id="0" w:name="_GoBack"/>
            <w:r w:rsidR="00451B7D" w:rsidRPr="00451B7D">
              <w:rPr>
                <w:i/>
                <w:sz w:val="26"/>
                <w:szCs w:val="26"/>
              </w:rPr>
              <w:t>Катодная, д.10</w:t>
            </w:r>
            <w:bookmarkEnd w:id="0"/>
            <w:r w:rsidR="00451B7D" w:rsidRPr="00451B7D">
              <w:rPr>
                <w:i/>
                <w:sz w:val="26"/>
                <w:szCs w:val="26"/>
              </w:rPr>
              <w:t>, ул. Катодная, д.10/1, ул. Катодная, д.12, ул. Катодная, д.2, ул. Катодная, д.4, ул. Катодная, д.4/1, ул. Катодная, д.6/1, ул. Катодная, д.6/2, ул. Катодная, д.8, ул. Каунасская, д.1/1, ул. Каунасская, д.4, ул. Каунасская, д.4а, ул. Каунасская, д.6, ул. Кисловодская, д.1, ул. Кисловодская, д.3, ул. Кисловодская, д.5, у</w:t>
            </w:r>
            <w:r w:rsidR="000E5A48">
              <w:rPr>
                <w:i/>
                <w:sz w:val="26"/>
                <w:szCs w:val="26"/>
              </w:rPr>
              <w:t xml:space="preserve">л. Ключ-Камышенское плато, д.5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186F5F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228A550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E5A48"/>
    <w:rsid w:val="000F1D9B"/>
    <w:rsid w:val="0010041C"/>
    <w:rsid w:val="00121C08"/>
    <w:rsid w:val="001222E3"/>
    <w:rsid w:val="00135D67"/>
    <w:rsid w:val="00145431"/>
    <w:rsid w:val="0014552D"/>
    <w:rsid w:val="00150FE9"/>
    <w:rsid w:val="00154E43"/>
    <w:rsid w:val="00182152"/>
    <w:rsid w:val="00186F5F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1F600E"/>
    <w:rsid w:val="00204309"/>
    <w:rsid w:val="00220F00"/>
    <w:rsid w:val="00232030"/>
    <w:rsid w:val="002447FB"/>
    <w:rsid w:val="0026012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21667"/>
    <w:rsid w:val="00334D5E"/>
    <w:rsid w:val="003375BC"/>
    <w:rsid w:val="00342A47"/>
    <w:rsid w:val="0036674E"/>
    <w:rsid w:val="003678A5"/>
    <w:rsid w:val="00383E2D"/>
    <w:rsid w:val="0038729E"/>
    <w:rsid w:val="003926A7"/>
    <w:rsid w:val="003B6A67"/>
    <w:rsid w:val="003B7E23"/>
    <w:rsid w:val="003D5C9F"/>
    <w:rsid w:val="003E5E75"/>
    <w:rsid w:val="004278F8"/>
    <w:rsid w:val="00427AF8"/>
    <w:rsid w:val="00430DA6"/>
    <w:rsid w:val="004314C7"/>
    <w:rsid w:val="00433B55"/>
    <w:rsid w:val="004429ED"/>
    <w:rsid w:val="00451B7D"/>
    <w:rsid w:val="0048702C"/>
    <w:rsid w:val="004C0272"/>
    <w:rsid w:val="004C69E9"/>
    <w:rsid w:val="0051559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4CC6"/>
    <w:rsid w:val="005C5B21"/>
    <w:rsid w:val="005C643F"/>
    <w:rsid w:val="005D765D"/>
    <w:rsid w:val="005E42ED"/>
    <w:rsid w:val="006069D6"/>
    <w:rsid w:val="00606D4B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2975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77FA6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C4734"/>
    <w:rsid w:val="009E2A54"/>
    <w:rsid w:val="009E4591"/>
    <w:rsid w:val="00A05B7F"/>
    <w:rsid w:val="00A15DDB"/>
    <w:rsid w:val="00A24A1C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7298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9F5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6747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2024-01-12T03:57:00Z</dcterms:created>
  <dcterms:modified xsi:type="dcterms:W3CDTF">2024-01-12T03:57:00Z</dcterms:modified>
</cp:coreProperties>
</file>