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EE2BC8A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01.06.2023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д.171/2</w:t>
            </w:r>
            <w:bookmarkEnd w:id="0"/>
            <w:r w:rsidR="005E42ED" w:rsidRPr="0087276D">
              <w:rPr>
                <w:i/>
                <w:sz w:val="26"/>
                <w:szCs w:val="26"/>
              </w:rPr>
              <w:t xml:space="preserve">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д.171/3, </w:t>
            </w:r>
            <w:r w:rsidR="0009277D" w:rsidRPr="0087276D">
              <w:rPr>
                <w:i/>
                <w:sz w:val="26"/>
                <w:szCs w:val="26"/>
              </w:rPr>
              <w:t>пр-кт</w:t>
            </w:r>
            <w:r w:rsidR="005E42ED" w:rsidRPr="0087276D">
              <w:rPr>
                <w:i/>
                <w:sz w:val="26"/>
                <w:szCs w:val="26"/>
              </w:rPr>
              <w:t xml:space="preserve"> Красный, д.171Б, ул. Бардина, д.10, ул. Бориса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Богаткова, д.194/5, ул. Высоцкого, д.39/3, ул. Даргомыжского, д.1, ул. Даргомыжского, д.2, ул. Даргомыжского, д.3, ул. Дачная, д.19, ул. Дачная, д.25, ул. Дачная, д.25/3, ул. Дачная, д.25/4, ул. Дачная, д.25/5, ул. Дачная, д.34, ул. Дачная, д.34/1,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д.179/1, ул. Дуси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Ковальчук, д.83, ул. Журавлева, д.11А, ул. Залесского, д.16, ул. Каунасская, д.2, ул. Каунасская, д.5/1, ул. Каунасская, д.5/2, ул. Каунасская, д.7, ул. Ключ-Камышенское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плато, д.9, ул. Крамского, д.4А,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д.16,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д.20/3, ул. Кузьмы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Минина, д.24, ул. Лебедевского, д.2/2,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д.3/1,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д.5, ул. Михаила</w:t>
            </w:r>
            <w:r w:rsidR="00716795" w:rsidRPr="0087276D">
              <w:rPr>
                <w:i/>
                <w:sz w:val="26"/>
                <w:szCs w:val="26"/>
              </w:rPr>
              <w:t xml:space="preserve"> </w:t>
            </w:r>
            <w:r w:rsidR="005E42ED" w:rsidRPr="0087276D">
              <w:rPr>
                <w:i/>
                <w:sz w:val="26"/>
                <w:szCs w:val="26"/>
              </w:rPr>
              <w:t>Перевозчикова, д.5/1, ул. Новая, д.13/1, ул. Новая, д.5, ул. Пешеходная, д.5, ул. Пешеходная, д.5/1, ул. Стофато, д.1, ул. Стофато, д.1А, ул. Тимирязева, д.75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7777777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«Сибиряк»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BA47800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31.05.2023,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161FB5FD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«Сибиряк»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3710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13B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3F5194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6B1F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7F2480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27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06154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9BB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0082D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0214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2023-07-07T08:19:00Z</dcterms:created>
  <dcterms:modified xsi:type="dcterms:W3CDTF">2023-07-07T08:19:00Z</dcterms:modified>
</cp:coreProperties>
</file>