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3BB1D28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C47C3">
              <w:rPr>
                <w:b/>
                <w:sz w:val="26"/>
                <w:szCs w:val="26"/>
              </w:rPr>
              <w:t>01.08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5C47C3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bookmarkStart w:id="0" w:name="_GoBack"/>
            <w:r w:rsidR="00FC2422">
              <w:rPr>
                <w:i/>
                <w:sz w:val="26"/>
                <w:szCs w:val="26"/>
              </w:rPr>
              <w:t xml:space="preserve">ул. </w:t>
            </w:r>
            <w:r w:rsidR="005C47C3">
              <w:rPr>
                <w:i/>
                <w:sz w:val="26"/>
                <w:szCs w:val="26"/>
              </w:rPr>
              <w:t>Бориса Богаткова</w:t>
            </w:r>
            <w:r w:rsidR="00014C80">
              <w:rPr>
                <w:i/>
                <w:sz w:val="26"/>
                <w:szCs w:val="26"/>
              </w:rPr>
              <w:t>, д.1</w:t>
            </w:r>
            <w:r w:rsidR="005C47C3">
              <w:rPr>
                <w:i/>
                <w:sz w:val="26"/>
                <w:szCs w:val="26"/>
              </w:rPr>
              <w:t>68</w:t>
            </w:r>
            <w:bookmarkEnd w:id="0"/>
            <w:r w:rsidR="005C47C3">
              <w:rPr>
                <w:i/>
                <w:sz w:val="26"/>
                <w:szCs w:val="26"/>
              </w:rPr>
              <w:t>, ул. Бориса Богаткова, д.176, ул. Бориса Богаткова, 184, ул. Бориса Богаткова, д.167, ул. Бориса Богаткова, д.177, ул. Бориса Богаткова, д.165/4, ул. Восход, д.7, ул. Выборная, д.89/1, ул. Выборная, д.95, ул. Выборная, д.101/2, ул. Выборная, д.109, ул. Выборная, д.116, ул. Выборная, д.117/1, ул. Выборная, д.121, ул. Выборная, д.124/2, ул. Выборная, д.146, ул. Гаранина, д.8, ул. Гаранина, д.25/2, ул. Гурьевская, д.43, ул. Лескова, д.214</w:t>
            </w:r>
            <w:r w:rsidR="00014C80">
              <w:rPr>
                <w:i/>
                <w:sz w:val="26"/>
                <w:szCs w:val="26"/>
              </w:rPr>
              <w:t>,</w:t>
            </w:r>
            <w:r w:rsidR="005C47C3">
              <w:rPr>
                <w:i/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F812792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80801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475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11838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2023-10-06T05:02:00Z</dcterms:created>
  <dcterms:modified xsi:type="dcterms:W3CDTF">2023-10-06T05:02:00Z</dcterms:modified>
</cp:coreProperties>
</file>