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имых для заключения договора холодного водоснабжения и водоотведения </w:t>
      </w:r>
      <w:r w:rsidRPr="008166B1">
        <w:rPr>
          <w:rFonts w:ascii="Times New Roman" w:hAnsi="Times New Roman" w:cs="Times New Roman"/>
          <w:b/>
          <w:sz w:val="28"/>
          <w:szCs w:val="28"/>
        </w:rPr>
        <w:t xml:space="preserve">для вновь вводимых (реконструированных) </w:t>
      </w:r>
      <w:r w:rsidR="008166B1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физ.лица</w:t>
      </w:r>
      <w:proofErr w:type="spellEnd"/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ИП)</w:t>
      </w:r>
      <w:r w:rsidRPr="008166B1">
        <w:rPr>
          <w:rFonts w:ascii="Times New Roman" w:hAnsi="Times New Roman" w:cs="Times New Roman"/>
          <w:sz w:val="28"/>
          <w:szCs w:val="28"/>
        </w:rPr>
        <w:t>.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>аявление о заключении договора</w:t>
      </w:r>
      <w:r w:rsidR="00550A6F" w:rsidRPr="00FF168B">
        <w:rPr>
          <w:rFonts w:ascii="Times New Roman" w:hAnsi="Times New Roman" w:cs="Times New Roman"/>
          <w:sz w:val="28"/>
          <w:szCs w:val="28"/>
        </w:rPr>
        <w:t xml:space="preserve"> (временного водоснабжения на период отделочных работ)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объектов, включаемых в договор. 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F717BA" w:rsidRPr="00FF168B" w:rsidRDefault="00F717B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акта приема-передачи.</w:t>
      </w:r>
      <w:r w:rsidR="00DB0814" w:rsidRPr="00FF168B">
        <w:rPr>
          <w:rFonts w:ascii="Times New Roman" w:hAnsi="Times New Roman" w:cs="Times New Roman"/>
          <w:sz w:val="28"/>
          <w:szCs w:val="28"/>
        </w:rPr>
        <w:t xml:space="preserve"> (между застройщиком и собственником)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5759D2" w:rsidRPr="00FF168B" w:rsidRDefault="005759D2" w:rsidP="005759D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eastAsia="Calibri" w:hAnsi="Times New Roman" w:cs="Times New Roman"/>
          <w:sz w:val="28"/>
          <w:szCs w:val="28"/>
        </w:rPr>
        <w:t>Копи</w:t>
      </w:r>
      <w:r w:rsidRPr="00FF168B">
        <w:rPr>
          <w:rFonts w:ascii="Times New Roman" w:hAnsi="Times New Roman" w:cs="Times New Roman"/>
          <w:sz w:val="28"/>
          <w:szCs w:val="28"/>
        </w:rPr>
        <w:t>я</w:t>
      </w:r>
      <w:r w:rsidRPr="00FF168B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»).</w:t>
      </w:r>
    </w:p>
    <w:p w:rsidR="00C61A92" w:rsidRPr="00FF168B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F168B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="00FC1828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C61A92" w:rsidRPr="00FF168B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="00FC1828" w:rsidRPr="00FF168B">
        <w:rPr>
          <w:rFonts w:ascii="Times New Roman" w:hAnsi="Times New Roman" w:cs="Times New Roman"/>
          <w:i/>
          <w:sz w:val="28"/>
          <w:szCs w:val="28"/>
        </w:rPr>
        <w:t>Администрация города).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водоснабжения.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хозяйственного питьевого водоснабжения.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Заключение о соответствии построенного, реконструированного, отремонтированного объекта: наружных сетей водопровода, канализации и сооружений на них.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объекта.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860632" w:rsidRPr="00FF168B" w:rsidRDefault="005052BC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860632" w:rsidRPr="00FF168B">
        <w:rPr>
          <w:rFonts w:ascii="Times New Roman" w:hAnsi="Times New Roman"/>
          <w:sz w:val="28"/>
          <w:szCs w:val="28"/>
        </w:rPr>
        <w:t xml:space="preserve"> 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 w:rsidR="00171769">
        <w:rPr>
          <w:rFonts w:ascii="Times New Roman" w:hAnsi="Times New Roman"/>
          <w:sz w:val="28"/>
          <w:szCs w:val="28"/>
        </w:rPr>
        <w:t xml:space="preserve"> </w:t>
      </w:r>
      <w:r w:rsidR="00171769"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</w:t>
      </w:r>
      <w:r w:rsidR="00EA46C6" w:rsidRPr="00EA46C6">
        <w:rPr>
          <w:rFonts w:ascii="Times New Roman" w:hAnsi="Times New Roman"/>
          <w:i/>
          <w:sz w:val="28"/>
          <w:szCs w:val="28"/>
        </w:rPr>
        <w:t>н</w:t>
      </w:r>
      <w:r w:rsidR="00171769" w:rsidRPr="00EA46C6">
        <w:rPr>
          <w:rFonts w:ascii="Times New Roman" w:hAnsi="Times New Roman"/>
          <w:i/>
          <w:sz w:val="28"/>
          <w:szCs w:val="28"/>
        </w:rPr>
        <w:t xml:space="preserve">та перед врезкой в централизованную систему </w:t>
      </w:r>
      <w:r w:rsidR="00EA46C6" w:rsidRPr="00EA46C6">
        <w:rPr>
          <w:rFonts w:ascii="Times New Roman" w:hAnsi="Times New Roman"/>
          <w:i/>
          <w:sz w:val="28"/>
          <w:szCs w:val="28"/>
        </w:rPr>
        <w:t>водоотведения. В с</w:t>
      </w:r>
      <w:r w:rsidR="00EA46C6"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="00EA46C6"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учета.</w:t>
      </w:r>
    </w:p>
    <w:p w:rsidR="00D163D9" w:rsidRPr="00FF168B" w:rsidRDefault="00D163D9" w:rsidP="00D163D9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F168B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F168B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F168B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F168B">
        <w:rPr>
          <w:rFonts w:ascii="Times New Roman" w:hAnsi="Times New Roman"/>
          <w:sz w:val="28"/>
          <w:szCs w:val="28"/>
        </w:rPr>
        <w:t xml:space="preserve"> на временное водоснабжение, выданное ко</w:t>
      </w:r>
      <w:r w:rsidR="00A25804">
        <w:rPr>
          <w:rFonts w:ascii="Times New Roman" w:hAnsi="Times New Roman"/>
          <w:sz w:val="28"/>
          <w:szCs w:val="28"/>
        </w:rPr>
        <w:t xml:space="preserve">мплексным центром обслуживания </w:t>
      </w:r>
      <w:r w:rsidRPr="00FF168B">
        <w:rPr>
          <w:rFonts w:ascii="Times New Roman" w:hAnsi="Times New Roman"/>
          <w:sz w:val="28"/>
          <w:szCs w:val="28"/>
        </w:rPr>
        <w:t xml:space="preserve">ООО </w:t>
      </w:r>
      <w:r w:rsidR="00A25804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 (ул. П. Коммуны, 41).</w:t>
      </w:r>
    </w:p>
    <w:p w:rsidR="000B66CC" w:rsidRPr="00C36489" w:rsidRDefault="000B66CC" w:rsidP="000B66CC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EB3" w:rsidRDefault="00E25EB3" w:rsidP="00E25E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E25EB3" w:rsidRDefault="00E25EB3" w:rsidP="00E25E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EB3" w:rsidRDefault="00E25EB3" w:rsidP="00E25E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A6176E">
        <w:rPr>
          <w:rFonts w:ascii="Times New Roman" w:hAnsi="Times New Roman" w:cs="Times New Roman"/>
          <w:b/>
          <w:i/>
          <w:sz w:val="24"/>
          <w:szCs w:val="24"/>
        </w:rPr>
        <w:t xml:space="preserve">Директору Красноярского филиала ООО «Сибирская теплосбытовая компания» Бородину Константину Леонидовичу </w:t>
      </w:r>
    </w:p>
    <w:p w:rsidR="00E25EB3" w:rsidRDefault="00E25EB3" w:rsidP="00E25E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EB3" w:rsidRDefault="00E25EB3" w:rsidP="00E25E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CF5599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E25EB3" w:rsidRDefault="00E25EB3" w:rsidP="00E25E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EB3" w:rsidRDefault="00E25EB3" w:rsidP="00E25E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71F75"/>
    <w:rsid w:val="000A77A9"/>
    <w:rsid w:val="000B66CC"/>
    <w:rsid w:val="000C2AC7"/>
    <w:rsid w:val="00171769"/>
    <w:rsid w:val="00291DAA"/>
    <w:rsid w:val="00360098"/>
    <w:rsid w:val="003A5006"/>
    <w:rsid w:val="00446613"/>
    <w:rsid w:val="005052BC"/>
    <w:rsid w:val="005349BF"/>
    <w:rsid w:val="00542047"/>
    <w:rsid w:val="00545874"/>
    <w:rsid w:val="00550A6F"/>
    <w:rsid w:val="00570D1B"/>
    <w:rsid w:val="005759D2"/>
    <w:rsid w:val="00623B04"/>
    <w:rsid w:val="006769E3"/>
    <w:rsid w:val="00686E6F"/>
    <w:rsid w:val="007141CC"/>
    <w:rsid w:val="00752E25"/>
    <w:rsid w:val="00777F74"/>
    <w:rsid w:val="008166B1"/>
    <w:rsid w:val="00836909"/>
    <w:rsid w:val="00855350"/>
    <w:rsid w:val="00860632"/>
    <w:rsid w:val="008F7969"/>
    <w:rsid w:val="00974DE1"/>
    <w:rsid w:val="009B4D76"/>
    <w:rsid w:val="00A25804"/>
    <w:rsid w:val="00A6176E"/>
    <w:rsid w:val="00A82C2E"/>
    <w:rsid w:val="00AA468D"/>
    <w:rsid w:val="00B30C17"/>
    <w:rsid w:val="00B42B29"/>
    <w:rsid w:val="00B43886"/>
    <w:rsid w:val="00B97214"/>
    <w:rsid w:val="00BF77F6"/>
    <w:rsid w:val="00C36489"/>
    <w:rsid w:val="00C61A92"/>
    <w:rsid w:val="00C66514"/>
    <w:rsid w:val="00C67AA7"/>
    <w:rsid w:val="00CB58EA"/>
    <w:rsid w:val="00CF5599"/>
    <w:rsid w:val="00D0402F"/>
    <w:rsid w:val="00D0575D"/>
    <w:rsid w:val="00D163D9"/>
    <w:rsid w:val="00D33E66"/>
    <w:rsid w:val="00D442A7"/>
    <w:rsid w:val="00DA187E"/>
    <w:rsid w:val="00DB0814"/>
    <w:rsid w:val="00DB0E3B"/>
    <w:rsid w:val="00E25EB3"/>
    <w:rsid w:val="00E8031D"/>
    <w:rsid w:val="00E81EE7"/>
    <w:rsid w:val="00EA2AB8"/>
    <w:rsid w:val="00EA46C6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43A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Зверева Валентина Юрьевна</cp:lastModifiedBy>
  <cp:revision>22</cp:revision>
  <cp:lastPrinted>2016-07-20T02:43:00Z</cp:lastPrinted>
  <dcterms:created xsi:type="dcterms:W3CDTF">2016-07-20T02:29:00Z</dcterms:created>
  <dcterms:modified xsi:type="dcterms:W3CDTF">2020-05-26T02:26:00Z</dcterms:modified>
</cp:coreProperties>
</file>