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CA" w:rsidRPr="006E0BD7" w:rsidRDefault="002B47CA" w:rsidP="000E6CCE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7D6665">
        <w:rPr>
          <w:b/>
          <w:szCs w:val="24"/>
        </w:rPr>
        <w:t>ООО «Те</w:t>
      </w:r>
      <w:r w:rsidR="00580464">
        <w:rPr>
          <w:b/>
          <w:szCs w:val="24"/>
        </w:rPr>
        <w:t>плоэнергетик</w:t>
      </w:r>
      <w:r w:rsidR="007D6665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2153EF">
        <w:rPr>
          <w:b/>
          <w:szCs w:val="24"/>
          <w:lang w:eastAsia="ru-RU"/>
        </w:rPr>
        <w:t xml:space="preserve">в ценовой зоне деятельности ЕТО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9E5EF9">
        <w:rPr>
          <w:b/>
          <w:szCs w:val="24"/>
          <w:lang w:eastAsia="ru-RU"/>
        </w:rPr>
        <w:t>2</w:t>
      </w:r>
      <w:r>
        <w:rPr>
          <w:b/>
          <w:szCs w:val="24"/>
          <w:lang w:eastAsia="ru-RU"/>
        </w:rPr>
        <w:t xml:space="preserve"> квартал 20</w:t>
      </w:r>
      <w:r w:rsidR="008477FA">
        <w:rPr>
          <w:b/>
          <w:szCs w:val="24"/>
          <w:lang w:eastAsia="ru-RU"/>
        </w:rPr>
        <w:t>2</w:t>
      </w:r>
      <w:r w:rsidR="0054044A">
        <w:rPr>
          <w:b/>
          <w:szCs w:val="24"/>
          <w:lang w:eastAsia="ru-RU"/>
        </w:rPr>
        <w:t>3г.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</w:t>
      </w:r>
      <w:r w:rsidR="0058637F">
        <w:rPr>
          <w:b/>
          <w:szCs w:val="24"/>
        </w:rPr>
        <w:t>33 (6) е) ж)</w:t>
      </w:r>
      <w:r w:rsidRPr="002C625E">
        <w:rPr>
          <w:b/>
          <w:szCs w:val="24"/>
        </w:rPr>
        <w:t xml:space="preserve">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D228A0" w:rsidRDefault="002B47CA" w:rsidP="002B47CA">
      <w:pPr>
        <w:contextualSpacing/>
      </w:pPr>
    </w:p>
    <w:tbl>
      <w:tblPr>
        <w:tblW w:w="149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0"/>
        <w:gridCol w:w="1020"/>
        <w:gridCol w:w="1815"/>
        <w:gridCol w:w="1843"/>
        <w:gridCol w:w="1701"/>
        <w:gridCol w:w="1842"/>
        <w:gridCol w:w="1447"/>
      </w:tblGrid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N п/п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8040C6" w:rsidRPr="008040C6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8040C6">
              <w:rPr>
                <w:sz w:val="22"/>
              </w:rPr>
              <w:t>Единица измерения</w:t>
            </w:r>
          </w:p>
        </w:tc>
        <w:tc>
          <w:tcPr>
            <w:tcW w:w="1815" w:type="dxa"/>
          </w:tcPr>
          <w:p w:rsidR="008040C6" w:rsidRPr="0036647B" w:rsidRDefault="008040C6" w:rsidP="000D6C2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36647B">
              <w:rPr>
                <w:sz w:val="22"/>
              </w:rPr>
              <w:t>Ивушка-Сибирь</w:t>
            </w:r>
          </w:p>
        </w:tc>
        <w:tc>
          <w:tcPr>
            <w:tcW w:w="1843" w:type="dxa"/>
          </w:tcPr>
          <w:p w:rsidR="008040C6" w:rsidRPr="0036647B" w:rsidRDefault="008040C6" w:rsidP="000D6C2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36647B">
              <w:rPr>
                <w:sz w:val="22"/>
              </w:rPr>
              <w:t>ТЭК (комплекс котельных)</w:t>
            </w:r>
          </w:p>
        </w:tc>
        <w:tc>
          <w:tcPr>
            <w:tcW w:w="1701" w:type="dxa"/>
          </w:tcPr>
          <w:p w:rsidR="008040C6" w:rsidRPr="0036647B" w:rsidRDefault="005004E0" w:rsidP="000D6C2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Тепловые сети </w:t>
            </w:r>
            <w:r w:rsidR="008040C6" w:rsidRPr="0036647B">
              <w:rPr>
                <w:sz w:val="22"/>
              </w:rPr>
              <w:t>Котельн</w:t>
            </w:r>
            <w:r>
              <w:rPr>
                <w:sz w:val="22"/>
              </w:rPr>
              <w:t>ой</w:t>
            </w:r>
            <w:r w:rsidR="008040C6" w:rsidRPr="0036647B">
              <w:rPr>
                <w:sz w:val="22"/>
              </w:rPr>
              <w:t xml:space="preserve"> </w:t>
            </w:r>
          </w:p>
          <w:p w:rsidR="008040C6" w:rsidRPr="0036647B" w:rsidRDefault="008040C6" w:rsidP="000D6C2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36647B">
              <w:rPr>
                <w:sz w:val="22"/>
              </w:rPr>
              <w:t>№ 30</w:t>
            </w:r>
          </w:p>
        </w:tc>
        <w:tc>
          <w:tcPr>
            <w:tcW w:w="1842" w:type="dxa"/>
          </w:tcPr>
          <w:p w:rsidR="005004E0" w:rsidRPr="0036647B" w:rsidRDefault="005004E0" w:rsidP="005004E0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Тепловые сети </w:t>
            </w:r>
            <w:r w:rsidRPr="0036647B">
              <w:rPr>
                <w:sz w:val="22"/>
              </w:rPr>
              <w:t>Котельн</w:t>
            </w:r>
            <w:r>
              <w:rPr>
                <w:sz w:val="22"/>
              </w:rPr>
              <w:t>ой</w:t>
            </w:r>
            <w:r w:rsidRPr="0036647B">
              <w:rPr>
                <w:sz w:val="22"/>
              </w:rPr>
              <w:t xml:space="preserve"> </w:t>
            </w:r>
          </w:p>
          <w:p w:rsidR="008040C6" w:rsidRPr="0036647B" w:rsidRDefault="008040C6" w:rsidP="000D6C23">
            <w:pPr>
              <w:autoSpaceDE w:val="0"/>
              <w:autoSpaceDN w:val="0"/>
              <w:spacing w:line="252" w:lineRule="auto"/>
              <w:jc w:val="center"/>
              <w:rPr>
                <w:sz w:val="22"/>
              </w:rPr>
            </w:pPr>
            <w:r w:rsidRPr="0036647B">
              <w:rPr>
                <w:sz w:val="22"/>
              </w:rPr>
              <w:t>№ 34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Ссылка на документ</w:t>
            </w: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1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left"/>
              <w:rPr>
                <w:sz w:val="22"/>
              </w:rPr>
            </w:pPr>
            <w:r w:rsidRPr="0099632F">
              <w:rPr>
                <w:sz w:val="22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8040C6" w:rsidRPr="000D6C23" w:rsidRDefault="008040C6" w:rsidP="000D6C23">
            <w:pPr>
              <w:pStyle w:val="a5"/>
              <w:spacing w:line="252" w:lineRule="auto"/>
              <w:jc w:val="center"/>
              <w:rPr>
                <w:sz w:val="22"/>
                <w:szCs w:val="22"/>
              </w:rPr>
            </w:pPr>
            <w:r w:rsidRPr="000D6C23">
              <w:rPr>
                <w:sz w:val="22"/>
                <w:szCs w:val="22"/>
              </w:rPr>
              <w:t>Не осуществлялось</w:t>
            </w:r>
          </w:p>
        </w:tc>
        <w:tc>
          <w:tcPr>
            <w:tcW w:w="1843" w:type="dxa"/>
            <w:vAlign w:val="center"/>
          </w:tcPr>
          <w:p w:rsidR="008040C6" w:rsidRPr="000D6C23" w:rsidRDefault="008040C6" w:rsidP="000D6C23">
            <w:pPr>
              <w:pStyle w:val="a5"/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0D6C23">
              <w:rPr>
                <w:sz w:val="22"/>
                <w:szCs w:val="22"/>
              </w:rPr>
              <w:t>Не осуществлялось</w:t>
            </w:r>
            <w:r w:rsidRPr="000D6C2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040C6" w:rsidRPr="000D6C23" w:rsidRDefault="008040C6" w:rsidP="000D6C23">
            <w:pPr>
              <w:pStyle w:val="a5"/>
              <w:spacing w:line="252" w:lineRule="auto"/>
              <w:jc w:val="center"/>
              <w:rPr>
                <w:sz w:val="22"/>
                <w:szCs w:val="22"/>
              </w:rPr>
            </w:pPr>
            <w:r w:rsidRPr="000D6C23">
              <w:rPr>
                <w:sz w:val="22"/>
                <w:szCs w:val="22"/>
              </w:rPr>
              <w:t>Не осуществлялось</w:t>
            </w:r>
          </w:p>
        </w:tc>
        <w:tc>
          <w:tcPr>
            <w:tcW w:w="1842" w:type="dxa"/>
            <w:vAlign w:val="center"/>
          </w:tcPr>
          <w:p w:rsidR="008040C6" w:rsidRPr="000D6C23" w:rsidRDefault="008040C6" w:rsidP="000D6C23">
            <w:pPr>
              <w:pStyle w:val="a5"/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0D6C23">
              <w:rPr>
                <w:sz w:val="22"/>
                <w:szCs w:val="22"/>
              </w:rPr>
              <w:t>Не осуществлялось</w:t>
            </w:r>
            <w:r w:rsidRPr="000D6C2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1.1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1.2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2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left"/>
              <w:rPr>
                <w:sz w:val="22"/>
              </w:rPr>
            </w:pPr>
            <w:r w:rsidRPr="0099632F">
              <w:rPr>
                <w:sz w:val="22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843" w:type="dxa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701" w:type="dxa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842" w:type="dxa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2.1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8040C6" w:rsidRPr="0099632F" w:rsidTr="008040C6">
        <w:tc>
          <w:tcPr>
            <w:tcW w:w="68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2.2</w:t>
            </w:r>
          </w:p>
        </w:tc>
        <w:tc>
          <w:tcPr>
            <w:tcW w:w="464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  <w:vAlign w:val="center"/>
          </w:tcPr>
          <w:p w:rsidR="008040C6" w:rsidRPr="0099632F" w:rsidRDefault="008040C6" w:rsidP="000D6C2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E5EF9" w:rsidRPr="0099632F" w:rsidTr="008040C6">
        <w:tc>
          <w:tcPr>
            <w:tcW w:w="68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3</w:t>
            </w:r>
          </w:p>
        </w:tc>
        <w:tc>
          <w:tcPr>
            <w:tcW w:w="464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left"/>
              <w:rPr>
                <w:sz w:val="22"/>
              </w:rPr>
            </w:pPr>
            <w:r w:rsidRPr="0099632F">
              <w:rPr>
                <w:sz w:val="22"/>
              </w:rPr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</w:tcPr>
          <w:p w:rsidR="009E5EF9" w:rsidRDefault="009E5EF9" w:rsidP="009E5EF9">
            <w:r w:rsidRPr="00AA32FF">
              <w:t>Не осуществлялось</w:t>
            </w:r>
          </w:p>
        </w:tc>
        <w:tc>
          <w:tcPr>
            <w:tcW w:w="1843" w:type="dxa"/>
          </w:tcPr>
          <w:p w:rsidR="009E5EF9" w:rsidRDefault="009E5EF9" w:rsidP="009E5EF9">
            <w:r w:rsidRPr="00AA32FF">
              <w:t>Не осуществлялось</w:t>
            </w:r>
          </w:p>
        </w:tc>
        <w:tc>
          <w:tcPr>
            <w:tcW w:w="1701" w:type="dxa"/>
          </w:tcPr>
          <w:p w:rsidR="009E5EF9" w:rsidRDefault="009E5EF9" w:rsidP="009E5EF9">
            <w:r w:rsidRPr="00AA32FF">
              <w:t>Не осуществлялось</w:t>
            </w:r>
          </w:p>
        </w:tc>
        <w:tc>
          <w:tcPr>
            <w:tcW w:w="1842" w:type="dxa"/>
          </w:tcPr>
          <w:p w:rsidR="009E5EF9" w:rsidRDefault="009E5EF9" w:rsidP="009E5EF9">
            <w:r>
              <w:t>Не о</w:t>
            </w:r>
            <w:r w:rsidRPr="00A1204F">
              <w:t>существлялось</w:t>
            </w:r>
          </w:p>
        </w:tc>
        <w:tc>
          <w:tcPr>
            <w:tcW w:w="1447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</w:tr>
      <w:tr w:rsidR="009E5EF9" w:rsidRPr="0099632F" w:rsidTr="009E5EF9">
        <w:tc>
          <w:tcPr>
            <w:tcW w:w="68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3.1</w:t>
            </w:r>
          </w:p>
        </w:tc>
        <w:tc>
          <w:tcPr>
            <w:tcW w:w="464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9E5EF9" w:rsidRDefault="009E5EF9" w:rsidP="009E5EF9">
            <w:pPr>
              <w:jc w:val="center"/>
            </w:pPr>
            <w:r w:rsidRPr="009503E6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Default="009E5EF9" w:rsidP="009E5EF9">
            <w:pPr>
              <w:jc w:val="center"/>
            </w:pPr>
            <w:r w:rsidRPr="009503E6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A1953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E5EF9" w:rsidRPr="0099632F" w:rsidTr="008040C6">
        <w:tc>
          <w:tcPr>
            <w:tcW w:w="68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3.2</w:t>
            </w:r>
          </w:p>
        </w:tc>
        <w:tc>
          <w:tcPr>
            <w:tcW w:w="464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EB6462">
        <w:tc>
          <w:tcPr>
            <w:tcW w:w="68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3.3</w:t>
            </w:r>
          </w:p>
        </w:tc>
        <w:tc>
          <w:tcPr>
            <w:tcW w:w="464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842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EB6462">
        <w:tc>
          <w:tcPr>
            <w:tcW w:w="68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464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DB5AB2">
              <w:rPr>
                <w:sz w:val="22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DB5AB2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E5EF9" w:rsidRPr="0099632F" w:rsidTr="00AA2494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3.5</w:t>
            </w:r>
          </w:p>
        </w:tc>
        <w:tc>
          <w:tcPr>
            <w:tcW w:w="464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587CC0">
              <w:rPr>
                <w:sz w:val="22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AA2494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587CC0">
              <w:rPr>
                <w:sz w:val="22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BA1953" w:rsidRPr="0099632F" w:rsidTr="009E5EF9">
        <w:tc>
          <w:tcPr>
            <w:tcW w:w="680" w:type="dxa"/>
            <w:vAlign w:val="center"/>
          </w:tcPr>
          <w:p w:rsidR="00BA1953" w:rsidRDefault="00BA1953" w:rsidP="00BA19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4640" w:type="dxa"/>
            <w:vAlign w:val="center"/>
          </w:tcPr>
          <w:p w:rsidR="00BA1953" w:rsidRPr="00587CC0" w:rsidRDefault="00BA1953" w:rsidP="00BA1953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587CC0">
              <w:rPr>
                <w:sz w:val="22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BA1953" w:rsidRPr="00DB5AB2" w:rsidRDefault="00BA1953" w:rsidP="00BA19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BA1953" w:rsidRDefault="009E5EF9" w:rsidP="00BA19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E5EF9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BA1953" w:rsidRPr="00C901AA" w:rsidRDefault="00BA1953" w:rsidP="00BA1953">
            <w:pPr>
              <w:jc w:val="center"/>
            </w:pPr>
            <w:r w:rsidRPr="00C901AA">
              <w:t>–</w:t>
            </w:r>
          </w:p>
        </w:tc>
        <w:tc>
          <w:tcPr>
            <w:tcW w:w="1701" w:type="dxa"/>
            <w:vAlign w:val="center"/>
          </w:tcPr>
          <w:p w:rsidR="00BA1953" w:rsidRPr="00C901AA" w:rsidRDefault="00BA1953" w:rsidP="00BA1953">
            <w:pPr>
              <w:jc w:val="center"/>
            </w:pPr>
            <w:r w:rsidRPr="00C901AA">
              <w:t>–</w:t>
            </w:r>
          </w:p>
        </w:tc>
        <w:tc>
          <w:tcPr>
            <w:tcW w:w="1842" w:type="dxa"/>
            <w:vAlign w:val="center"/>
          </w:tcPr>
          <w:p w:rsidR="00BA1953" w:rsidRDefault="00BA1953" w:rsidP="00BA1953">
            <w:pPr>
              <w:jc w:val="center"/>
            </w:pPr>
            <w:r w:rsidRPr="00C901AA">
              <w:t>–</w:t>
            </w:r>
          </w:p>
        </w:tc>
        <w:tc>
          <w:tcPr>
            <w:tcW w:w="1447" w:type="dxa"/>
          </w:tcPr>
          <w:p w:rsidR="00BA1953" w:rsidRDefault="00BA1953" w:rsidP="00BA19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  <w:p w:rsidR="00BA1953" w:rsidRDefault="00BA1953" w:rsidP="00BA1953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E5EF9" w:rsidRPr="0099632F" w:rsidTr="005A37E6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587CC0">
              <w:rPr>
                <w:sz w:val="22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5A37E6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587CC0">
              <w:rPr>
                <w:sz w:val="22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204323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3.10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FC05C0">
              <w:rPr>
                <w:sz w:val="22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9E5EF9" w:rsidRPr="0099632F" w:rsidTr="00F73736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bookmarkStart w:id="0" w:name="_GoBack" w:colFirst="3" w:colLast="6"/>
            <w:r>
              <w:rPr>
                <w:sz w:val="22"/>
              </w:rPr>
              <w:t>3.11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FC05C0">
              <w:rPr>
                <w:sz w:val="22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9E5EF9" w:rsidRPr="0099632F" w:rsidTr="00F73736">
        <w:tc>
          <w:tcPr>
            <w:tcW w:w="680" w:type="dxa"/>
            <w:vAlign w:val="center"/>
          </w:tcPr>
          <w:p w:rsidR="009E5EF9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3.12</w:t>
            </w:r>
          </w:p>
        </w:tc>
        <w:tc>
          <w:tcPr>
            <w:tcW w:w="4640" w:type="dxa"/>
            <w:vAlign w:val="center"/>
          </w:tcPr>
          <w:p w:rsidR="009E5EF9" w:rsidRPr="00587CC0" w:rsidRDefault="009E5EF9" w:rsidP="009E5EF9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FC05C0">
              <w:rPr>
                <w:sz w:val="22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9E5EF9" w:rsidRPr="00DB5AB2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15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9E5EF9" w:rsidRPr="0099632F" w:rsidRDefault="009E5EF9" w:rsidP="009E5EF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9E5EF9" w:rsidRDefault="009E5EF9" w:rsidP="009E5EF9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bookmarkEnd w:id="0"/>
      <w:tr w:rsidR="004C4D9C" w:rsidRPr="0099632F" w:rsidTr="008040C6">
        <w:tc>
          <w:tcPr>
            <w:tcW w:w="68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4</w:t>
            </w:r>
          </w:p>
        </w:tc>
        <w:tc>
          <w:tcPr>
            <w:tcW w:w="464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left"/>
              <w:rPr>
                <w:sz w:val="22"/>
              </w:rPr>
            </w:pPr>
            <w:r w:rsidRPr="0099632F">
              <w:rPr>
                <w:sz w:val="22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843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701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842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</w:tr>
      <w:tr w:rsidR="004C4D9C" w:rsidRPr="0099632F" w:rsidTr="008040C6">
        <w:tc>
          <w:tcPr>
            <w:tcW w:w="68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4.1</w:t>
            </w:r>
          </w:p>
        </w:tc>
        <w:tc>
          <w:tcPr>
            <w:tcW w:w="464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rPr>
                <w:color w:val="FF0000"/>
                <w:sz w:val="22"/>
              </w:rPr>
            </w:pPr>
          </w:p>
        </w:tc>
      </w:tr>
      <w:tr w:rsidR="004C4D9C" w:rsidRPr="0099632F" w:rsidTr="008040C6">
        <w:tc>
          <w:tcPr>
            <w:tcW w:w="68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4.2</w:t>
            </w:r>
          </w:p>
        </w:tc>
        <w:tc>
          <w:tcPr>
            <w:tcW w:w="464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ind w:left="283"/>
              <w:jc w:val="left"/>
              <w:rPr>
                <w:sz w:val="22"/>
              </w:rPr>
            </w:pPr>
            <w:r w:rsidRPr="0099632F">
              <w:rPr>
                <w:sz w:val="22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х</w:t>
            </w:r>
          </w:p>
        </w:tc>
        <w:tc>
          <w:tcPr>
            <w:tcW w:w="1815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3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701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842" w:type="dxa"/>
            <w:vAlign w:val="center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99632F">
              <w:rPr>
                <w:sz w:val="22"/>
              </w:rPr>
              <w:t>–</w:t>
            </w:r>
          </w:p>
        </w:tc>
        <w:tc>
          <w:tcPr>
            <w:tcW w:w="1447" w:type="dxa"/>
          </w:tcPr>
          <w:p w:rsidR="004C4D9C" w:rsidRPr="0099632F" w:rsidRDefault="004C4D9C" w:rsidP="004C4D9C">
            <w:pPr>
              <w:widowControl w:val="0"/>
              <w:autoSpaceDE w:val="0"/>
              <w:autoSpaceDN w:val="0"/>
              <w:rPr>
                <w:color w:val="FF0000"/>
                <w:sz w:val="22"/>
              </w:rPr>
            </w:pPr>
          </w:p>
        </w:tc>
      </w:tr>
    </w:tbl>
    <w:p w:rsidR="001C5FF5" w:rsidRDefault="001C5FF5"/>
    <w:sectPr w:rsidR="001C5FF5" w:rsidSect="008040C6">
      <w:pgSz w:w="16838" w:h="11906" w:orient="landscape"/>
      <w:pgMar w:top="567" w:right="127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0D6C23"/>
    <w:rsid w:val="000E6CCE"/>
    <w:rsid w:val="001C5FF5"/>
    <w:rsid w:val="002153EF"/>
    <w:rsid w:val="002B47CA"/>
    <w:rsid w:val="002C4495"/>
    <w:rsid w:val="002C5F83"/>
    <w:rsid w:val="00312588"/>
    <w:rsid w:val="003566EA"/>
    <w:rsid w:val="0036647B"/>
    <w:rsid w:val="00372071"/>
    <w:rsid w:val="00423903"/>
    <w:rsid w:val="00464903"/>
    <w:rsid w:val="004C4D9C"/>
    <w:rsid w:val="004D11F2"/>
    <w:rsid w:val="005004E0"/>
    <w:rsid w:val="0054044A"/>
    <w:rsid w:val="00580464"/>
    <w:rsid w:val="0058637F"/>
    <w:rsid w:val="00587CC0"/>
    <w:rsid w:val="0059523F"/>
    <w:rsid w:val="005A774C"/>
    <w:rsid w:val="005C0BCA"/>
    <w:rsid w:val="005F75AE"/>
    <w:rsid w:val="00653F79"/>
    <w:rsid w:val="006C1E28"/>
    <w:rsid w:val="007252A5"/>
    <w:rsid w:val="00756602"/>
    <w:rsid w:val="007D6665"/>
    <w:rsid w:val="008040C6"/>
    <w:rsid w:val="008477FA"/>
    <w:rsid w:val="008A0E5F"/>
    <w:rsid w:val="008D01C6"/>
    <w:rsid w:val="00900EF2"/>
    <w:rsid w:val="00901BF2"/>
    <w:rsid w:val="0091275B"/>
    <w:rsid w:val="0094438C"/>
    <w:rsid w:val="0099632F"/>
    <w:rsid w:val="009E5EF9"/>
    <w:rsid w:val="00A515B4"/>
    <w:rsid w:val="00A7412B"/>
    <w:rsid w:val="00BA1953"/>
    <w:rsid w:val="00BD4D0F"/>
    <w:rsid w:val="00BF328E"/>
    <w:rsid w:val="00C14851"/>
    <w:rsid w:val="00C40154"/>
    <w:rsid w:val="00CF6147"/>
    <w:rsid w:val="00D029B9"/>
    <w:rsid w:val="00DB5AB2"/>
    <w:rsid w:val="00E57761"/>
    <w:rsid w:val="00E61C3B"/>
    <w:rsid w:val="00E7144D"/>
    <w:rsid w:val="00F2129A"/>
    <w:rsid w:val="00FC05C0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FF71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901BF2"/>
    <w:pPr>
      <w:jc w:val="left"/>
    </w:pPr>
    <w:rPr>
      <w:rFonts w:eastAsiaTheme="minorHAns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Васинская Олеся Галлямовна \ Olesia Vasinskaia</cp:lastModifiedBy>
  <cp:revision>45</cp:revision>
  <cp:lastPrinted>2017-01-12T09:41:00Z</cp:lastPrinted>
  <dcterms:created xsi:type="dcterms:W3CDTF">2018-04-04T02:41:00Z</dcterms:created>
  <dcterms:modified xsi:type="dcterms:W3CDTF">2023-07-07T01:12:00Z</dcterms:modified>
</cp:coreProperties>
</file>