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CC" w:rsidRDefault="00B30C17" w:rsidP="00C6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>имых для заключения</w:t>
      </w:r>
      <w:r w:rsidR="00857B37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договора холодного водоснабжения и водоотведения</w:t>
      </w:r>
    </w:p>
    <w:p w:rsidR="00B30C17" w:rsidRDefault="00306896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="00B30C17" w:rsidRPr="008166B1">
        <w:rPr>
          <w:rFonts w:ascii="Times New Roman" w:hAnsi="Times New Roman" w:cs="Times New Roman"/>
          <w:sz w:val="28"/>
          <w:szCs w:val="28"/>
        </w:rPr>
        <w:t>.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>аявление о заключении договора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</w:t>
      </w:r>
      <w:r w:rsidR="00857B37">
        <w:rPr>
          <w:rFonts w:ascii="Times New Roman" w:hAnsi="Times New Roman" w:cs="Times New Roman"/>
          <w:sz w:val="28"/>
          <w:szCs w:val="28"/>
        </w:rPr>
        <w:t>объектов, включаемых в договор;</w:t>
      </w:r>
    </w:p>
    <w:p w:rsidR="00857B37" w:rsidRPr="00FF168B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57B37">
        <w:rPr>
          <w:rFonts w:ascii="Times New Roman" w:hAnsi="Times New Roman" w:cs="Times New Roman"/>
          <w:sz w:val="28"/>
          <w:szCs w:val="28"/>
        </w:rPr>
        <w:t>;</w:t>
      </w:r>
    </w:p>
    <w:p w:rsidR="00857B37" w:rsidRDefault="00360098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57B37">
        <w:rPr>
          <w:rFonts w:ascii="Times New Roman" w:hAnsi="Times New Roman" w:cs="Times New Roman"/>
          <w:sz w:val="28"/>
          <w:szCs w:val="28"/>
        </w:rPr>
        <w:t>);</w:t>
      </w:r>
    </w:p>
    <w:p w:rsidR="00857B37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857B37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 w:cs="Times New Roman"/>
          <w:sz w:val="28"/>
          <w:szCs w:val="28"/>
        </w:rPr>
        <w:t>Выписка из домой книги (для частных жилых домов);</w:t>
      </w:r>
    </w:p>
    <w:p w:rsidR="00857B37" w:rsidRPr="00584147" w:rsidRDefault="00860632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/>
          <w:sz w:val="28"/>
          <w:szCs w:val="28"/>
        </w:rPr>
        <w:t xml:space="preserve">Баланс водопотребления и водоотведения </w:t>
      </w:r>
      <w:r w:rsidR="00857B37">
        <w:rPr>
          <w:rFonts w:ascii="Times New Roman" w:hAnsi="Times New Roman"/>
          <w:sz w:val="28"/>
          <w:szCs w:val="28"/>
        </w:rPr>
        <w:t>объекта;</w:t>
      </w:r>
    </w:p>
    <w:p w:rsidR="00584147" w:rsidRPr="00584147" w:rsidRDefault="00584147" w:rsidP="00584147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4147">
        <w:rPr>
          <w:rFonts w:ascii="Times New Roman" w:hAnsi="Times New Roman"/>
          <w:i/>
          <w:sz w:val="28"/>
          <w:szCs w:val="28"/>
        </w:rPr>
        <w:t>Специализированная проектная организация;</w:t>
      </w:r>
    </w:p>
    <w:p w:rsidR="00584147" w:rsidRPr="00584147" w:rsidRDefault="00584147" w:rsidP="00584147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47">
        <w:rPr>
          <w:rFonts w:ascii="Times New Roman" w:hAnsi="Times New Roman" w:cs="Times New Roman"/>
          <w:i/>
          <w:sz w:val="28"/>
          <w:szCs w:val="28"/>
        </w:rPr>
        <w:t>Платная услуга ООО «СТК» (1</w:t>
      </w:r>
      <w:r w:rsidR="00B53D2B">
        <w:rPr>
          <w:rFonts w:ascii="Times New Roman" w:hAnsi="Times New Roman" w:cs="Times New Roman"/>
          <w:i/>
          <w:sz w:val="28"/>
          <w:szCs w:val="28"/>
        </w:rPr>
        <w:t>8</w:t>
      </w:r>
      <w:r w:rsidRPr="00584147">
        <w:rPr>
          <w:rFonts w:ascii="Times New Roman" w:hAnsi="Times New Roman" w:cs="Times New Roman"/>
          <w:i/>
          <w:sz w:val="28"/>
          <w:szCs w:val="28"/>
        </w:rPr>
        <w:t>00 руб.) для объектов – нежилые помещения в МКД;</w:t>
      </w:r>
    </w:p>
    <w:p w:rsidR="008A73DD" w:rsidRPr="008A73DD" w:rsidRDefault="00860632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 w:rsidR="008A73DD">
        <w:rPr>
          <w:rFonts w:ascii="Times New Roman" w:hAnsi="Times New Roman"/>
          <w:sz w:val="28"/>
          <w:szCs w:val="28"/>
        </w:rPr>
        <w:t>тям водоснабжения и канализации:</w:t>
      </w:r>
    </w:p>
    <w:p w:rsidR="00860632" w:rsidRPr="008A73DD" w:rsidRDefault="008B2658" w:rsidP="008A73DD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DD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Pr="008A73DD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Pr="008A73DD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</w:t>
      </w:r>
      <w:r w:rsidR="00857B37" w:rsidRPr="008A73DD">
        <w:rPr>
          <w:rFonts w:ascii="Times New Roman" w:hAnsi="Times New Roman"/>
          <w:sz w:val="28"/>
          <w:szCs w:val="28"/>
        </w:rPr>
        <w:t>;</w:t>
      </w:r>
    </w:p>
    <w:p w:rsidR="008A73DD" w:rsidRDefault="008A73DD" w:rsidP="008A73DD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Платная услуга ООО «СТК» (10</w:t>
      </w:r>
      <w:r w:rsidR="00B53D2B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0 руб.) для объектов – нежилые помещения в МКД;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</w:t>
      </w:r>
      <w:r w:rsidR="00857B37">
        <w:rPr>
          <w:rFonts w:ascii="Times New Roman" w:hAnsi="Times New Roman"/>
          <w:sz w:val="28"/>
          <w:szCs w:val="28"/>
        </w:rPr>
        <w:t>технологического присоединения);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857B37">
        <w:rPr>
          <w:rFonts w:ascii="Times New Roman" w:hAnsi="Times New Roman"/>
          <w:sz w:val="28"/>
          <w:szCs w:val="28"/>
        </w:rPr>
        <w:t>ка их изменения в течение года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8B2658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B2658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57B37">
        <w:rPr>
          <w:rFonts w:ascii="Times New Roman" w:hAnsi="Times New Roman"/>
          <w:sz w:val="28"/>
          <w:szCs w:val="28"/>
        </w:rPr>
        <w:t>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8B2658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B2658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B2658">
        <w:rPr>
          <w:rFonts w:ascii="Times New Roman" w:hAnsi="Times New Roman"/>
          <w:i/>
          <w:sz w:val="28"/>
          <w:szCs w:val="28"/>
        </w:rPr>
        <w:t>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E0509" w:rsidRDefault="006E0509" w:rsidP="00550A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r w:rsidR="00201800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77066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DE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11D53A5B"/>
    <w:multiLevelType w:val="multilevel"/>
    <w:tmpl w:val="FC364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i w:val="0"/>
      </w:rPr>
    </w:lvl>
  </w:abstractNum>
  <w:abstractNum w:abstractNumId="2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65" w:hanging="52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 w15:restartNumberingAfterBreak="0">
    <w:nsid w:val="76602192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71F75"/>
    <w:rsid w:val="00077066"/>
    <w:rsid w:val="000A77A9"/>
    <w:rsid w:val="000B66CC"/>
    <w:rsid w:val="000C2AC7"/>
    <w:rsid w:val="00201800"/>
    <w:rsid w:val="00291DAA"/>
    <w:rsid w:val="00306896"/>
    <w:rsid w:val="00360098"/>
    <w:rsid w:val="003A5006"/>
    <w:rsid w:val="00446613"/>
    <w:rsid w:val="005349BF"/>
    <w:rsid w:val="00542047"/>
    <w:rsid w:val="00545874"/>
    <w:rsid w:val="00550A6F"/>
    <w:rsid w:val="00570D1B"/>
    <w:rsid w:val="005759D2"/>
    <w:rsid w:val="00584147"/>
    <w:rsid w:val="00623B04"/>
    <w:rsid w:val="006769E3"/>
    <w:rsid w:val="00686E6F"/>
    <w:rsid w:val="006E0509"/>
    <w:rsid w:val="007141CC"/>
    <w:rsid w:val="00733DD4"/>
    <w:rsid w:val="00777F74"/>
    <w:rsid w:val="008166B1"/>
    <w:rsid w:val="00836909"/>
    <w:rsid w:val="00855350"/>
    <w:rsid w:val="00857B37"/>
    <w:rsid w:val="00860632"/>
    <w:rsid w:val="008A73DD"/>
    <w:rsid w:val="008B1395"/>
    <w:rsid w:val="008B2658"/>
    <w:rsid w:val="008F7969"/>
    <w:rsid w:val="00974DE1"/>
    <w:rsid w:val="009B4D76"/>
    <w:rsid w:val="00A82C2E"/>
    <w:rsid w:val="00AA468D"/>
    <w:rsid w:val="00AB53C9"/>
    <w:rsid w:val="00B30C17"/>
    <w:rsid w:val="00B42B29"/>
    <w:rsid w:val="00B43886"/>
    <w:rsid w:val="00B53D2B"/>
    <w:rsid w:val="00B97214"/>
    <w:rsid w:val="00BF5BAB"/>
    <w:rsid w:val="00BF77F6"/>
    <w:rsid w:val="00C36489"/>
    <w:rsid w:val="00C61A92"/>
    <w:rsid w:val="00C65CCC"/>
    <w:rsid w:val="00C66514"/>
    <w:rsid w:val="00C67AA7"/>
    <w:rsid w:val="00CA334F"/>
    <w:rsid w:val="00CB58EA"/>
    <w:rsid w:val="00D0402F"/>
    <w:rsid w:val="00D0575D"/>
    <w:rsid w:val="00D163D9"/>
    <w:rsid w:val="00D33E66"/>
    <w:rsid w:val="00D442A7"/>
    <w:rsid w:val="00D924F0"/>
    <w:rsid w:val="00DA187E"/>
    <w:rsid w:val="00DB0814"/>
    <w:rsid w:val="00DB0E3B"/>
    <w:rsid w:val="00E8031D"/>
    <w:rsid w:val="00E81EE7"/>
    <w:rsid w:val="00EA2AB8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Попиякова Наталья Петровна</cp:lastModifiedBy>
  <cp:revision>17</cp:revision>
  <cp:lastPrinted>2016-07-20T02:43:00Z</cp:lastPrinted>
  <dcterms:created xsi:type="dcterms:W3CDTF">2017-07-04T15:46:00Z</dcterms:created>
  <dcterms:modified xsi:type="dcterms:W3CDTF">2019-05-31T05:56:00Z</dcterms:modified>
</cp:coreProperties>
</file>