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A9" w:rsidRPr="00A41823" w:rsidRDefault="007E4EA9" w:rsidP="007E4EA9">
      <w:pPr>
        <w:pStyle w:val="a7"/>
        <w:jc w:val="center"/>
        <w:rPr>
          <w:rFonts w:ascii="Times New Roman" w:hAnsi="Times New Roman"/>
          <w:highlight w:val="yellow"/>
        </w:rPr>
      </w:pPr>
    </w:p>
    <w:p w:rsidR="007E4EA9" w:rsidRDefault="007E4EA9" w:rsidP="007E4EA9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Заместителю д</w:t>
      </w:r>
      <w:r w:rsidRPr="00A41823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</w:p>
    <w:p w:rsidR="007E4EA9" w:rsidRDefault="007E4EA9" w:rsidP="007E4EA9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ресурсному обеспечению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4EA9" w:rsidRPr="00A41823" w:rsidRDefault="007E4EA9" w:rsidP="007E4EA9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Новосибирского филиала ООО «СГК»</w:t>
      </w:r>
    </w:p>
    <w:p w:rsidR="007E4EA9" w:rsidRDefault="007E4EA9" w:rsidP="007E4EA9">
      <w:pPr>
        <w:suppressAutoHyphens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 Понамареву</w:t>
      </w:r>
    </w:p>
    <w:p w:rsidR="007E4EA9" w:rsidRDefault="007E4EA9" w:rsidP="007E4EA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EA9" w:rsidRDefault="007E4EA9" w:rsidP="007E4EA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EA9" w:rsidRDefault="007E4EA9" w:rsidP="007E4EA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7292">
        <w:rPr>
          <w:rFonts w:ascii="Times New Roman" w:hAnsi="Times New Roman"/>
          <w:sz w:val="24"/>
          <w:szCs w:val="24"/>
        </w:rPr>
        <w:t>Уважаем</w:t>
      </w:r>
      <w:r>
        <w:rPr>
          <w:rFonts w:ascii="Times New Roman" w:hAnsi="Times New Roman"/>
          <w:sz w:val="24"/>
          <w:szCs w:val="24"/>
        </w:rPr>
        <w:t>ый Александр Вячеславович</w:t>
      </w:r>
      <w:r w:rsidRPr="00797292">
        <w:rPr>
          <w:rFonts w:ascii="Times New Roman" w:hAnsi="Times New Roman"/>
          <w:sz w:val="24"/>
          <w:szCs w:val="24"/>
        </w:rPr>
        <w:t>!</w:t>
      </w:r>
    </w:p>
    <w:p w:rsidR="007E4EA9" w:rsidRDefault="007E4EA9" w:rsidP="007E4EA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EA9" w:rsidRPr="00797292" w:rsidRDefault="007E4EA9" w:rsidP="007E4EA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EA9" w:rsidRPr="00BA1F6F" w:rsidRDefault="007E4EA9" w:rsidP="007E4EA9">
      <w:pPr>
        <w:suppressAutoHyphens/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A1F6F">
        <w:rPr>
          <w:rFonts w:ascii="Times New Roman" w:hAnsi="Times New Roman"/>
          <w:sz w:val="24"/>
          <w:szCs w:val="24"/>
        </w:rPr>
        <w:t xml:space="preserve">В ответ на Ваше </w:t>
      </w:r>
      <w:r>
        <w:rPr>
          <w:rFonts w:ascii="Times New Roman" w:hAnsi="Times New Roman"/>
          <w:sz w:val="24"/>
          <w:szCs w:val="24"/>
        </w:rPr>
        <w:t xml:space="preserve">письмо </w:t>
      </w:r>
      <w:r w:rsidRPr="00BA1F6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Аккредитации</w:t>
      </w:r>
      <w:r w:rsidRPr="005E12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 от __. ___. ______</w:t>
      </w:r>
      <w:r w:rsidRPr="005E128E">
        <w:rPr>
          <w:rFonts w:ascii="Times New Roman" w:hAnsi="Times New Roman"/>
          <w:sz w:val="24"/>
          <w:szCs w:val="24"/>
        </w:rPr>
        <w:t xml:space="preserve">, </w:t>
      </w:r>
      <w:r w:rsidRPr="00BA1F6F">
        <w:rPr>
          <w:rFonts w:ascii="Times New Roman" w:hAnsi="Times New Roman"/>
          <w:sz w:val="24"/>
          <w:szCs w:val="24"/>
        </w:rPr>
        <w:t xml:space="preserve">полностью изучив представленную Вами Документацию </w:t>
      </w:r>
      <w:r w:rsidR="00D02EB6">
        <w:rPr>
          <w:rFonts w:ascii="Times New Roman" w:hAnsi="Times New Roman"/>
          <w:sz w:val="24"/>
          <w:szCs w:val="24"/>
        </w:rPr>
        <w:t>по проведению аккредитации</w:t>
      </w:r>
      <w:r w:rsidRPr="00BA1F6F">
        <w:rPr>
          <w:rFonts w:ascii="Times New Roman" w:hAnsi="Times New Roman"/>
          <w:sz w:val="24"/>
          <w:szCs w:val="24"/>
        </w:rPr>
        <w:t xml:space="preserve">, </w:t>
      </w:r>
    </w:p>
    <w:p w:rsidR="007E4EA9" w:rsidRPr="00BA1F6F" w:rsidRDefault="007E4EA9" w:rsidP="007E4EA9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A1F6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7E4EA9" w:rsidRPr="00BA1F6F" w:rsidRDefault="007E4EA9" w:rsidP="007E4EA9">
      <w:pPr>
        <w:suppressAutoHyphens/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BA1F6F">
        <w:rPr>
          <w:rFonts w:ascii="Times New Roman" w:hAnsi="Times New Roman"/>
          <w:i/>
          <w:sz w:val="16"/>
          <w:szCs w:val="16"/>
          <w:lang w:eastAsia="ru-RU"/>
        </w:rPr>
        <w:t>(полное наименование Участника с указанием организационно-правовой формы)</w:t>
      </w:r>
    </w:p>
    <w:p w:rsidR="007E4EA9" w:rsidRPr="00BA1F6F" w:rsidRDefault="007E4EA9" w:rsidP="007E4EA9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1F6F">
        <w:rPr>
          <w:rFonts w:ascii="Times New Roman" w:hAnsi="Times New Roman"/>
          <w:sz w:val="24"/>
          <w:szCs w:val="24"/>
        </w:rPr>
        <w:t>зарегистрированное по адресу:</w:t>
      </w:r>
    </w:p>
    <w:p w:rsidR="007E4EA9" w:rsidRPr="00BA1F6F" w:rsidRDefault="007E4EA9" w:rsidP="007E4EA9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A1F6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7E4EA9" w:rsidRPr="00BA1F6F" w:rsidRDefault="007E4EA9" w:rsidP="007E4EA9">
      <w:pPr>
        <w:suppressAutoHyphens/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BA1F6F">
        <w:rPr>
          <w:rFonts w:ascii="Times New Roman" w:hAnsi="Times New Roman"/>
          <w:i/>
          <w:sz w:val="16"/>
          <w:szCs w:val="16"/>
          <w:lang w:eastAsia="ru-RU"/>
        </w:rPr>
        <w:t>(юридический адрес Участника)</w:t>
      </w:r>
    </w:p>
    <w:p w:rsidR="007E4EA9" w:rsidRPr="00BA1F6F" w:rsidRDefault="007E4EA9" w:rsidP="0066652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F6F">
        <w:rPr>
          <w:rFonts w:ascii="Times New Roman" w:hAnsi="Times New Roman"/>
          <w:sz w:val="24"/>
          <w:szCs w:val="24"/>
        </w:rPr>
        <w:t xml:space="preserve">(далее «Участник»), настоящим </w:t>
      </w:r>
      <w:r w:rsidR="00D02EB6">
        <w:rPr>
          <w:rFonts w:ascii="Times New Roman" w:hAnsi="Times New Roman"/>
          <w:sz w:val="24"/>
          <w:szCs w:val="24"/>
        </w:rPr>
        <w:t>сообщаю о согласии участвовать в указанной процедуре аккредитации</w:t>
      </w:r>
      <w:r w:rsidRPr="00BA1F6F">
        <w:rPr>
          <w:rFonts w:ascii="Times New Roman" w:hAnsi="Times New Roman"/>
          <w:sz w:val="24"/>
          <w:szCs w:val="24"/>
        </w:rPr>
        <w:t xml:space="preserve">, с целью </w:t>
      </w:r>
      <w:r w:rsidR="00D02EB6">
        <w:rPr>
          <w:rFonts w:ascii="Times New Roman" w:hAnsi="Times New Roman"/>
          <w:sz w:val="24"/>
          <w:szCs w:val="24"/>
        </w:rPr>
        <w:t>включения в</w:t>
      </w:r>
      <w:r w:rsidRPr="00BA1F6F">
        <w:rPr>
          <w:rFonts w:ascii="Times New Roman" w:hAnsi="Times New Roman"/>
          <w:sz w:val="24"/>
          <w:szCs w:val="24"/>
        </w:rPr>
        <w:t xml:space="preserve"> Реестр потенциальных участников закупок </w:t>
      </w:r>
      <w:r w:rsidR="00D02EB6">
        <w:rPr>
          <w:rFonts w:ascii="Times New Roman" w:hAnsi="Times New Roman"/>
          <w:sz w:val="24"/>
          <w:szCs w:val="24"/>
        </w:rPr>
        <w:br/>
        <w:t xml:space="preserve">ООО «СГК». </w:t>
      </w:r>
    </w:p>
    <w:p w:rsidR="007E4EA9" w:rsidRPr="00BA1F6F" w:rsidRDefault="007E4EA9" w:rsidP="0066652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1F6F">
        <w:rPr>
          <w:rFonts w:ascii="Times New Roman" w:hAnsi="Times New Roman"/>
          <w:sz w:val="24"/>
          <w:szCs w:val="24"/>
        </w:rPr>
        <w:t>Вашей организации или ее уполномоченным представителям настоящим предоставляются полномочия наводить справки с це</w:t>
      </w:r>
      <w:r w:rsidRPr="00BA1F6F">
        <w:rPr>
          <w:rFonts w:ascii="Times New Roman" w:hAnsi="Times New Roman"/>
          <w:i/>
          <w:sz w:val="24"/>
          <w:szCs w:val="24"/>
        </w:rPr>
        <w:t>лью проверки и изучения документов и сведений, представленных в Заявке, и обращаться</w:t>
      </w:r>
      <w:r w:rsidRPr="00BA1F6F">
        <w:rPr>
          <w:rFonts w:ascii="Times New Roman" w:hAnsi="Times New Roman"/>
          <w:sz w:val="24"/>
          <w:szCs w:val="24"/>
        </w:rPr>
        <w:t xml:space="preserve"> к нашим банкам и заказчикам за разъяснениями. </w:t>
      </w:r>
    </w:p>
    <w:p w:rsidR="007E4EA9" w:rsidRPr="00BA1F6F" w:rsidRDefault="007E4EA9" w:rsidP="0066652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1F6F">
        <w:rPr>
          <w:rFonts w:ascii="Times New Roman" w:hAnsi="Times New Roman"/>
          <w:sz w:val="24"/>
          <w:szCs w:val="24"/>
        </w:rPr>
        <w:t>Заявка служит также разрешением от нашей организации любому лицу или уполномоченному представителю любого учреждения, на которое содержится ссылка в Заявке, предоставлять запрашиваемую Вами информацию для проверки заявлений и сведений, содержащихся в Заявке, или относящихся к ресурсам, опыту и компетенции Участника.</w:t>
      </w:r>
    </w:p>
    <w:p w:rsidR="007E4EA9" w:rsidRPr="00BA1F6F" w:rsidRDefault="007E4EA9" w:rsidP="0066652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1F6F">
        <w:rPr>
          <w:rFonts w:ascii="Times New Roman" w:hAnsi="Times New Roman"/>
          <w:sz w:val="24"/>
          <w:szCs w:val="24"/>
        </w:rPr>
        <w:t>Для получения необходимой информации Ваши уполномоченные представители могут связаться со следующими лицами: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62"/>
        <w:gridCol w:w="4593"/>
      </w:tblGrid>
      <w:tr w:rsidR="007E4EA9" w:rsidRPr="00BA1F6F" w:rsidTr="00616C5D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4EA9" w:rsidRPr="00A26C82" w:rsidRDefault="00A26C82" w:rsidP="00A26C82">
            <w:pPr>
              <w:suppressAutoHyphens/>
              <w:spacing w:before="60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l189"/>
            <w:bookmarkStart w:id="1" w:name="l190"/>
            <w:bookmarkStart w:id="2" w:name="l191"/>
            <w:bookmarkEnd w:id="0"/>
            <w:bookmarkEnd w:id="1"/>
            <w:bookmarkEnd w:id="2"/>
            <w:r w:rsidRPr="00A26C82">
              <w:rPr>
                <w:rFonts w:ascii="Times New Roman" w:hAnsi="Times New Roman"/>
                <w:i/>
                <w:sz w:val="24"/>
                <w:szCs w:val="24"/>
              </w:rPr>
              <w:t>Должность/ФИО</w:t>
            </w:r>
          </w:p>
        </w:tc>
      </w:tr>
      <w:tr w:rsidR="007E4EA9" w:rsidRPr="00BA1F6F" w:rsidTr="00616C5D">
        <w:tc>
          <w:tcPr>
            <w:tcW w:w="25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4EA9" w:rsidRPr="00BA1F6F" w:rsidRDefault="007E4EA9" w:rsidP="00616C5D">
            <w:pPr>
              <w:suppressAutoHyphens/>
              <w:spacing w:before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A1F6F">
              <w:rPr>
                <w:rFonts w:ascii="Times New Roman" w:hAnsi="Times New Roman"/>
                <w:iCs/>
                <w:sz w:val="24"/>
                <w:szCs w:val="24"/>
              </w:rPr>
              <w:t>Контакт 1 (заполнить)</w:t>
            </w:r>
          </w:p>
        </w:tc>
        <w:tc>
          <w:tcPr>
            <w:tcW w:w="245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4EA9" w:rsidRPr="00BA1F6F" w:rsidRDefault="007E4EA9" w:rsidP="00616C5D">
            <w:pPr>
              <w:suppressAutoHyphens/>
              <w:spacing w:before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A1F6F">
              <w:rPr>
                <w:rFonts w:ascii="Times New Roman" w:hAnsi="Times New Roman"/>
                <w:iCs/>
                <w:sz w:val="24"/>
                <w:szCs w:val="24"/>
              </w:rPr>
              <w:t>Телефон 1 (заполнить)</w:t>
            </w:r>
          </w:p>
        </w:tc>
      </w:tr>
      <w:tr w:rsidR="007E4EA9" w:rsidRPr="00BA1F6F" w:rsidTr="00616C5D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4EA9" w:rsidRPr="00BA1F6F" w:rsidRDefault="00A26C82" w:rsidP="00A26C82">
            <w:pPr>
              <w:suppressAutoHyphens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A26C82">
              <w:rPr>
                <w:rFonts w:ascii="Times New Roman" w:hAnsi="Times New Roman"/>
                <w:i/>
                <w:sz w:val="24"/>
                <w:szCs w:val="24"/>
              </w:rPr>
              <w:t>Должность/ФИО</w:t>
            </w:r>
            <w:bookmarkStart w:id="3" w:name="l192"/>
            <w:bookmarkStart w:id="4" w:name="l193"/>
            <w:bookmarkEnd w:id="3"/>
            <w:bookmarkEnd w:id="4"/>
          </w:p>
        </w:tc>
      </w:tr>
      <w:tr w:rsidR="007E4EA9" w:rsidRPr="00BA1F6F" w:rsidTr="00616C5D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4EA9" w:rsidRPr="00BA1F6F" w:rsidRDefault="007E4EA9" w:rsidP="00A26C82">
            <w:pPr>
              <w:suppressAutoHyphens/>
              <w:spacing w:before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A1F6F">
              <w:rPr>
                <w:rFonts w:ascii="Times New Roman" w:hAnsi="Times New Roman"/>
                <w:iCs/>
                <w:sz w:val="24"/>
                <w:szCs w:val="24"/>
              </w:rPr>
              <w:t xml:space="preserve">Контакт </w:t>
            </w:r>
            <w:r w:rsidR="00A26C8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BA1F6F">
              <w:rPr>
                <w:rFonts w:ascii="Times New Roman" w:hAnsi="Times New Roman"/>
                <w:iCs/>
                <w:sz w:val="24"/>
                <w:szCs w:val="24"/>
              </w:rPr>
              <w:t xml:space="preserve"> (заполнить)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4EA9" w:rsidRPr="00BA1F6F" w:rsidRDefault="007E4EA9" w:rsidP="00616C5D">
            <w:pPr>
              <w:suppressAutoHyphens/>
              <w:spacing w:before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A1F6F">
              <w:rPr>
                <w:rFonts w:ascii="Times New Roman" w:hAnsi="Times New Roman"/>
                <w:iCs/>
                <w:sz w:val="24"/>
                <w:szCs w:val="24"/>
              </w:rPr>
              <w:t>Телефон 1 (заполнить)</w:t>
            </w:r>
          </w:p>
        </w:tc>
      </w:tr>
      <w:tr w:rsidR="007E4EA9" w:rsidRPr="00BA1F6F" w:rsidTr="00616C5D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4EA9" w:rsidRPr="00BA1F6F" w:rsidRDefault="00A26C82" w:rsidP="00A26C82">
            <w:pPr>
              <w:suppressAutoHyphens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A26C82">
              <w:rPr>
                <w:rFonts w:ascii="Times New Roman" w:hAnsi="Times New Roman"/>
                <w:i/>
                <w:sz w:val="24"/>
                <w:szCs w:val="24"/>
              </w:rPr>
              <w:t>Должность/ФИО</w:t>
            </w:r>
            <w:bookmarkStart w:id="5" w:name="l194"/>
            <w:bookmarkStart w:id="6" w:name="l195"/>
            <w:bookmarkStart w:id="7" w:name="l196"/>
            <w:bookmarkEnd w:id="5"/>
            <w:bookmarkEnd w:id="6"/>
            <w:bookmarkEnd w:id="7"/>
          </w:p>
        </w:tc>
      </w:tr>
      <w:tr w:rsidR="007E4EA9" w:rsidRPr="00BA1F6F" w:rsidTr="00616C5D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4EA9" w:rsidRPr="00BA1F6F" w:rsidRDefault="007E4EA9" w:rsidP="00A26C82">
            <w:pPr>
              <w:suppressAutoHyphens/>
              <w:spacing w:before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A1F6F">
              <w:rPr>
                <w:rFonts w:ascii="Times New Roman" w:hAnsi="Times New Roman"/>
                <w:iCs/>
                <w:sz w:val="24"/>
                <w:szCs w:val="24"/>
              </w:rPr>
              <w:t xml:space="preserve">Контакт </w:t>
            </w:r>
            <w:r w:rsidR="00A26C8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BA1F6F">
              <w:rPr>
                <w:rFonts w:ascii="Times New Roman" w:hAnsi="Times New Roman"/>
                <w:iCs/>
                <w:sz w:val="24"/>
                <w:szCs w:val="24"/>
              </w:rPr>
              <w:t xml:space="preserve"> (заполнить)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4EA9" w:rsidRPr="00BA1F6F" w:rsidRDefault="007E4EA9" w:rsidP="00616C5D">
            <w:pPr>
              <w:suppressAutoHyphens/>
              <w:spacing w:before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A1F6F">
              <w:rPr>
                <w:rFonts w:ascii="Times New Roman" w:hAnsi="Times New Roman"/>
                <w:iCs/>
                <w:sz w:val="24"/>
                <w:szCs w:val="24"/>
              </w:rPr>
              <w:t>Телефон 1 (заполнить)</w:t>
            </w:r>
          </w:p>
        </w:tc>
      </w:tr>
    </w:tbl>
    <w:p w:rsidR="007E4EA9" w:rsidRPr="00BA1F6F" w:rsidRDefault="007E4EA9" w:rsidP="007E4E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l197"/>
      <w:bookmarkStart w:id="9" w:name="l198"/>
      <w:bookmarkEnd w:id="8"/>
      <w:bookmarkEnd w:id="9"/>
    </w:p>
    <w:p w:rsidR="007E4EA9" w:rsidRPr="00BA1F6F" w:rsidRDefault="007E4EA9" w:rsidP="007E4E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6F">
        <w:rPr>
          <w:rFonts w:ascii="Times New Roman" w:hAnsi="Times New Roman"/>
          <w:sz w:val="24"/>
          <w:szCs w:val="24"/>
        </w:rPr>
        <w:t>Данная Заявка подается с пониманием того, что Ваша организация вправе направить своих представителей для посещения производственного объекта</w:t>
      </w:r>
    </w:p>
    <w:p w:rsidR="007E4EA9" w:rsidRPr="00BA1F6F" w:rsidRDefault="0066652C" w:rsidP="007E4EA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E4EA9" w:rsidRPr="00BA1F6F" w:rsidRDefault="007E4EA9" w:rsidP="007E4EA9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A1F6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7E4EA9" w:rsidRPr="00BA1F6F" w:rsidRDefault="007E4EA9" w:rsidP="007E4EA9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A1F6F">
        <w:rPr>
          <w:rFonts w:ascii="Times New Roman" w:hAnsi="Times New Roman"/>
          <w:sz w:val="20"/>
          <w:szCs w:val="20"/>
          <w:lang w:eastAsia="ru-RU"/>
        </w:rPr>
        <w:t>(полное наименование Участника с указанием организационно-правовой формы)</w:t>
      </w:r>
    </w:p>
    <w:p w:rsidR="007E4EA9" w:rsidRPr="00BA1F6F" w:rsidRDefault="007E4EA9" w:rsidP="007E4EA9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E4EA9" w:rsidRPr="00BA1F6F" w:rsidRDefault="007E4EA9" w:rsidP="007E4EA9">
      <w:pPr>
        <w:suppressAutoHyphens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F6F">
        <w:rPr>
          <w:rFonts w:ascii="Times New Roman" w:hAnsi="Times New Roman"/>
          <w:sz w:val="24"/>
          <w:szCs w:val="24"/>
        </w:rPr>
        <w:t>с целью проведения технического аудита, согласовав с нами место, дату и время его проведения.</w:t>
      </w:r>
    </w:p>
    <w:p w:rsidR="00D02EB6" w:rsidRPr="0066652C" w:rsidRDefault="00D02EB6" w:rsidP="0066652C">
      <w:pPr>
        <w:spacing w:after="0"/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>Настоящим подтверждаем соответствие</w:t>
      </w:r>
      <w:r w:rsidRPr="006665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652C">
        <w:rPr>
          <w:rFonts w:ascii="Times New Roman" w:hAnsi="Times New Roman"/>
          <w:i/>
          <w:color w:val="000000" w:themeColor="text1"/>
          <w:sz w:val="24"/>
          <w:szCs w:val="24"/>
        </w:rPr>
        <w:t>[указывается наименование организации (для юридических лиц), ФИО (для индивидуальных предпринимателей]</w:t>
      </w:r>
      <w:r w:rsidRPr="0066652C">
        <w:rPr>
          <w:rFonts w:ascii="Times New Roman" w:hAnsi="Times New Roman"/>
          <w:color w:val="000000" w:themeColor="text1"/>
          <w:sz w:val="24"/>
          <w:szCs w:val="24"/>
        </w:rPr>
        <w:t xml:space="preserve"> требованиям, предъявляемым в соответствии с законодательством Российской Федерации к</w:t>
      </w:r>
      <w:r w:rsidR="006665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652C">
        <w:rPr>
          <w:rFonts w:ascii="Times New Roman" w:hAnsi="Times New Roman"/>
          <w:color w:val="000000" w:themeColor="text1"/>
          <w:sz w:val="24"/>
          <w:szCs w:val="24"/>
        </w:rPr>
        <w:t xml:space="preserve">лицам, осуществляющим </w:t>
      </w:r>
      <w:r w:rsidRPr="0066652C">
        <w:rPr>
          <w:rFonts w:ascii="Times New Roman" w:hAnsi="Times New Roman"/>
          <w:i/>
          <w:color w:val="000000" w:themeColor="text1"/>
          <w:sz w:val="24"/>
          <w:szCs w:val="24"/>
        </w:rPr>
        <w:t xml:space="preserve">[указывается предмет аккредитации], </w:t>
      </w:r>
      <w:r w:rsidRPr="0066652C">
        <w:rPr>
          <w:rFonts w:ascii="Times New Roman" w:hAnsi="Times New Roman"/>
          <w:color w:val="000000" w:themeColor="text1"/>
          <w:sz w:val="24"/>
          <w:szCs w:val="24"/>
        </w:rPr>
        <w:t>в том числе подтверждаем соответствие следующим требованиям:</w:t>
      </w:r>
    </w:p>
    <w:p w:rsidR="00D02EB6" w:rsidRPr="0066652C" w:rsidRDefault="00D02EB6" w:rsidP="0066652C">
      <w:pPr>
        <w:pStyle w:val="a8"/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spacing w:line="240" w:lineRule="atLeast"/>
        <w:ind w:left="0" w:firstLine="567"/>
        <w:jc w:val="both"/>
        <w:rPr>
          <w:color w:val="000000" w:themeColor="text1"/>
        </w:rPr>
      </w:pPr>
      <w:r w:rsidRPr="0066652C">
        <w:rPr>
          <w:color w:val="000000" w:themeColor="text1"/>
        </w:rPr>
        <w:t>- обладание общей гражданской правоспособностью;</w:t>
      </w:r>
    </w:p>
    <w:p w:rsidR="00D02EB6" w:rsidRPr="0066652C" w:rsidRDefault="00D02EB6" w:rsidP="0066652C">
      <w:pPr>
        <w:pStyle w:val="a8"/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spacing w:line="240" w:lineRule="atLeast"/>
        <w:ind w:left="0" w:firstLine="567"/>
        <w:jc w:val="both"/>
        <w:rPr>
          <w:color w:val="000000" w:themeColor="text1"/>
        </w:rPr>
      </w:pPr>
      <w:r w:rsidRPr="0066652C">
        <w:rPr>
          <w:color w:val="000000" w:themeColor="text1"/>
        </w:rPr>
        <w:t xml:space="preserve">- не проведение ликвидации </w:t>
      </w:r>
      <w:r w:rsidR="0066652C">
        <w:rPr>
          <w:color w:val="000000" w:themeColor="text1"/>
        </w:rPr>
        <w:t xml:space="preserve">Участника </w:t>
      </w:r>
      <w:r w:rsidRPr="0066652C">
        <w:rPr>
          <w:color w:val="000000" w:themeColor="text1"/>
        </w:rPr>
        <w:t>– юридического лица и отсутствие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 в момент подачи заявки на аккредитацию;</w:t>
      </w:r>
    </w:p>
    <w:p w:rsidR="00D02EB6" w:rsidRPr="0066652C" w:rsidRDefault="00D02EB6" w:rsidP="00D02EB6">
      <w:pPr>
        <w:pStyle w:val="a8"/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spacing w:line="240" w:lineRule="atLeast"/>
        <w:ind w:left="0" w:firstLine="567"/>
        <w:jc w:val="both"/>
        <w:rPr>
          <w:color w:val="000000" w:themeColor="text1"/>
        </w:rPr>
      </w:pPr>
      <w:r w:rsidRPr="0066652C">
        <w:rPr>
          <w:color w:val="000000" w:themeColor="text1"/>
        </w:rPr>
        <w:t xml:space="preserve">- не приостановление деятельности </w:t>
      </w:r>
      <w:r w:rsidR="0066652C">
        <w:rPr>
          <w:color w:val="000000" w:themeColor="text1"/>
        </w:rPr>
        <w:t>Участника</w:t>
      </w:r>
      <w:r w:rsidRPr="0066652C">
        <w:rPr>
          <w:color w:val="000000" w:themeColor="text1"/>
        </w:rPr>
        <w:t xml:space="preserve"> в порядке, предусмотренном Кодексом Российской Федерации об административных правонарушениях, на дату подачи заявки на аккредитацию;</w:t>
      </w:r>
    </w:p>
    <w:p w:rsidR="00D02EB6" w:rsidRPr="0066652C" w:rsidRDefault="00D02EB6" w:rsidP="00D02EB6">
      <w:pPr>
        <w:pStyle w:val="a8"/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spacing w:line="240" w:lineRule="atLeast"/>
        <w:ind w:left="0" w:firstLine="567"/>
        <w:jc w:val="both"/>
        <w:rPr>
          <w:color w:val="000000" w:themeColor="text1"/>
        </w:rPr>
      </w:pPr>
      <w:r w:rsidRPr="0066652C">
        <w:rPr>
          <w:color w:val="000000" w:themeColor="text1"/>
        </w:rPr>
        <w:t xml:space="preserve">- отсутствие у </w:t>
      </w:r>
      <w:r w:rsidR="0066652C">
        <w:rPr>
          <w:color w:val="000000" w:themeColor="text1"/>
        </w:rPr>
        <w:t>Участника</w:t>
      </w:r>
      <w:r w:rsidRPr="0066652C">
        <w:rPr>
          <w:color w:val="000000" w:themeColor="text1"/>
        </w:rPr>
        <w:t xml:space="preserve"> – физического лица либо у руководителя, членов коллегиального исполнительного органа или главного бухгалтера </w:t>
      </w:r>
      <w:r w:rsidR="0066652C">
        <w:rPr>
          <w:color w:val="000000" w:themeColor="text1"/>
        </w:rPr>
        <w:t>Участника</w:t>
      </w:r>
      <w:r w:rsidRPr="0066652C">
        <w:rPr>
          <w:color w:val="000000" w:themeColor="text1"/>
        </w:rPr>
        <w:t xml:space="preserve"> – юридического лица –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или административного наказания в виде дисквалификации;</w:t>
      </w:r>
    </w:p>
    <w:p w:rsidR="00D02EB6" w:rsidRPr="0066652C" w:rsidRDefault="00D02EB6" w:rsidP="0066652C">
      <w:pPr>
        <w:pStyle w:val="a8"/>
        <w:widowControl/>
        <w:tabs>
          <w:tab w:val="left" w:pos="0"/>
          <w:tab w:val="left" w:pos="284"/>
          <w:tab w:val="left" w:pos="993"/>
        </w:tabs>
        <w:autoSpaceDE/>
        <w:autoSpaceDN/>
        <w:adjustRightInd/>
        <w:spacing w:line="240" w:lineRule="atLeast"/>
        <w:ind w:left="0" w:firstLine="567"/>
        <w:jc w:val="both"/>
        <w:rPr>
          <w:color w:val="000000" w:themeColor="text1"/>
        </w:rPr>
      </w:pPr>
      <w:r w:rsidRPr="0066652C">
        <w:rPr>
          <w:color w:val="000000" w:themeColor="text1"/>
        </w:rPr>
        <w:t>- отсутствие сведений о</w:t>
      </w:r>
      <w:r w:rsidR="0066652C">
        <w:rPr>
          <w:color w:val="000000" w:themeColor="text1"/>
        </w:rPr>
        <w:t>б</w:t>
      </w:r>
      <w:r w:rsidRPr="0066652C">
        <w:rPr>
          <w:color w:val="000000" w:themeColor="text1"/>
        </w:rPr>
        <w:t xml:space="preserve"> </w:t>
      </w:r>
      <w:r w:rsidR="0066652C">
        <w:rPr>
          <w:color w:val="000000" w:themeColor="text1"/>
        </w:rPr>
        <w:t>Участнике</w:t>
      </w:r>
      <w:r w:rsidRPr="0066652C">
        <w:rPr>
          <w:color w:val="000000" w:themeColor="text1"/>
        </w:rPr>
        <w:t xml:space="preserve"> в реестре недобросовестных поставщиков, предусмотренном Федеральным законом от 18.07.2011 №223-ФЗ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D02EB6" w:rsidRPr="0066652C" w:rsidRDefault="0066652C" w:rsidP="0066652C">
      <w:pPr>
        <w:pStyle w:val="a9"/>
        <w:spacing w:before="0" w:after="0"/>
        <w:jc w:val="both"/>
        <w:rPr>
          <w:color w:val="000000" w:themeColor="text1"/>
          <w:kern w:val="1"/>
          <w:szCs w:val="24"/>
        </w:rPr>
      </w:pPr>
      <w:r>
        <w:rPr>
          <w:color w:val="000000" w:themeColor="text1"/>
          <w:kern w:val="1"/>
          <w:szCs w:val="24"/>
        </w:rPr>
        <w:t xml:space="preserve">А также </w:t>
      </w:r>
      <w:r w:rsidR="00D02EB6" w:rsidRPr="0066652C">
        <w:rPr>
          <w:color w:val="000000" w:themeColor="text1"/>
          <w:kern w:val="1"/>
          <w:szCs w:val="24"/>
        </w:rPr>
        <w:t xml:space="preserve">уведомлено и согласно с условиями, что </w:t>
      </w:r>
      <w:r>
        <w:rPr>
          <w:color w:val="000000" w:themeColor="text1"/>
          <w:kern w:val="1"/>
          <w:szCs w:val="24"/>
        </w:rPr>
        <w:t>Участнику</w:t>
      </w:r>
      <w:r w:rsidR="00D02EB6" w:rsidRPr="0066652C">
        <w:rPr>
          <w:color w:val="000000" w:themeColor="text1"/>
          <w:kern w:val="1"/>
          <w:szCs w:val="24"/>
        </w:rPr>
        <w:t xml:space="preserve"> может быть отказано в следующих случаях:</w:t>
      </w:r>
    </w:p>
    <w:p w:rsidR="00D02EB6" w:rsidRPr="0066652C" w:rsidRDefault="00D02EB6" w:rsidP="0066652C">
      <w:pPr>
        <w:pStyle w:val="a9"/>
        <w:numPr>
          <w:ilvl w:val="0"/>
          <w:numId w:val="3"/>
        </w:numPr>
        <w:tabs>
          <w:tab w:val="clear" w:pos="1080"/>
        </w:tabs>
        <w:spacing w:before="0" w:after="0"/>
        <w:ind w:left="720"/>
        <w:jc w:val="both"/>
        <w:rPr>
          <w:color w:val="000000" w:themeColor="text1"/>
          <w:kern w:val="1"/>
          <w:szCs w:val="24"/>
        </w:rPr>
      </w:pPr>
      <w:r w:rsidRPr="0066652C">
        <w:rPr>
          <w:color w:val="000000" w:themeColor="text1"/>
          <w:kern w:val="1"/>
          <w:szCs w:val="24"/>
        </w:rPr>
        <w:t>предоставления недостоверных и/ или искаженных данных в представленных документах;</w:t>
      </w:r>
    </w:p>
    <w:p w:rsidR="00D02EB6" w:rsidRPr="0066652C" w:rsidRDefault="00D02EB6" w:rsidP="00D02EB6">
      <w:pPr>
        <w:pStyle w:val="a9"/>
        <w:numPr>
          <w:ilvl w:val="0"/>
          <w:numId w:val="3"/>
        </w:numPr>
        <w:tabs>
          <w:tab w:val="clear" w:pos="1080"/>
        </w:tabs>
        <w:spacing w:before="0" w:after="0"/>
        <w:ind w:left="720"/>
        <w:jc w:val="both"/>
        <w:rPr>
          <w:color w:val="000000" w:themeColor="text1"/>
          <w:kern w:val="1"/>
          <w:szCs w:val="24"/>
        </w:rPr>
      </w:pPr>
      <w:r w:rsidRPr="0066652C">
        <w:rPr>
          <w:color w:val="000000" w:themeColor="text1"/>
          <w:kern w:val="1"/>
          <w:szCs w:val="24"/>
        </w:rPr>
        <w:t>несоответствия Заявителя критериям аккредитации, документацией по проведению аккредитации.</w:t>
      </w:r>
    </w:p>
    <w:p w:rsidR="00D02EB6" w:rsidRPr="0066652C" w:rsidRDefault="00D02EB6" w:rsidP="00D02EB6">
      <w:pPr>
        <w:pStyle w:val="a9"/>
        <w:spacing w:before="0" w:after="0"/>
        <w:ind w:firstLine="567"/>
        <w:jc w:val="both"/>
        <w:rPr>
          <w:color w:val="000000" w:themeColor="text1"/>
          <w:kern w:val="1"/>
          <w:szCs w:val="24"/>
        </w:rPr>
      </w:pPr>
      <w:r w:rsidRPr="0066652C">
        <w:rPr>
          <w:color w:val="000000" w:themeColor="text1"/>
          <w:kern w:val="1"/>
          <w:szCs w:val="24"/>
        </w:rPr>
        <w:t>Подача заявки является согласием на обработку всех персональных данных,</w:t>
      </w:r>
      <w:r w:rsidR="0066652C">
        <w:rPr>
          <w:color w:val="000000" w:themeColor="text1"/>
          <w:kern w:val="1"/>
          <w:szCs w:val="24"/>
        </w:rPr>
        <w:t xml:space="preserve"> </w:t>
      </w:r>
      <w:r w:rsidRPr="0066652C">
        <w:rPr>
          <w:color w:val="000000" w:themeColor="text1"/>
          <w:kern w:val="1"/>
          <w:szCs w:val="24"/>
        </w:rPr>
        <w:t xml:space="preserve">содержащихся </w:t>
      </w:r>
      <w:r w:rsidR="00A26C82">
        <w:rPr>
          <w:color w:val="000000" w:themeColor="text1"/>
          <w:kern w:val="1"/>
          <w:szCs w:val="24"/>
        </w:rPr>
        <w:t xml:space="preserve">в </w:t>
      </w:r>
      <w:bookmarkStart w:id="10" w:name="_GoBack"/>
      <w:bookmarkEnd w:id="10"/>
      <w:r w:rsidRPr="0066652C">
        <w:rPr>
          <w:color w:val="000000" w:themeColor="text1"/>
          <w:kern w:val="1"/>
          <w:szCs w:val="24"/>
        </w:rPr>
        <w:t>составе заявки, а также подтверждением получения соглашений на передачу персональных данных в соответствии с Федеральным законом от 27.07.2006 N 152-ФЗ "О персональных данных".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D02EB6" w:rsidRPr="0033634E" w:rsidTr="00A26C82">
        <w:tc>
          <w:tcPr>
            <w:tcW w:w="4914" w:type="dxa"/>
          </w:tcPr>
          <w:p w:rsidR="00D02EB6" w:rsidRPr="0033634E" w:rsidRDefault="00D02EB6" w:rsidP="00616C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</w:t>
            </w:r>
          </w:p>
          <w:p w:rsidR="00D02EB6" w:rsidRPr="0033634E" w:rsidRDefault="00D02EB6" w:rsidP="00616C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(должность ответственного лица</w:t>
            </w:r>
            <w:r w:rsidR="0066652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Pr="0033634E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Организации)</w:t>
            </w:r>
          </w:p>
        </w:tc>
        <w:tc>
          <w:tcPr>
            <w:tcW w:w="4914" w:type="dxa"/>
          </w:tcPr>
          <w:p w:rsidR="00D02EB6" w:rsidRPr="0033634E" w:rsidRDefault="00D02EB6" w:rsidP="00616C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</w:t>
            </w:r>
          </w:p>
          <w:p w:rsidR="00D02EB6" w:rsidRPr="0033634E" w:rsidRDefault="00D02EB6" w:rsidP="00616C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(подпись, расшифровка подписи)</w:t>
            </w:r>
          </w:p>
        </w:tc>
      </w:tr>
      <w:tr w:rsidR="00D02EB6" w:rsidRPr="0033634E" w:rsidTr="00A26C82">
        <w:tc>
          <w:tcPr>
            <w:tcW w:w="4914" w:type="dxa"/>
          </w:tcPr>
          <w:p w:rsidR="00D02EB6" w:rsidRPr="0033634E" w:rsidRDefault="00D02EB6" w:rsidP="00616C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14" w:type="dxa"/>
          </w:tcPr>
          <w:p w:rsidR="00D02EB6" w:rsidRPr="0033634E" w:rsidRDefault="00D02EB6" w:rsidP="00616C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</w:t>
            </w:r>
          </w:p>
          <w:p w:rsidR="00D02EB6" w:rsidRDefault="00D02EB6" w:rsidP="00616C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(печать</w:t>
            </w:r>
            <w:r w:rsidR="0066652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Pr="0033634E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Организации)</w:t>
            </w:r>
          </w:p>
          <w:p w:rsidR="00A26C82" w:rsidRPr="0033634E" w:rsidRDefault="00A26C82" w:rsidP="00616C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26C82" w:rsidRPr="003C2256" w:rsidRDefault="00A26C82" w:rsidP="00A26C82">
      <w:pPr>
        <w:pStyle w:val="af"/>
        <w:numPr>
          <w:ilvl w:val="3"/>
          <w:numId w:val="0"/>
        </w:numPr>
        <w:tabs>
          <w:tab w:val="num" w:pos="0"/>
        </w:tabs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3C2256">
        <w:rPr>
          <w:sz w:val="16"/>
          <w:szCs w:val="16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 Участник должен указать свое полное наименование (с указанием организационно-правовой формы) и юридический адрес. Участник должен перечислить и указать объем каждого из прилагаемых к письму о подаче заявки документов.</w:t>
      </w:r>
    </w:p>
    <w:p w:rsidR="00D02EB6" w:rsidRPr="0033634E" w:rsidRDefault="00D02EB6" w:rsidP="00D02EB6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3634E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66652C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02EB6" w:rsidRPr="0033634E" w:rsidRDefault="00D02EB6" w:rsidP="00D02EB6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02EB6" w:rsidRPr="0033634E" w:rsidRDefault="00D02EB6" w:rsidP="00D02EB6">
      <w:pPr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</w:rPr>
      </w:pPr>
      <w:r w:rsidRPr="003363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Анкета </w:t>
      </w:r>
      <w:r w:rsidR="0066652C">
        <w:rPr>
          <w:rFonts w:ascii="Times New Roman" w:hAnsi="Times New Roman"/>
          <w:b/>
          <w:color w:val="000000" w:themeColor="text1"/>
          <w:sz w:val="28"/>
          <w:szCs w:val="28"/>
        </w:rPr>
        <w:t>Участника</w:t>
      </w:r>
    </w:p>
    <w:tbl>
      <w:tblPr>
        <w:tblW w:w="5384" w:type="pct"/>
        <w:tblInd w:w="-71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"/>
        <w:gridCol w:w="6279"/>
        <w:gridCol w:w="3067"/>
      </w:tblGrid>
      <w:tr w:rsidR="00D02EB6" w:rsidRPr="0033634E" w:rsidTr="00A26C82">
        <w:trPr>
          <w:trHeight w:val="240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b/>
                <w:color w:val="000000" w:themeColor="text1"/>
                <w:sz w:val="24"/>
              </w:rPr>
              <w:t>№</w:t>
            </w:r>
          </w:p>
        </w:tc>
        <w:tc>
          <w:tcPr>
            <w:tcW w:w="3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b/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Сведения </w:t>
            </w:r>
          </w:p>
        </w:tc>
      </w:tr>
      <w:tr w:rsidR="00D02EB6" w:rsidRPr="0033634E" w:rsidTr="00A26C82">
        <w:trPr>
          <w:trHeight w:val="46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66652C" w:rsidP="00A26C82">
            <w:pPr>
              <w:spacing w:before="120" w:after="12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Полное</w:t>
            </w:r>
            <w:r w:rsidR="00D02EB6" w:rsidRPr="0033634E">
              <w:rPr>
                <w:rFonts w:ascii="Times New Roman" w:hAnsi="Times New Roman"/>
                <w:color w:val="000000" w:themeColor="text1"/>
                <w:sz w:val="24"/>
              </w:rPr>
              <w:t xml:space="preserve"> наименование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Участника</w:t>
            </w:r>
            <w:r w:rsidR="00D02EB6" w:rsidRPr="0033634E">
              <w:rPr>
                <w:rFonts w:ascii="Times New Roman" w:hAnsi="Times New Roman"/>
                <w:color w:val="000000" w:themeColor="text1"/>
                <w:sz w:val="24"/>
              </w:rPr>
              <w:t xml:space="preserve"> (либо Ф.И.О. физического лица, зарегистрированного в качестве индивидуального предпринимателя)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26C82" w:rsidRPr="0033634E" w:rsidTr="00A26C8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C82" w:rsidRPr="0033634E" w:rsidRDefault="00A26C82" w:rsidP="00616C5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C82" w:rsidRPr="0033634E" w:rsidRDefault="00A26C82" w:rsidP="00A26C82">
            <w:pPr>
              <w:spacing w:before="120" w:after="12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</w:t>
            </w:r>
            <w:r w:rsidRPr="0033634E">
              <w:rPr>
                <w:rFonts w:ascii="Times New Roman" w:hAnsi="Times New Roman"/>
                <w:color w:val="000000" w:themeColor="text1"/>
                <w:sz w:val="24"/>
              </w:rPr>
              <w:t>окращенное наименовани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е Участника (л</w:t>
            </w:r>
            <w:r w:rsidRPr="0033634E">
              <w:rPr>
                <w:rFonts w:ascii="Times New Roman" w:hAnsi="Times New Roman"/>
                <w:color w:val="000000" w:themeColor="text1"/>
                <w:sz w:val="24"/>
              </w:rPr>
              <w:t>ибо Ф.И.О. физического лица, зарегистрированного в качестве индивидуального предпринимателя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C82" w:rsidRPr="0033634E" w:rsidRDefault="00A26C82" w:rsidP="00616C5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02EB6" w:rsidRPr="0033634E" w:rsidTr="00A26C8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A26C82" w:rsidP="00616C5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A26C82">
            <w:pPr>
              <w:spacing w:before="120" w:after="12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4"/>
              </w:rPr>
              <w:t xml:space="preserve">Организационно - правовая форма </w:t>
            </w:r>
            <w:r w:rsidR="00A26C82">
              <w:rPr>
                <w:rFonts w:ascii="Times New Roman" w:hAnsi="Times New Roman"/>
                <w:color w:val="000000" w:themeColor="text1"/>
                <w:sz w:val="24"/>
              </w:rPr>
              <w:t>Участника</w:t>
            </w:r>
            <w:r w:rsidRPr="0033634E">
              <w:rPr>
                <w:rFonts w:ascii="Times New Roman" w:hAnsi="Times New Roman"/>
                <w:color w:val="000000" w:themeColor="text1"/>
                <w:sz w:val="24"/>
              </w:rPr>
              <w:t xml:space="preserve"> (Указываются данные в соответствии с Уставом)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02EB6" w:rsidRPr="0033634E" w:rsidTr="00A26C82"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A26C82" w:rsidP="00616C5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spacing w:before="120" w:after="12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4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физического лица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02EB6" w:rsidRPr="0033634E" w:rsidTr="00A26C8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A26C82" w:rsidP="00616C5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spacing w:before="120" w:after="12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4"/>
              </w:rPr>
              <w:t>Основные виды деятельности в соответствии с ОКВЭД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02EB6" w:rsidRPr="0033634E" w:rsidTr="00A26C8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A26C82" w:rsidP="00616C5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spacing w:before="120" w:after="12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4"/>
              </w:rPr>
              <w:t>Дата регистрации (с учетом правопреемственности)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02EB6" w:rsidRPr="0033634E" w:rsidTr="00A26C8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A26C82" w:rsidP="00616C5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spacing w:before="120" w:after="12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4"/>
              </w:rPr>
              <w:t>ИНН</w:t>
            </w:r>
            <w:r w:rsidR="00A26C82">
              <w:rPr>
                <w:rFonts w:ascii="Times New Roman" w:hAnsi="Times New Roman"/>
                <w:color w:val="000000" w:themeColor="text1"/>
                <w:sz w:val="24"/>
              </w:rPr>
              <w:t>/КПП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02EB6" w:rsidRPr="0033634E" w:rsidTr="00A26C8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A26C82" w:rsidP="00616C5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spacing w:before="120" w:after="12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4"/>
              </w:rPr>
              <w:t xml:space="preserve">КПП 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02EB6" w:rsidRPr="0033634E" w:rsidTr="00A26C8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A26C82" w:rsidP="00616C5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spacing w:before="120" w:after="12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4"/>
              </w:rPr>
              <w:t>ОГРН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02EB6" w:rsidRPr="0033634E" w:rsidTr="00A26C8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A26C82" w:rsidP="00616C5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spacing w:before="120" w:after="12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4"/>
              </w:rPr>
              <w:t>ОКПО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02EB6" w:rsidRPr="0033634E" w:rsidTr="00A26C8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A26C82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A26C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spacing w:before="120" w:after="12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4"/>
              </w:rPr>
              <w:t>Юридический адрес (страна, адрес)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02EB6" w:rsidRPr="0033634E" w:rsidTr="00A26C8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A26C82" w:rsidP="00616C5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3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spacing w:before="120" w:after="12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4"/>
              </w:rPr>
              <w:t>Почтовый адрес (страна, адрес)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02EB6" w:rsidRPr="0033634E" w:rsidTr="00A26C8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A26C82" w:rsidP="00616C5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3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spacing w:before="120" w:after="12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4"/>
              </w:rPr>
              <w:t>Фактическое местоположение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02EB6" w:rsidRPr="0033634E" w:rsidTr="00A26C8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A26C82" w:rsidP="00616C5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3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spacing w:before="120" w:after="12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4"/>
              </w:rPr>
              <w:t>Телефоны (с указанием кода города)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02EB6" w:rsidRPr="0033634E" w:rsidTr="00A26C8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A26C82" w:rsidP="00616C5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spacing w:before="120" w:after="12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4"/>
              </w:rPr>
              <w:t>Факс (с указанием кода города)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02EB6" w:rsidRPr="0033634E" w:rsidTr="00A26C82">
        <w:trPr>
          <w:trHeight w:val="285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A26C82" w:rsidP="00616C5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3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spacing w:before="120" w:after="12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4"/>
              </w:rPr>
              <w:t xml:space="preserve">Адрес электронной почты 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02EB6" w:rsidRPr="0033634E" w:rsidTr="00A26C82"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A26C8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spacing w:before="120" w:after="12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4"/>
              </w:rPr>
              <w:t>Банковские реквизиты (наименование и адрес банка, номер расчетного счета, прочие банковские реквизиты)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02EB6" w:rsidRPr="0033634E" w:rsidTr="00A26C82"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A26C8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spacing w:before="120" w:after="12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4"/>
              </w:rPr>
              <w:t>ФИО руководителя,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02EB6" w:rsidRPr="0033634E" w:rsidTr="00A26C82"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A26C82" w:rsidP="00616C5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3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spacing w:before="120" w:after="12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4"/>
              </w:rPr>
              <w:t>ФИО главного бухгалтера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EB6" w:rsidRPr="0033634E" w:rsidRDefault="00D02EB6" w:rsidP="00616C5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D02EB6" w:rsidRPr="0033634E" w:rsidRDefault="00D02EB6" w:rsidP="00D02EB6">
      <w:pPr>
        <w:rPr>
          <w:rFonts w:ascii="Times New Roman" w:hAnsi="Times New Roman"/>
          <w:color w:val="000000" w:themeColor="text1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D02EB6" w:rsidRPr="0033634E" w:rsidTr="00616C5D">
        <w:tc>
          <w:tcPr>
            <w:tcW w:w="4914" w:type="dxa"/>
          </w:tcPr>
          <w:p w:rsidR="00D02EB6" w:rsidRPr="0033634E" w:rsidRDefault="00D02EB6" w:rsidP="00616C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</w:t>
            </w:r>
          </w:p>
          <w:p w:rsidR="00D02EB6" w:rsidRPr="0033634E" w:rsidRDefault="00D02EB6" w:rsidP="00616C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(должность ответственного лица</w:t>
            </w:r>
            <w:r w:rsidR="0066652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Pr="0033634E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Организации)</w:t>
            </w:r>
          </w:p>
        </w:tc>
        <w:tc>
          <w:tcPr>
            <w:tcW w:w="4914" w:type="dxa"/>
          </w:tcPr>
          <w:p w:rsidR="00D02EB6" w:rsidRPr="0033634E" w:rsidRDefault="00D02EB6" w:rsidP="00616C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</w:t>
            </w:r>
          </w:p>
          <w:p w:rsidR="00D02EB6" w:rsidRPr="0033634E" w:rsidRDefault="00D02EB6" w:rsidP="00616C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(подпись, расшифровка подписи)</w:t>
            </w:r>
          </w:p>
        </w:tc>
      </w:tr>
      <w:tr w:rsidR="00D02EB6" w:rsidRPr="0033634E" w:rsidTr="00616C5D">
        <w:tc>
          <w:tcPr>
            <w:tcW w:w="4914" w:type="dxa"/>
          </w:tcPr>
          <w:p w:rsidR="00D02EB6" w:rsidRPr="0033634E" w:rsidRDefault="00D02EB6" w:rsidP="00616C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14" w:type="dxa"/>
          </w:tcPr>
          <w:p w:rsidR="00D02EB6" w:rsidRPr="0033634E" w:rsidRDefault="00D02EB6" w:rsidP="00616C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</w:t>
            </w:r>
          </w:p>
          <w:p w:rsidR="00D02EB6" w:rsidRPr="0033634E" w:rsidRDefault="00D02EB6" w:rsidP="00616C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(печать</w:t>
            </w:r>
            <w:r w:rsidR="0066652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Pr="0033634E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Организации)</w:t>
            </w:r>
          </w:p>
        </w:tc>
      </w:tr>
    </w:tbl>
    <w:p w:rsidR="00D02EB6" w:rsidRPr="0033634E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ind w:left="360" w:hanging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Pr="0033634E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ind w:left="360" w:hanging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Pr="0033634E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ind w:left="360" w:hanging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Pr="0033634E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ind w:left="360" w:hanging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Pr="0033634E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ind w:left="360" w:hanging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Pr="0033634E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ind w:left="360" w:hanging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Pr="0033634E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ind w:left="360" w:hanging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Pr="0033634E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ind w:left="360" w:hanging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Pr="0033634E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ind w:left="360" w:hanging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Pr="0033634E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ind w:left="360" w:hanging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Pr="0033634E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ind w:left="360" w:hanging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Pr="0033634E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ind w:left="360" w:hanging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Pr="0033634E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ind w:left="360" w:hanging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ind w:left="360" w:hanging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ind w:left="360" w:hanging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ind w:left="360" w:hanging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ind w:left="360" w:hanging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ind w:left="360" w:hanging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ind w:left="360" w:hanging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ind w:left="360" w:hanging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C82" w:rsidRDefault="00A26C82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ind w:left="360" w:hanging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ind w:left="360" w:hanging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Pr="0033634E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ind w:left="360" w:hanging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Pr="0033634E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ind w:left="360" w:hanging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Pr="00276FE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_______</w:t>
      </w:r>
    </w:p>
    <w:p w:rsidR="00D02EB6" w:rsidRPr="0033634E" w:rsidRDefault="00D02EB6" w:rsidP="00D02EB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tLeast"/>
        <w:ind w:left="360" w:hanging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EB6" w:rsidRPr="0033634E" w:rsidRDefault="00D02EB6" w:rsidP="00D02EB6">
      <w:pPr>
        <w:keepNext/>
        <w:spacing w:after="60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</w:rPr>
      </w:pPr>
      <w:r w:rsidRPr="0033634E">
        <w:rPr>
          <w:rFonts w:ascii="Times New Roman" w:hAnsi="Times New Roman"/>
          <w:b/>
          <w:bCs/>
          <w:color w:val="000000" w:themeColor="text1"/>
          <w:sz w:val="24"/>
        </w:rPr>
        <w:t>ОПИСЬ ДОКУМЕНТОВ</w:t>
      </w:r>
    </w:p>
    <w:p w:rsidR="00D02EB6" w:rsidRPr="0033634E" w:rsidRDefault="00D02EB6" w:rsidP="00D02EB6">
      <w:pPr>
        <w:keepNext/>
        <w:spacing w:after="60"/>
        <w:jc w:val="center"/>
        <w:outlineLvl w:val="1"/>
        <w:rPr>
          <w:rFonts w:ascii="Times New Roman" w:hAnsi="Times New Roman"/>
          <w:b/>
          <w:bCs/>
          <w:color w:val="000000" w:themeColor="text1"/>
          <w:sz w:val="24"/>
        </w:rPr>
      </w:pPr>
    </w:p>
    <w:p w:rsidR="00D02EB6" w:rsidRPr="0033634E" w:rsidRDefault="00D02EB6" w:rsidP="00D02EB6">
      <w:pPr>
        <w:jc w:val="center"/>
        <w:rPr>
          <w:rFonts w:ascii="Times New Roman" w:hAnsi="Times New Roman"/>
          <w:color w:val="000000" w:themeColor="text1"/>
          <w:sz w:val="24"/>
        </w:rPr>
      </w:pPr>
    </w:p>
    <w:tbl>
      <w:tblPr>
        <w:tblW w:w="9678" w:type="dxa"/>
        <w:tblInd w:w="69" w:type="dxa"/>
        <w:tblLayout w:type="fixed"/>
        <w:tblLook w:val="0000" w:firstRow="0" w:lastRow="0" w:firstColumn="0" w:lastColumn="0" w:noHBand="0" w:noVBand="0"/>
      </w:tblPr>
      <w:tblGrid>
        <w:gridCol w:w="579"/>
        <w:gridCol w:w="5839"/>
        <w:gridCol w:w="1701"/>
        <w:gridCol w:w="1559"/>
      </w:tblGrid>
      <w:tr w:rsidR="00D02EB6" w:rsidRPr="0033634E" w:rsidTr="00616C5D">
        <w:trPr>
          <w:trHeight w:val="696"/>
          <w:tblHeader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b/>
                <w:color w:val="000000" w:themeColor="text1"/>
                <w:sz w:val="24"/>
              </w:rPr>
              <w:t>№ п\п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b/>
                <w:color w:val="000000" w:themeColor="text1"/>
                <w:sz w:val="24"/>
              </w:rPr>
              <w:t>Наименование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b/>
                <w:color w:val="000000" w:themeColor="text1"/>
                <w:sz w:val="24"/>
              </w:rPr>
              <w:t>Страницы</w:t>
            </w:r>
          </w:p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b/>
                <w:color w:val="000000" w:themeColor="text1"/>
                <w:sz w:val="24"/>
              </w:rPr>
              <w:t>с ___ по ___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b/>
                <w:color w:val="000000" w:themeColor="text1"/>
                <w:sz w:val="24"/>
              </w:rPr>
              <w:t>Количество страниц</w:t>
            </w:r>
          </w:p>
        </w:tc>
      </w:tr>
      <w:tr w:rsidR="00D02EB6" w:rsidRPr="0033634E" w:rsidTr="00616C5D">
        <w:trPr>
          <w:trHeight w:val="35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02EB6" w:rsidRPr="0033634E" w:rsidTr="00616C5D">
        <w:trPr>
          <w:trHeight w:val="40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2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02EB6" w:rsidRPr="0033634E" w:rsidTr="00616C5D">
        <w:trPr>
          <w:trHeight w:val="43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02EB6" w:rsidRPr="0033634E" w:rsidTr="00616C5D">
        <w:trPr>
          <w:trHeight w:val="38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02EB6" w:rsidRPr="0033634E" w:rsidTr="00616C5D">
        <w:trPr>
          <w:trHeight w:val="38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02EB6" w:rsidRPr="0033634E" w:rsidTr="00616C5D">
        <w:trPr>
          <w:trHeight w:val="3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02EB6" w:rsidRPr="0033634E" w:rsidTr="00616C5D">
        <w:trPr>
          <w:trHeight w:val="3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02EB6" w:rsidRPr="0033634E" w:rsidTr="00616C5D">
        <w:trPr>
          <w:trHeight w:val="3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02EB6" w:rsidRPr="0033634E" w:rsidTr="00616C5D">
        <w:trPr>
          <w:trHeight w:val="3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02EB6" w:rsidRPr="0033634E" w:rsidTr="00616C5D">
        <w:trPr>
          <w:trHeight w:val="3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02EB6" w:rsidRPr="0033634E" w:rsidTr="00616C5D">
        <w:trPr>
          <w:trHeight w:val="3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02EB6" w:rsidRPr="0033634E" w:rsidTr="00616C5D">
        <w:trPr>
          <w:trHeight w:val="3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02EB6" w:rsidRPr="0033634E" w:rsidTr="00616C5D">
        <w:trPr>
          <w:trHeight w:val="3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33634E">
              <w:rPr>
                <w:rFonts w:ascii="Times New Roman" w:hAnsi="Times New Roman"/>
                <w:b/>
                <w:color w:val="000000" w:themeColor="text1"/>
                <w:sz w:val="24"/>
              </w:rPr>
              <w:t>ВСЕГО листов: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EB6" w:rsidRPr="0033634E" w:rsidRDefault="00D02EB6" w:rsidP="00616C5D">
            <w:pPr>
              <w:snapToGrid w:val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D02EB6" w:rsidRPr="0033634E" w:rsidRDefault="00D02EB6" w:rsidP="00D02EB6">
      <w:pPr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D02EB6" w:rsidRPr="0033634E" w:rsidTr="00616C5D">
        <w:tc>
          <w:tcPr>
            <w:tcW w:w="4914" w:type="dxa"/>
            <w:hideMark/>
          </w:tcPr>
          <w:p w:rsidR="00D02EB6" w:rsidRPr="0033634E" w:rsidRDefault="00D02EB6" w:rsidP="00616C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</w:t>
            </w:r>
          </w:p>
          <w:p w:rsidR="00D02EB6" w:rsidRPr="0033634E" w:rsidRDefault="00D02EB6" w:rsidP="00616C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(должность ответственного лица</w:t>
            </w:r>
            <w:r w:rsidR="0066652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Pr="0033634E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Организации)</w:t>
            </w:r>
          </w:p>
        </w:tc>
        <w:tc>
          <w:tcPr>
            <w:tcW w:w="4914" w:type="dxa"/>
            <w:hideMark/>
          </w:tcPr>
          <w:p w:rsidR="00D02EB6" w:rsidRPr="0033634E" w:rsidRDefault="00D02EB6" w:rsidP="00616C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</w:t>
            </w:r>
          </w:p>
          <w:p w:rsidR="00D02EB6" w:rsidRPr="0033634E" w:rsidRDefault="00D02EB6" w:rsidP="00616C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(подпись, расшифровка подписи)</w:t>
            </w:r>
          </w:p>
        </w:tc>
      </w:tr>
      <w:tr w:rsidR="00D02EB6" w:rsidRPr="0033634E" w:rsidTr="00616C5D">
        <w:tc>
          <w:tcPr>
            <w:tcW w:w="4914" w:type="dxa"/>
          </w:tcPr>
          <w:p w:rsidR="00D02EB6" w:rsidRPr="0033634E" w:rsidRDefault="00D02EB6" w:rsidP="00616C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14" w:type="dxa"/>
            <w:hideMark/>
          </w:tcPr>
          <w:p w:rsidR="00D02EB6" w:rsidRPr="0033634E" w:rsidRDefault="00D02EB6" w:rsidP="00616C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</w:t>
            </w:r>
          </w:p>
          <w:p w:rsidR="00D02EB6" w:rsidRPr="0033634E" w:rsidRDefault="00D02EB6" w:rsidP="00616C5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634E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(печать</w:t>
            </w:r>
            <w:r w:rsidR="0066652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Pr="0033634E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Организации)</w:t>
            </w:r>
          </w:p>
        </w:tc>
      </w:tr>
    </w:tbl>
    <w:p w:rsidR="007E4EA9" w:rsidRPr="00A3126C" w:rsidRDefault="007E4EA9" w:rsidP="007E4EA9">
      <w:pPr>
        <w:pStyle w:val="Indent1"/>
        <w:suppressAutoHyphens/>
        <w:rPr>
          <w:lang w:val="ru-RU"/>
        </w:rPr>
      </w:pPr>
    </w:p>
    <w:p w:rsidR="007E7BE8" w:rsidRDefault="007E7BE8"/>
    <w:sectPr w:rsidR="007E7BE8" w:rsidSect="00A26C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EA9" w:rsidRDefault="007E4EA9" w:rsidP="007E4EA9">
      <w:pPr>
        <w:spacing w:after="0" w:line="240" w:lineRule="auto"/>
      </w:pPr>
      <w:r>
        <w:separator/>
      </w:r>
    </w:p>
  </w:endnote>
  <w:endnote w:type="continuationSeparator" w:id="0">
    <w:p w:rsidR="007E4EA9" w:rsidRDefault="007E4EA9" w:rsidP="007E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EA9" w:rsidRDefault="007E4EA9" w:rsidP="007E4EA9">
      <w:pPr>
        <w:spacing w:after="0" w:line="240" w:lineRule="auto"/>
      </w:pPr>
      <w:r>
        <w:separator/>
      </w:r>
    </w:p>
  </w:footnote>
  <w:footnote w:type="continuationSeparator" w:id="0">
    <w:p w:rsidR="007E4EA9" w:rsidRDefault="007E4EA9" w:rsidP="007E4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1E2F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" w15:restartNumberingAfterBreak="0">
    <w:nsid w:val="67A31601"/>
    <w:multiLevelType w:val="multilevel"/>
    <w:tmpl w:val="A462E28A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D7"/>
    <w:rsid w:val="0066652C"/>
    <w:rsid w:val="007E4EA9"/>
    <w:rsid w:val="007E7BE8"/>
    <w:rsid w:val="009636D7"/>
    <w:rsid w:val="00A26C82"/>
    <w:rsid w:val="00D0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81B7"/>
  <w15:chartTrackingRefBased/>
  <w15:docId w15:val="{787D5374-7F46-44CD-8D62-830AF115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4E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D02EB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rsid w:val="007E4EA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uiPriority w:val="99"/>
    <w:semiHidden/>
    <w:rsid w:val="007E4EA9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7E4EA9"/>
    <w:rPr>
      <w:vertAlign w:val="superscript"/>
    </w:rPr>
  </w:style>
  <w:style w:type="paragraph" w:customStyle="1" w:styleId="Indent1">
    <w:name w:val="Indent1"/>
    <w:basedOn w:val="a0"/>
    <w:rsid w:val="007E4EA9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styleId="a7">
    <w:name w:val="No Spacing"/>
    <w:uiPriority w:val="1"/>
    <w:qFormat/>
    <w:rsid w:val="007E4E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D02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">
    <w:name w:val="List Bullet"/>
    <w:basedOn w:val="a0"/>
    <w:uiPriority w:val="99"/>
    <w:unhideWhenUsed/>
    <w:rsid w:val="00D02EB6"/>
    <w:pPr>
      <w:numPr>
        <w:numId w:val="2"/>
      </w:numPr>
      <w:spacing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a8">
    <w:name w:val="List Paragraph"/>
    <w:basedOn w:val="a0"/>
    <w:uiPriority w:val="34"/>
    <w:qFormat/>
    <w:rsid w:val="00D02EB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aliases w:val="Обычный (веб) Знак Знак,Обычный (Web) Знак Знак Знак"/>
    <w:basedOn w:val="a0"/>
    <w:link w:val="aa"/>
    <w:rsid w:val="00D02EB6"/>
    <w:pPr>
      <w:spacing w:before="280" w:after="28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бычный (веб) Знак"/>
    <w:aliases w:val="Обычный (веб) Знак Знак Знак,Обычный (Web) Знак Знак Знак Знак"/>
    <w:link w:val="a9"/>
    <w:locked/>
    <w:rsid w:val="00D02E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header"/>
    <w:aliases w:val="??????? ??????????,Aa?oiee eieiioeooe,I.L.T.,Aa?oiee eieiioeooe1"/>
    <w:basedOn w:val="a0"/>
    <w:link w:val="ac"/>
    <w:rsid w:val="0066652C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4"/>
      <w:szCs w:val="24"/>
      <w:lang w:val="en-US"/>
    </w:rPr>
  </w:style>
  <w:style w:type="character" w:customStyle="1" w:styleId="ac">
    <w:name w:val="Верхний колонтитул Знак"/>
    <w:aliases w:val="??????? ?????????? Знак,Aa?oiee eieiioeooe Знак,I.L.T. Знак,Aa?oiee eieiioeooe1 Знак"/>
    <w:basedOn w:val="a1"/>
    <w:link w:val="ab"/>
    <w:rsid w:val="0066652C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ad">
    <w:name w:val="Таблица шапка"/>
    <w:basedOn w:val="a0"/>
    <w:rsid w:val="0066652C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e">
    <w:name w:val="Таблица текст"/>
    <w:basedOn w:val="a0"/>
    <w:rsid w:val="0066652C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paragraph" w:customStyle="1" w:styleId="af">
    <w:name w:val="Подпункт"/>
    <w:basedOn w:val="a0"/>
    <w:rsid w:val="00A26C8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Александра Олеговна</dc:creator>
  <cp:keywords/>
  <dc:description/>
  <cp:lastModifiedBy>Усик Александра Олеговна</cp:lastModifiedBy>
  <cp:revision>2</cp:revision>
  <dcterms:created xsi:type="dcterms:W3CDTF">2022-08-17T04:29:00Z</dcterms:created>
  <dcterms:modified xsi:type="dcterms:W3CDTF">2022-08-17T07:50:00Z</dcterms:modified>
</cp:coreProperties>
</file>