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484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3813810</wp:posOffset>
                </wp:positionH>
                <wp:positionV relativeFrom="paragraph">
                  <wp:posOffset>52705</wp:posOffset>
                </wp:positionV>
                <wp:extent cx="3632835" cy="2995295"/>
                <wp:effectExtent l="3810" t="0" r="190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32835" cy="299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Директору Красноярского филиала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ООО «Сибирская теплосбытовая компания»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Бородину Константину Леонидовичу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от кого: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hAnsi="Times New Roman"/>
                                <w:color w:val="A3151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_____________________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адрес (юридический, почтовый):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 абонента: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___________________________________ 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рабочий) 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(сотовый) __________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ЛС ________________</w:t>
                            </w:r>
                          </w:p>
                          <w:p w:rsidR="00834843" w:rsidRDefault="00834843" w:rsidP="008348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834843" w:rsidRPr="00834843" w:rsidRDefault="00834843" w:rsidP="008348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0.3pt;margin-top:4.15pt;width:286.05pt;height:2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" filled="f" stroked="f" strokecolor="white" strokeweight=".5pt">
                <v:path arrowok="t"/>
                <v:textbox>
                  <w:txbxContent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Директору Красноярского филиала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ООО «Сибирская теплосбытовая компания»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  <w:u w:val="single"/>
                        </w:rPr>
                        <w:t>Бородину Константину Леонидовичу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от кого: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договора</w:t>
                      </w:r>
                      <w:r>
                        <w:rPr>
                          <w:rFonts w:ascii="Times New Roman" w:hAnsi="Times New Roman"/>
                          <w:color w:val="A3151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_____________________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адрес (юридический, почтовый):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___________________________________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Ф.И.О. уполномоченного лица абонента: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___________________________________ 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№ тел. (рабочий) 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(сотовый) __________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ЛС ________________</w:t>
                      </w:r>
                    </w:p>
                    <w:p w:rsidR="00834843" w:rsidRDefault="00834843" w:rsidP="008348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834843" w:rsidRPr="00834843" w:rsidRDefault="00834843" w:rsidP="00834843"/>
                  </w:txbxContent>
                </v:textbox>
                <w10:wrap anchorx="page"/>
              </v:shape>
            </w:pict>
          </mc:Fallback>
        </mc:AlternateContent>
      </w: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843" w:rsidRDefault="00834843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A08" w:rsidRDefault="00C32A08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2A08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О РАССРОЧКЕ ПЛАТЕЖА</w:t>
      </w:r>
    </w:p>
    <w:p w:rsidR="00C32A08" w:rsidRDefault="00C32A08" w:rsidP="00C32A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A08" w:rsidRDefault="00C32A08" w:rsidP="009D02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Я,</w:t>
      </w:r>
      <w:r w:rsidR="00471390" w:rsidRPr="00471390">
        <w:rPr>
          <w:bCs/>
          <w:color w:val="FF0000"/>
        </w:rPr>
        <w:t xml:space="preserve"> </w:t>
      </w:r>
      <w:r w:rsidR="00834843">
        <w:rPr>
          <w:bCs/>
          <w:u w:val="single"/>
        </w:rPr>
        <w:t>________________________________________________________________________________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,</w:t>
      </w:r>
    </w:p>
    <w:p w:rsidR="00C32A08" w:rsidRDefault="00C32A08" w:rsidP="009D0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A08">
        <w:rPr>
          <w:rFonts w:ascii="Times New Roman" w:hAnsi="Times New Roman"/>
          <w:sz w:val="28"/>
          <w:szCs w:val="28"/>
        </w:rPr>
        <w:t xml:space="preserve">как собственник (наниматель) </w:t>
      </w:r>
      <w:r>
        <w:rPr>
          <w:rFonts w:ascii="Times New Roman" w:hAnsi="Times New Roman"/>
          <w:sz w:val="28"/>
          <w:szCs w:val="28"/>
        </w:rPr>
        <w:t>жилого помещения, проживающий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</w:t>
      </w:r>
    </w:p>
    <w:p w:rsidR="00C32A08" w:rsidRPr="00471390" w:rsidRDefault="0092188B" w:rsidP="00471390">
      <w:pPr>
        <w:pStyle w:val="2"/>
        <w:tabs>
          <w:tab w:val="clear" w:pos="3526"/>
          <w:tab w:val="left" w:pos="-284"/>
        </w:tabs>
        <w:spacing w:line="240" w:lineRule="auto"/>
        <w:rPr>
          <w:b/>
          <w:i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  <w:r>
        <w:rPr>
          <w:bCs/>
          <w:color w:val="FF0000"/>
          <w:sz w:val="22"/>
          <w:szCs w:val="22"/>
        </w:rPr>
        <w:tab/>
      </w:r>
      <w:r w:rsidR="00834843">
        <w:rPr>
          <w:bCs/>
          <w:sz w:val="22"/>
          <w:szCs w:val="22"/>
        </w:rPr>
        <w:t>________________________________________________________________________________________</w:t>
      </w:r>
      <w:r w:rsidR="00471390">
        <w:rPr>
          <w:sz w:val="28"/>
          <w:szCs w:val="28"/>
        </w:rPr>
        <w:t>,</w:t>
      </w:r>
    </w:p>
    <w:p w:rsidR="00C32A08" w:rsidRDefault="00C32A08" w:rsidP="009D0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220">
        <w:rPr>
          <w:rFonts w:ascii="Times New Roman" w:hAnsi="Times New Roman"/>
          <w:sz w:val="28"/>
          <w:szCs w:val="28"/>
        </w:rPr>
        <w:t>прошу предоставить мне рассрочку</w:t>
      </w:r>
      <w:r w:rsidR="009D0220">
        <w:rPr>
          <w:rFonts w:ascii="Times New Roman" w:hAnsi="Times New Roman"/>
          <w:sz w:val="28"/>
          <w:szCs w:val="28"/>
        </w:rPr>
        <w:t xml:space="preserve"> платежа в отношении з</w:t>
      </w:r>
      <w:r w:rsidR="00A8570E">
        <w:rPr>
          <w:rFonts w:ascii="Times New Roman" w:hAnsi="Times New Roman"/>
          <w:sz w:val="28"/>
          <w:szCs w:val="28"/>
        </w:rPr>
        <w:t xml:space="preserve">адолженности по оплате </w:t>
      </w:r>
      <w:r w:rsidR="009D0220">
        <w:rPr>
          <w:rFonts w:ascii="Times New Roman" w:hAnsi="Times New Roman"/>
          <w:sz w:val="28"/>
          <w:szCs w:val="28"/>
        </w:rPr>
        <w:t>коммунальных услуг</w:t>
      </w:r>
      <w:r w:rsidR="00315084">
        <w:rPr>
          <w:rFonts w:ascii="Times New Roman" w:hAnsi="Times New Roman"/>
          <w:sz w:val="28"/>
          <w:szCs w:val="28"/>
        </w:rPr>
        <w:t>.</w:t>
      </w:r>
    </w:p>
    <w:p w:rsidR="00315084" w:rsidRPr="005A10F0" w:rsidRDefault="00315084" w:rsidP="009D02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5084" w:rsidRDefault="00315084" w:rsidP="003150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Обязуюсь погасить имеющуюся задолженность в размере ______________руб. в с</w:t>
      </w:r>
      <w:r w:rsidR="0057045C">
        <w:rPr>
          <w:rFonts w:ascii="Times New Roman" w:hAnsi="Times New Roman"/>
          <w:sz w:val="28"/>
          <w:szCs w:val="28"/>
        </w:rPr>
        <w:t>рок до «_____» _____________ 202</w:t>
      </w:r>
      <w:r>
        <w:rPr>
          <w:rFonts w:ascii="Times New Roman" w:hAnsi="Times New Roman"/>
          <w:sz w:val="28"/>
          <w:szCs w:val="28"/>
        </w:rPr>
        <w:t>__г. согласно графика:</w:t>
      </w:r>
    </w:p>
    <w:p w:rsidR="00315084" w:rsidRPr="005A10F0" w:rsidRDefault="00315084" w:rsidP="0031508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8A3DEF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8A3DE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</w:t>
      </w:r>
      <w:r w:rsidR="008A3DEF">
        <w:rPr>
          <w:rFonts w:ascii="Times New Roman" w:hAnsi="Times New Roman"/>
          <w:sz w:val="28"/>
          <w:szCs w:val="28"/>
        </w:rPr>
        <w:t>сумма оплаты________________</w:t>
      </w:r>
      <w:proofErr w:type="spellStart"/>
      <w:r w:rsidR="008A3DEF">
        <w:rPr>
          <w:rFonts w:ascii="Times New Roman" w:hAnsi="Times New Roman"/>
          <w:sz w:val="28"/>
          <w:szCs w:val="28"/>
        </w:rPr>
        <w:t>руб</w:t>
      </w:r>
      <w:proofErr w:type="spellEnd"/>
      <w:r w:rsidR="008A3DEF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B95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542E8" w:rsidRDefault="00C542E8" w:rsidP="00C542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5279" w:rsidRDefault="00B95279" w:rsidP="00B95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5279">
        <w:rPr>
          <w:rFonts w:ascii="Times New Roman" w:hAnsi="Times New Roman"/>
          <w:b/>
          <w:sz w:val="28"/>
          <w:szCs w:val="28"/>
        </w:rPr>
        <w:t>Кроме того,</w:t>
      </w:r>
      <w:r w:rsidR="00BD7159">
        <w:rPr>
          <w:rFonts w:ascii="Times New Roman" w:hAnsi="Times New Roman"/>
          <w:b/>
          <w:sz w:val="28"/>
          <w:szCs w:val="28"/>
        </w:rPr>
        <w:t xml:space="preserve"> обязуюсь ежемесячно в срок до 1</w:t>
      </w:r>
      <w:r w:rsidRPr="00B95279">
        <w:rPr>
          <w:rFonts w:ascii="Times New Roman" w:hAnsi="Times New Roman"/>
          <w:b/>
          <w:sz w:val="28"/>
          <w:szCs w:val="28"/>
        </w:rPr>
        <w:t>0 числа каждого месяца, следующего за истекшим месяцем, оплачивать текущие плат</w:t>
      </w:r>
      <w:r w:rsidR="00F71603">
        <w:rPr>
          <w:rFonts w:ascii="Times New Roman" w:hAnsi="Times New Roman"/>
          <w:b/>
          <w:sz w:val="28"/>
          <w:szCs w:val="28"/>
        </w:rPr>
        <w:t xml:space="preserve">ежи за предоставленные </w:t>
      </w:r>
      <w:r w:rsidRPr="00B95279">
        <w:rPr>
          <w:rFonts w:ascii="Times New Roman" w:hAnsi="Times New Roman"/>
          <w:b/>
          <w:sz w:val="28"/>
          <w:szCs w:val="28"/>
        </w:rPr>
        <w:t>коммунальные услуги.</w:t>
      </w:r>
    </w:p>
    <w:p w:rsidR="00B95279" w:rsidRDefault="00B95279" w:rsidP="00B952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5279">
        <w:rPr>
          <w:rFonts w:ascii="Times New Roman" w:hAnsi="Times New Roman"/>
          <w:sz w:val="28"/>
          <w:szCs w:val="28"/>
        </w:rPr>
        <w:t xml:space="preserve">О том, </w:t>
      </w:r>
      <w:r>
        <w:rPr>
          <w:rFonts w:ascii="Times New Roman" w:hAnsi="Times New Roman"/>
          <w:sz w:val="28"/>
          <w:szCs w:val="28"/>
        </w:rPr>
        <w:t>что в случае несоблюдения указанного выше графика по оплате числящейся задолженности ООО «Сибирская теплосбытовая компания» оставляет за собой право</w:t>
      </w:r>
      <w:r w:rsidR="00860348">
        <w:rPr>
          <w:rFonts w:ascii="Times New Roman" w:hAnsi="Times New Roman"/>
          <w:sz w:val="28"/>
          <w:szCs w:val="28"/>
        </w:rPr>
        <w:t xml:space="preserve"> обращения в суд, уведомлен (а) надлежащим образом.</w:t>
      </w:r>
      <w:bookmarkStart w:id="0" w:name="_GoBack"/>
      <w:bookmarkEnd w:id="0"/>
    </w:p>
    <w:p w:rsidR="00860348" w:rsidRDefault="00860348" w:rsidP="00B952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42E8" w:rsidRDefault="00C542E8" w:rsidP="008603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542E8" w:rsidRDefault="00C542E8" w:rsidP="008603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6626" w:rsidRPr="007D7D06" w:rsidRDefault="00834843" w:rsidP="00AD6626">
      <w:pPr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AD662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D33F9">
        <w:rPr>
          <w:rFonts w:ascii="Times New Roman" w:hAnsi="Times New Roman"/>
          <w:sz w:val="28"/>
          <w:szCs w:val="28"/>
        </w:rPr>
        <w:t>____________</w:t>
      </w:r>
      <w:r w:rsidR="00AD6626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AD6626" w:rsidRPr="00A86365" w:rsidRDefault="00AD6626" w:rsidP="00AD6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860348" w:rsidRPr="00860348" w:rsidRDefault="00860348" w:rsidP="00AD662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sectPr w:rsidR="00860348" w:rsidRPr="00860348" w:rsidSect="009A728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43"/>
    <w:rsid w:val="0003731B"/>
    <w:rsid w:val="000A2737"/>
    <w:rsid w:val="000E29A7"/>
    <w:rsid w:val="00156672"/>
    <w:rsid w:val="00267666"/>
    <w:rsid w:val="002D33F9"/>
    <w:rsid w:val="00315084"/>
    <w:rsid w:val="003B54AC"/>
    <w:rsid w:val="003E2861"/>
    <w:rsid w:val="00464DE7"/>
    <w:rsid w:val="00471390"/>
    <w:rsid w:val="00514DA3"/>
    <w:rsid w:val="00532D3C"/>
    <w:rsid w:val="0057045C"/>
    <w:rsid w:val="005A10F0"/>
    <w:rsid w:val="00610841"/>
    <w:rsid w:val="00700585"/>
    <w:rsid w:val="00734CA0"/>
    <w:rsid w:val="00834843"/>
    <w:rsid w:val="00860348"/>
    <w:rsid w:val="008A3DEF"/>
    <w:rsid w:val="0092188B"/>
    <w:rsid w:val="00924A57"/>
    <w:rsid w:val="009A728F"/>
    <w:rsid w:val="009D0220"/>
    <w:rsid w:val="00A8570E"/>
    <w:rsid w:val="00AD0C60"/>
    <w:rsid w:val="00AD6626"/>
    <w:rsid w:val="00B95279"/>
    <w:rsid w:val="00BD7159"/>
    <w:rsid w:val="00BE3A66"/>
    <w:rsid w:val="00BE7FD2"/>
    <w:rsid w:val="00C32A08"/>
    <w:rsid w:val="00C44906"/>
    <w:rsid w:val="00C542E8"/>
    <w:rsid w:val="00DB2FE3"/>
    <w:rsid w:val="00E111F2"/>
    <w:rsid w:val="00E178FA"/>
    <w:rsid w:val="00EB105F"/>
    <w:rsid w:val="00F0732B"/>
    <w:rsid w:val="00F44A4E"/>
    <w:rsid w:val="00F71603"/>
    <w:rsid w:val="00F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DA45"/>
  <w15:docId w15:val="{06FB8C7C-121C-4891-80E2-0A5A759D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471390"/>
    <w:pPr>
      <w:tabs>
        <w:tab w:val="left" w:pos="3526"/>
      </w:tabs>
      <w:spacing w:after="0" w:line="360" w:lineRule="auto"/>
      <w:ind w:left="-900"/>
      <w:jc w:val="both"/>
    </w:pPr>
    <w:rPr>
      <w:rFonts w:ascii="Times New Roman" w:eastAsia="Times New Roman" w:hAnsi="Times New Roman"/>
      <w:sz w:val="21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471390"/>
    <w:rPr>
      <w:rFonts w:ascii="Times New Roman" w:eastAsia="Times New Roman" w:hAnsi="Times New Roman" w:cs="Times New Roman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Сизарева Дарья Александровна</dc:creator>
  <cp:keywords/>
  <dc:description/>
  <cp:lastModifiedBy>Сизарева Дарья Александровна</cp:lastModifiedBy>
  <cp:revision>2</cp:revision>
  <dcterms:created xsi:type="dcterms:W3CDTF">2024-08-14T06:31:00Z</dcterms:created>
  <dcterms:modified xsi:type="dcterms:W3CDTF">2024-08-14T08:53:00Z</dcterms:modified>
</cp:coreProperties>
</file>