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3" w:rsidRPr="002C625E" w:rsidRDefault="005A65A3" w:rsidP="005A65A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C625E">
        <w:rPr>
          <w:b/>
        </w:rPr>
        <w:t xml:space="preserve">Информация </w:t>
      </w:r>
      <w:r w:rsidRPr="002B338B">
        <w:rPr>
          <w:b/>
        </w:rPr>
        <w:t>АО «</w:t>
      </w:r>
      <w:r>
        <w:rPr>
          <w:b/>
        </w:rPr>
        <w:t xml:space="preserve">Межрегиональная </w:t>
      </w:r>
      <w:proofErr w:type="spellStart"/>
      <w:r>
        <w:rPr>
          <w:b/>
        </w:rPr>
        <w:t>теплосетевая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>»</w:t>
      </w:r>
      <w:r w:rsidRPr="002C625E">
        <w:rPr>
          <w:b/>
        </w:rPr>
        <w:t xml:space="preserve"> </w:t>
      </w:r>
      <w:r w:rsidR="00F941EE" w:rsidRPr="00384970">
        <w:rPr>
          <w:b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F941EE" w:rsidRPr="00B82E82">
        <w:rPr>
          <w:b/>
        </w:rPr>
        <w:t xml:space="preserve"> </w:t>
      </w:r>
      <w:r>
        <w:rPr>
          <w:b/>
        </w:rPr>
        <w:t xml:space="preserve">за </w:t>
      </w:r>
      <w:r w:rsidR="00266B47">
        <w:rPr>
          <w:b/>
        </w:rPr>
        <w:t>2</w:t>
      </w:r>
      <w:bookmarkStart w:id="0" w:name="_GoBack"/>
      <w:bookmarkEnd w:id="0"/>
      <w:r>
        <w:rPr>
          <w:b/>
        </w:rPr>
        <w:t xml:space="preserve"> квартал 201</w:t>
      </w:r>
      <w:r w:rsidR="007F41ED">
        <w:rPr>
          <w:b/>
        </w:rPr>
        <w:t>9</w:t>
      </w:r>
      <w:r w:rsidRPr="002C625E">
        <w:rPr>
          <w:b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</w:rPr>
        <w:t>теплосетевыми</w:t>
      </w:r>
      <w:proofErr w:type="spellEnd"/>
      <w:r w:rsidRPr="002C625E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863A5" w:rsidRDefault="004863A5" w:rsidP="005A65A3">
      <w:pPr>
        <w:ind w:right="-143"/>
        <w:rPr>
          <w:b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F03A11" w:rsidRPr="00307805" w:rsidTr="009C6127">
        <w:tc>
          <w:tcPr>
            <w:tcW w:w="9639" w:type="dxa"/>
            <w:gridSpan w:val="5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465478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F941EE" w:rsidRPr="00307805" w:rsidTr="00465478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5A65A3" w:rsidRDefault="005A65A3" w:rsidP="00F03A11">
      <w:pPr>
        <w:ind w:right="119"/>
        <w:rPr>
          <w:b/>
        </w:rPr>
      </w:pPr>
    </w:p>
    <w:sectPr w:rsidR="005A65A3" w:rsidSect="00F03A11">
      <w:pgSz w:w="11908" w:h="16833" w:code="9"/>
      <w:pgMar w:top="709" w:right="851" w:bottom="566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A657E"/>
    <w:rsid w:val="0021038C"/>
    <w:rsid w:val="00266B47"/>
    <w:rsid w:val="002A07C5"/>
    <w:rsid w:val="004863A5"/>
    <w:rsid w:val="005A65A3"/>
    <w:rsid w:val="007F41ED"/>
    <w:rsid w:val="008345EE"/>
    <w:rsid w:val="008B7619"/>
    <w:rsid w:val="00925A88"/>
    <w:rsid w:val="009A09F6"/>
    <w:rsid w:val="00AC5F57"/>
    <w:rsid w:val="00B031CE"/>
    <w:rsid w:val="00B3553B"/>
    <w:rsid w:val="00BB7BA8"/>
    <w:rsid w:val="00C62AB5"/>
    <w:rsid w:val="00D146DC"/>
    <w:rsid w:val="00DA5BF0"/>
    <w:rsid w:val="00E82267"/>
    <w:rsid w:val="00E9699D"/>
    <w:rsid w:val="00EB699B"/>
    <w:rsid w:val="00F03A11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205C-48F3-45F8-8F9C-78AAD3A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10</cp:revision>
  <cp:lastPrinted>2017-01-16T09:48:00Z</cp:lastPrinted>
  <dcterms:created xsi:type="dcterms:W3CDTF">2017-10-09T07:57:00Z</dcterms:created>
  <dcterms:modified xsi:type="dcterms:W3CDTF">2019-07-09T03:11:00Z</dcterms:modified>
</cp:coreProperties>
</file>