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34" w:rsidRPr="00981810" w:rsidRDefault="00826734" w:rsidP="00826734">
      <w:pPr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>
        <w:rPr>
          <w:rFonts w:ascii="Times New Roman" w:hAnsi="Times New Roman" w:cs="Times New Roman"/>
          <w:b/>
        </w:rPr>
        <w:t>Барнаульская генерация</w:t>
      </w:r>
      <w:r w:rsidRPr="00981810">
        <w:rPr>
          <w:rFonts w:ascii="Times New Roman" w:hAnsi="Times New Roman" w:cs="Times New Roman"/>
          <w:b/>
        </w:rPr>
        <w:t>» о</w:t>
      </w:r>
      <w:r>
        <w:rPr>
          <w:rFonts w:ascii="Times New Roman" w:hAnsi="Times New Roman" w:cs="Times New Roman"/>
          <w:b/>
        </w:rPr>
        <w:t xml:space="preserve">б условиях, на которых осуществляется поставка регулируемых товаров и (или) оказание регулируемых услуг, </w:t>
      </w:r>
      <w:r w:rsidRPr="00981810">
        <w:rPr>
          <w:rFonts w:ascii="Times New Roman" w:hAnsi="Times New Roman" w:cs="Times New Roman"/>
          <w:b/>
        </w:rPr>
        <w:t xml:space="preserve">раскрываемая в соответствии с пунктом </w:t>
      </w:r>
      <w:r>
        <w:rPr>
          <w:rFonts w:ascii="Times New Roman" w:hAnsi="Times New Roman" w:cs="Times New Roman"/>
          <w:b/>
        </w:rPr>
        <w:t>65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p w:rsidR="00826734" w:rsidRPr="00BC620E" w:rsidRDefault="00826734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5434"/>
        <w:gridCol w:w="2788"/>
      </w:tblGrid>
      <w:tr w:rsidR="007A06AA" w:rsidRPr="00256A4D" w:rsidTr="00AC3051">
        <w:tc>
          <w:tcPr>
            <w:tcW w:w="9289" w:type="dxa"/>
            <w:gridSpan w:val="3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7A06AA" w:rsidRPr="00256A4D" w:rsidTr="00AC3051">
        <w:tc>
          <w:tcPr>
            <w:tcW w:w="1067" w:type="dxa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34" w:type="dxa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788" w:type="dxa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7A06AA" w:rsidRPr="00256A4D" w:rsidTr="00AC3051">
        <w:tc>
          <w:tcPr>
            <w:tcW w:w="1067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2788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A06AA" w:rsidRPr="00256A4D" w:rsidTr="00AC3051">
        <w:tc>
          <w:tcPr>
            <w:tcW w:w="1067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4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2788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A06AA" w:rsidRPr="00256A4D" w:rsidTr="00AC3051">
        <w:tc>
          <w:tcPr>
            <w:tcW w:w="1067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34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формы публичного договора</w:t>
            </w:r>
          </w:p>
        </w:tc>
        <w:tc>
          <w:tcPr>
            <w:tcW w:w="2788" w:type="dxa"/>
            <w:vAlign w:val="center"/>
          </w:tcPr>
          <w:p w:rsidR="00AE28A6" w:rsidRPr="00256A4D" w:rsidRDefault="001218C4" w:rsidP="001218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 1- 4 *</w:t>
            </w:r>
          </w:p>
        </w:tc>
      </w:tr>
      <w:tr w:rsidR="007A06AA" w:rsidRPr="00256A4D" w:rsidTr="00AC3051"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о подключении к централизованной системе горячего водоснабжения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A06AA" w:rsidRPr="00256A4D" w:rsidTr="00AC3051">
        <w:trPr>
          <w:trHeight w:val="276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договора о подключении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A6" w:rsidRPr="00256A4D" w:rsidRDefault="00AE28A6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A4D"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5 </w:t>
            </w:r>
            <w:r w:rsidR="00B103FE"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7A06AA" w:rsidRPr="00256A4D" w:rsidTr="00AC3051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6AA" w:rsidRPr="00256A4D" w:rsidTr="00AC3051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734" w:rsidRPr="00BC620E" w:rsidRDefault="00826734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218C4" w:rsidRPr="00256A4D" w:rsidRDefault="00B103FE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218C4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«</w:t>
      </w:r>
      <w:r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теплоснабжения и поставки горячей воды</w:t>
      </w:r>
      <w:r w:rsidR="001218C4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(ИКУ)»</w:t>
      </w:r>
      <w:r w:rsid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8C4" w:rsidRPr="00256A4D" w:rsidRDefault="00256A4D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18C4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«Договор теплоснабжения и поставки горячей воды (</w:t>
      </w:r>
      <w:r w:rsidR="00B103FE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финансируемым из бюджета</w:t>
      </w:r>
      <w:r w:rsidR="001218C4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8C4" w:rsidRPr="00256A4D" w:rsidRDefault="00256A4D" w:rsidP="001218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18C4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«Договор теплоснабжения и поставки горячей воды населению, проживающему в частных домах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8C4" w:rsidRPr="00256A4D" w:rsidRDefault="00256A4D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0E83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«Договор теплоснабжения и поставки горячей воды (</w:t>
      </w:r>
      <w:r w:rsidR="00B103FE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 организациям</w:t>
      </w:r>
      <w:r w:rsidR="004E0E83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FE" w:rsidRPr="00256A4D" w:rsidRDefault="00B103FE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FE" w:rsidRPr="00256A4D" w:rsidRDefault="00B103FE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A4D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6A4D"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 к централизованной</w:t>
      </w:r>
      <w:r w:rsid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горячего водоснабжения».</w:t>
      </w:r>
    </w:p>
    <w:sectPr w:rsidR="00B103FE" w:rsidRPr="00256A4D" w:rsidSect="008267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73"/>
    <w:rsid w:val="001218C4"/>
    <w:rsid w:val="00256A4D"/>
    <w:rsid w:val="002D2773"/>
    <w:rsid w:val="004E0E83"/>
    <w:rsid w:val="007A06AA"/>
    <w:rsid w:val="00826734"/>
    <w:rsid w:val="00896116"/>
    <w:rsid w:val="00AC3051"/>
    <w:rsid w:val="00AE28A6"/>
    <w:rsid w:val="00B103FE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A1E2-5AC5-4EEE-B0F4-8EA36DE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8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0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2018-12-04T10:21:00Z</dcterms:created>
  <dcterms:modified xsi:type="dcterms:W3CDTF">2019-08-07T09:14:00Z</dcterms:modified>
</cp:coreProperties>
</file>