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1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96A8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807720" cy="759460"/>
            <wp:effectExtent l="19050" t="0" r="0" b="0"/>
            <wp:wrapTopAndBottom/>
            <wp:docPr id="86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FE1290" w:rsidRDefault="00FE1290" w:rsidP="00FE1290">
      <w:pPr>
        <w:rPr>
          <w:b/>
          <w:sz w:val="28"/>
          <w:szCs w:val="28"/>
        </w:rPr>
      </w:pPr>
    </w:p>
    <w:p w:rsidR="00940AE6" w:rsidRDefault="00940AE6" w:rsidP="00FE1290">
      <w:pPr>
        <w:rPr>
          <w:b/>
          <w:sz w:val="28"/>
          <w:szCs w:val="28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  <w:r w:rsidR="00510FAA">
        <w:rPr>
          <w:b/>
          <w:sz w:val="32"/>
          <w:szCs w:val="32"/>
        </w:rPr>
        <w:t xml:space="preserve">      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A850DC">
        <w:rPr>
          <w:rFonts w:ascii="Times New Roman" w:hAnsi="Times New Roman"/>
          <w:b w:val="0"/>
          <w:bCs w:val="0"/>
          <w:sz w:val="28"/>
          <w:szCs w:val="28"/>
          <w:lang w:val="ru-RU"/>
        </w:rPr>
        <w:t>13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510FAA">
        <w:rPr>
          <w:rFonts w:ascii="Times New Roman" w:hAnsi="Times New Roman"/>
          <w:b w:val="0"/>
          <w:bCs w:val="0"/>
          <w:sz w:val="28"/>
          <w:szCs w:val="28"/>
          <w:lang w:val="ru-RU"/>
        </w:rPr>
        <w:t>июня</w:t>
      </w:r>
      <w:r w:rsidR="0061092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4D5A42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г.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A850DC">
        <w:rPr>
          <w:rFonts w:ascii="Times New Roman" w:hAnsi="Times New Roman"/>
          <w:b w:val="0"/>
          <w:bCs w:val="0"/>
          <w:sz w:val="28"/>
          <w:szCs w:val="28"/>
          <w:lang w:val="ru-RU"/>
        </w:rPr>
        <w:t>44</w:t>
      </w:r>
    </w:p>
    <w:p w:rsidR="00A06805" w:rsidRPr="00B24B62" w:rsidRDefault="00A06805" w:rsidP="00FE1290">
      <w:pPr>
        <w:jc w:val="both"/>
        <w:rPr>
          <w:b/>
          <w:sz w:val="28"/>
          <w:szCs w:val="28"/>
        </w:rPr>
      </w:pPr>
    </w:p>
    <w:p w:rsidR="00510FAA" w:rsidRPr="00510FAA" w:rsidRDefault="002F728B" w:rsidP="007C19D4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норматива</w:t>
      </w:r>
      <w:r w:rsidR="007C19D4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 xml:space="preserve">потребления </w:t>
      </w:r>
      <w:r w:rsidR="00510FAA">
        <w:rPr>
          <w:sz w:val="28"/>
          <w:szCs w:val="28"/>
        </w:rPr>
        <w:t xml:space="preserve">коммунальных услуг </w:t>
      </w:r>
      <w:r w:rsidR="00636D62" w:rsidRPr="00510FAA">
        <w:rPr>
          <w:sz w:val="28"/>
          <w:szCs w:val="28"/>
        </w:rPr>
        <w:t>по холодному (горячему)</w:t>
      </w:r>
      <w:r w:rsidR="007C19D4">
        <w:rPr>
          <w:sz w:val="28"/>
          <w:szCs w:val="28"/>
        </w:rPr>
        <w:t xml:space="preserve"> </w:t>
      </w:r>
      <w:r w:rsidR="00636D62" w:rsidRPr="00510FAA">
        <w:rPr>
          <w:sz w:val="28"/>
          <w:szCs w:val="28"/>
        </w:rPr>
        <w:t>водоснабжению на общедомовые нужды</w:t>
      </w:r>
      <w:r w:rsidR="00510FAA">
        <w:rPr>
          <w:sz w:val="28"/>
          <w:szCs w:val="28"/>
        </w:rPr>
        <w:t xml:space="preserve"> на территории</w:t>
      </w:r>
      <w:r w:rsidR="007C19D4">
        <w:rPr>
          <w:sz w:val="28"/>
          <w:szCs w:val="28"/>
        </w:rPr>
        <w:t xml:space="preserve"> </w:t>
      </w:r>
      <w:r w:rsidR="00510FAA">
        <w:rPr>
          <w:sz w:val="28"/>
          <w:szCs w:val="28"/>
        </w:rPr>
        <w:t>Кемеровской области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845C54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постановлением Коллегии Администрации Кемеровской области от 02.10.2007г. № 275 «О создании департамента жилищно-коммунального и дорожного комплекса Кемеровской области» </w:t>
      </w:r>
    </w:p>
    <w:p w:rsidR="000E2A6B" w:rsidRDefault="000E2A6B" w:rsidP="00211697">
      <w:pPr>
        <w:ind w:firstLine="900"/>
        <w:jc w:val="both"/>
        <w:rPr>
          <w:b/>
          <w:sz w:val="28"/>
          <w:szCs w:val="28"/>
        </w:rPr>
      </w:pP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2F728B" w:rsidRPr="002F728B" w:rsidRDefault="00510FAA" w:rsidP="00510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52698E">
        <w:rPr>
          <w:sz w:val="28"/>
          <w:szCs w:val="28"/>
        </w:rPr>
        <w:t>,</w:t>
      </w:r>
      <w:r w:rsidR="00220255" w:rsidRPr="00220255">
        <w:rPr>
          <w:sz w:val="28"/>
          <w:szCs w:val="28"/>
        </w:rPr>
        <w:t xml:space="preserve"> определенные с помощью расчетного метода </w:t>
      </w:r>
      <w:r w:rsidRPr="00510FAA">
        <w:rPr>
          <w:sz w:val="28"/>
          <w:szCs w:val="28"/>
        </w:rPr>
        <w:t>по холодному</w:t>
      </w:r>
      <w:r>
        <w:rPr>
          <w:sz w:val="28"/>
          <w:szCs w:val="28"/>
        </w:rPr>
        <w:t xml:space="preserve"> (</w:t>
      </w:r>
      <w:r w:rsidRPr="00510FAA">
        <w:rPr>
          <w:sz w:val="28"/>
          <w:szCs w:val="28"/>
        </w:rPr>
        <w:t>горячему</w:t>
      </w:r>
      <w:r>
        <w:rPr>
          <w:sz w:val="28"/>
          <w:szCs w:val="28"/>
        </w:rPr>
        <w:t>)</w:t>
      </w:r>
      <w:r w:rsidRPr="00510FAA">
        <w:rPr>
          <w:sz w:val="28"/>
          <w:szCs w:val="28"/>
        </w:rPr>
        <w:t xml:space="preserve"> водоснабжению  на общедомовые нужды</w:t>
      </w:r>
      <w:r w:rsidR="00220255">
        <w:rPr>
          <w:sz w:val="28"/>
          <w:szCs w:val="28"/>
        </w:rPr>
        <w:t xml:space="preserve"> </w:t>
      </w:r>
      <w:r w:rsidR="00220255" w:rsidRPr="0022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Кемеровской области  </w:t>
      </w:r>
      <w:r w:rsidR="003D519D">
        <w:rPr>
          <w:sz w:val="28"/>
          <w:szCs w:val="28"/>
        </w:rPr>
        <w:t>согласно приложению №1</w:t>
      </w:r>
      <w:r w:rsidR="002F728B" w:rsidRPr="002F728B">
        <w:rPr>
          <w:sz w:val="28"/>
          <w:szCs w:val="28"/>
        </w:rPr>
        <w:t>.</w:t>
      </w:r>
    </w:p>
    <w:p w:rsidR="002F728B" w:rsidRDefault="00351832" w:rsidP="002F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728B" w:rsidRPr="002F728B">
        <w:rPr>
          <w:sz w:val="28"/>
          <w:szCs w:val="28"/>
        </w:rPr>
        <w:t>Отделу перспективного развития, аналитики и реформирования ЖКХ (Полтавская Н.Ю.) довести настоящий приказ до органов местного самоуправления</w:t>
      </w:r>
      <w:r w:rsidR="002F728B">
        <w:rPr>
          <w:sz w:val="28"/>
          <w:szCs w:val="28"/>
        </w:rPr>
        <w:t>.</w:t>
      </w:r>
      <w:r w:rsidR="002F728B" w:rsidRPr="002F728B">
        <w:rPr>
          <w:sz w:val="28"/>
          <w:szCs w:val="28"/>
        </w:rPr>
        <w:t xml:space="preserve"> </w:t>
      </w:r>
    </w:p>
    <w:p w:rsidR="00351832" w:rsidRPr="00033E72" w:rsidRDefault="00351832" w:rsidP="00351832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3E72">
        <w:rPr>
          <w:sz w:val="28"/>
          <w:szCs w:val="28"/>
        </w:rPr>
        <w:t xml:space="preserve">.Настоящий приказ подлежит </w:t>
      </w:r>
      <w:r>
        <w:rPr>
          <w:sz w:val="28"/>
          <w:szCs w:val="28"/>
        </w:rPr>
        <w:t>опубликованию</w:t>
      </w:r>
      <w:r w:rsidRPr="00033E72">
        <w:rPr>
          <w:sz w:val="28"/>
          <w:szCs w:val="28"/>
        </w:rPr>
        <w:t xml:space="preserve"> на сайте «Электронный бюллетень Коллегии Администрации Кемеровской области».</w:t>
      </w:r>
    </w:p>
    <w:p w:rsidR="00510FAA" w:rsidRDefault="00531B91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FA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10FAA">
        <w:rPr>
          <w:sz w:val="28"/>
          <w:szCs w:val="28"/>
        </w:rPr>
        <w:t>риказ распространяет свое действие на правоотношения, возникшие с 01 июня 2013г.</w:t>
      </w:r>
    </w:p>
    <w:p w:rsidR="00510FAA" w:rsidRDefault="00531B91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r w:rsidR="00510FAA" w:rsidRPr="002F728B">
        <w:rPr>
          <w:sz w:val="28"/>
          <w:szCs w:val="28"/>
        </w:rPr>
        <w:t>Контроль за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10FAA" w:rsidRDefault="00496A8C" w:rsidP="002F728B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2183765</wp:posOffset>
            </wp:positionH>
            <wp:positionV relativeFrom="margin">
              <wp:posOffset>8076565</wp:posOffset>
            </wp:positionV>
            <wp:extent cx="2499995" cy="1308100"/>
            <wp:effectExtent l="19050" t="0" r="0" b="0"/>
            <wp:wrapSquare wrapText="bothSides"/>
            <wp:docPr id="88" name="Рисунок 1" descr="C:\Documents and Settings\gala\Local Settings\Temporary Internet Files\Content.Word\IMAGE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ala\Local Settings\Temporary Internet Files\Content.Word\IMAGE0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E72" w:rsidRPr="00B24B62" w:rsidRDefault="00033E72" w:rsidP="00C113A1">
      <w:pPr>
        <w:ind w:firstLine="709"/>
        <w:jc w:val="both"/>
        <w:rPr>
          <w:sz w:val="28"/>
          <w:szCs w:val="28"/>
        </w:rPr>
      </w:pPr>
    </w:p>
    <w:p w:rsidR="00271079" w:rsidRPr="00B24B62" w:rsidRDefault="00FE1290" w:rsidP="0036775B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Начальник </w:t>
      </w:r>
      <w:r w:rsidR="0036775B" w:rsidRPr="00B24B62">
        <w:rPr>
          <w:sz w:val="28"/>
          <w:szCs w:val="28"/>
        </w:rPr>
        <w:t>департамента</w:t>
      </w:r>
      <w:r w:rsidRPr="00B24B62">
        <w:rPr>
          <w:sz w:val="28"/>
          <w:szCs w:val="28"/>
        </w:rPr>
        <w:t xml:space="preserve">                                            </w:t>
      </w:r>
      <w:r w:rsidR="00033E72" w:rsidRPr="00B24B62">
        <w:rPr>
          <w:sz w:val="28"/>
          <w:szCs w:val="28"/>
        </w:rPr>
        <w:t xml:space="preserve">        </w:t>
      </w:r>
      <w:r w:rsidRPr="00B24B62">
        <w:rPr>
          <w:sz w:val="28"/>
          <w:szCs w:val="28"/>
        </w:rPr>
        <w:t xml:space="preserve">  </w:t>
      </w:r>
      <w:r w:rsidR="00F3383A" w:rsidRPr="00B24B62">
        <w:rPr>
          <w:sz w:val="28"/>
          <w:szCs w:val="28"/>
        </w:rPr>
        <w:t xml:space="preserve">      </w:t>
      </w:r>
      <w:r w:rsidR="0036775B">
        <w:rPr>
          <w:sz w:val="28"/>
          <w:szCs w:val="28"/>
        </w:rPr>
        <w:t xml:space="preserve">                  </w:t>
      </w:r>
      <w:r w:rsidR="00033E72" w:rsidRPr="00B24B62">
        <w:rPr>
          <w:sz w:val="28"/>
          <w:szCs w:val="28"/>
        </w:rPr>
        <w:t>Е.М. Курапов</w:t>
      </w:r>
    </w:p>
    <w:p w:rsidR="003D744A" w:rsidRPr="00B24B62" w:rsidRDefault="00A06805" w:rsidP="006A1B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24B62">
        <w:rPr>
          <w:b/>
          <w:bCs/>
          <w:color w:val="000000"/>
          <w:sz w:val="28"/>
          <w:szCs w:val="28"/>
        </w:rPr>
        <w:t xml:space="preserve">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   </w:t>
      </w:r>
    </w:p>
    <w:p w:rsidR="0036775B" w:rsidRDefault="00271079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3E72">
        <w:rPr>
          <w:b/>
          <w:bCs/>
          <w:color w:val="000000"/>
          <w:sz w:val="28"/>
          <w:szCs w:val="28"/>
        </w:rPr>
        <w:t xml:space="preserve">       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Pr="00033E72">
        <w:rPr>
          <w:b/>
          <w:bCs/>
          <w:color w:val="000000"/>
          <w:sz w:val="28"/>
          <w:szCs w:val="28"/>
        </w:rPr>
        <w:t xml:space="preserve">    </w:t>
      </w:r>
      <w:r w:rsidR="008A6AA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6775B" w:rsidRDefault="0036775B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7C19D4" w:rsidRDefault="0036775B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7C19D4" w:rsidRDefault="007C19D4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519D" w:rsidRPr="003D519D" w:rsidRDefault="003D519D" w:rsidP="008A6A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19D">
        <w:rPr>
          <w:sz w:val="28"/>
          <w:szCs w:val="28"/>
        </w:rPr>
        <w:lastRenderedPageBreak/>
        <w:t>Приложение № 1</w:t>
      </w:r>
    </w:p>
    <w:p w:rsidR="00870ABF" w:rsidRDefault="003D519D" w:rsidP="00870ABF">
      <w:pPr>
        <w:jc w:val="right"/>
        <w:rPr>
          <w:sz w:val="28"/>
          <w:szCs w:val="28"/>
        </w:rPr>
      </w:pPr>
      <w:r w:rsidRPr="003D519D">
        <w:rPr>
          <w:sz w:val="28"/>
          <w:szCs w:val="28"/>
        </w:rPr>
        <w:t xml:space="preserve">к приказу </w:t>
      </w:r>
      <w:r w:rsidR="00870ABF">
        <w:rPr>
          <w:sz w:val="28"/>
          <w:szCs w:val="28"/>
        </w:rPr>
        <w:t>департамента</w:t>
      </w:r>
    </w:p>
    <w:p w:rsidR="00870ABF" w:rsidRDefault="00A87539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</w:t>
      </w:r>
      <w:r w:rsidR="00870ABF">
        <w:rPr>
          <w:sz w:val="28"/>
          <w:szCs w:val="28"/>
        </w:rPr>
        <w:t xml:space="preserve">но - коммунального и  </w:t>
      </w:r>
    </w:p>
    <w:p w:rsidR="00870ABF" w:rsidRDefault="00870ABF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дорожного комплекса</w:t>
      </w:r>
    </w:p>
    <w:p w:rsidR="003D519D" w:rsidRPr="003D519D" w:rsidRDefault="00870ABF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="003D519D" w:rsidRPr="003D519D">
        <w:rPr>
          <w:sz w:val="28"/>
          <w:szCs w:val="28"/>
        </w:rPr>
        <w:t xml:space="preserve">  </w:t>
      </w:r>
    </w:p>
    <w:p w:rsidR="003D519D" w:rsidRDefault="00870ABF" w:rsidP="00163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845">
        <w:rPr>
          <w:sz w:val="28"/>
          <w:szCs w:val="28"/>
        </w:rPr>
        <w:t xml:space="preserve">                                                                                          </w:t>
      </w:r>
      <w:r w:rsidR="001547A1">
        <w:rPr>
          <w:sz w:val="28"/>
          <w:szCs w:val="28"/>
        </w:rPr>
        <w:t>О</w:t>
      </w:r>
      <w:r w:rsidRPr="003D519D">
        <w:rPr>
          <w:sz w:val="28"/>
          <w:szCs w:val="28"/>
        </w:rPr>
        <w:t>т</w:t>
      </w:r>
      <w:r w:rsidR="00A850DC">
        <w:rPr>
          <w:sz w:val="28"/>
          <w:szCs w:val="28"/>
        </w:rPr>
        <w:t>13 июня</w:t>
      </w:r>
      <w:r>
        <w:rPr>
          <w:sz w:val="28"/>
          <w:szCs w:val="28"/>
        </w:rPr>
        <w:t xml:space="preserve">2013г. </w:t>
      </w:r>
      <w:r w:rsidRPr="003D519D">
        <w:rPr>
          <w:sz w:val="28"/>
          <w:szCs w:val="28"/>
        </w:rPr>
        <w:t xml:space="preserve"> №</w:t>
      </w:r>
      <w:r w:rsidR="00A850DC">
        <w:rPr>
          <w:sz w:val="28"/>
          <w:szCs w:val="28"/>
        </w:rPr>
        <w:t>44</w:t>
      </w:r>
    </w:p>
    <w:p w:rsidR="00510FAA" w:rsidRDefault="00510FAA" w:rsidP="00163845">
      <w:pPr>
        <w:jc w:val="both"/>
        <w:rPr>
          <w:sz w:val="28"/>
          <w:szCs w:val="28"/>
        </w:rPr>
      </w:pPr>
    </w:p>
    <w:p w:rsidR="003D519D" w:rsidRDefault="00510FAA" w:rsidP="008A6AA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10FAA">
        <w:rPr>
          <w:sz w:val="28"/>
          <w:szCs w:val="28"/>
        </w:rPr>
        <w:t>ормативы потребления коммунальных услуг по холодному</w:t>
      </w:r>
      <w:r>
        <w:rPr>
          <w:sz w:val="28"/>
          <w:szCs w:val="28"/>
        </w:rPr>
        <w:t xml:space="preserve"> (</w:t>
      </w:r>
      <w:r w:rsidRPr="00510FAA">
        <w:rPr>
          <w:sz w:val="28"/>
          <w:szCs w:val="28"/>
        </w:rPr>
        <w:t>горячему</w:t>
      </w:r>
      <w:r>
        <w:rPr>
          <w:sz w:val="28"/>
          <w:szCs w:val="28"/>
        </w:rPr>
        <w:t>)</w:t>
      </w:r>
      <w:r w:rsidRPr="00510FAA">
        <w:rPr>
          <w:sz w:val="28"/>
          <w:szCs w:val="28"/>
        </w:rPr>
        <w:t xml:space="preserve"> водоснабжению  на общедомовые нужды</w:t>
      </w:r>
      <w:r w:rsidR="00387820" w:rsidRPr="00387820">
        <w:rPr>
          <w:sz w:val="28"/>
          <w:szCs w:val="28"/>
        </w:rPr>
        <w:t xml:space="preserve"> </w:t>
      </w:r>
      <w:r w:rsidR="00D0507F">
        <w:rPr>
          <w:sz w:val="28"/>
          <w:szCs w:val="28"/>
        </w:rPr>
        <w:t xml:space="preserve"> на 1м2 </w:t>
      </w:r>
      <w:r w:rsidR="008A6AA2" w:rsidRPr="00387820">
        <w:rPr>
          <w:bCs/>
          <w:sz w:val="28"/>
          <w:szCs w:val="28"/>
        </w:rPr>
        <w:t>жилых и нежилых помещений  в многоквартирных домах</w:t>
      </w:r>
      <w:r w:rsidR="008A6AA2" w:rsidRPr="008A6AA2">
        <w:rPr>
          <w:sz w:val="28"/>
          <w:szCs w:val="28"/>
        </w:rPr>
        <w:t xml:space="preserve"> </w:t>
      </w:r>
      <w:r w:rsidR="00387820" w:rsidRPr="008A6AA2">
        <w:rPr>
          <w:sz w:val="28"/>
          <w:szCs w:val="28"/>
        </w:rPr>
        <w:t xml:space="preserve">на территории Кемеровской </w:t>
      </w:r>
      <w:r w:rsidR="008A6AA2">
        <w:rPr>
          <w:sz w:val="28"/>
          <w:szCs w:val="28"/>
        </w:rPr>
        <w:t>о</w:t>
      </w:r>
      <w:r w:rsidR="00387820" w:rsidRPr="008A6AA2">
        <w:rPr>
          <w:sz w:val="28"/>
          <w:szCs w:val="28"/>
        </w:rPr>
        <w:t>бласти</w:t>
      </w:r>
    </w:p>
    <w:tbl>
      <w:tblPr>
        <w:tblW w:w="9360" w:type="dxa"/>
        <w:tblInd w:w="90" w:type="dxa"/>
        <w:tblLook w:val="04A0"/>
      </w:tblPr>
      <w:tblGrid>
        <w:gridCol w:w="861"/>
        <w:gridCol w:w="3826"/>
        <w:gridCol w:w="4783"/>
      </w:tblGrid>
      <w:tr w:rsidR="00387820" w:rsidRPr="00387820" w:rsidTr="008A6AA2">
        <w:trPr>
          <w:trHeight w:val="39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20" w:rsidRPr="00387820" w:rsidRDefault="00387820" w:rsidP="003878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820" w:rsidRPr="00387820" w:rsidTr="00387820">
        <w:trPr>
          <w:trHeight w:val="15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387820" w:rsidRDefault="008A6AA2" w:rsidP="0038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AA2" w:rsidRDefault="008A6AA2" w:rsidP="00387820">
            <w:pPr>
              <w:jc w:val="center"/>
              <w:rPr>
                <w:sz w:val="28"/>
                <w:szCs w:val="28"/>
              </w:rPr>
            </w:pPr>
          </w:p>
          <w:p w:rsidR="00387820" w:rsidRDefault="00387820" w:rsidP="00387820">
            <w:pPr>
              <w:jc w:val="center"/>
              <w:rPr>
                <w:sz w:val="28"/>
                <w:szCs w:val="28"/>
              </w:rPr>
            </w:pPr>
            <w:r w:rsidRPr="00387820">
              <w:rPr>
                <w:sz w:val="28"/>
                <w:szCs w:val="28"/>
              </w:rPr>
              <w:t xml:space="preserve">Норматив </w:t>
            </w:r>
            <w:r w:rsidR="00F50DFC">
              <w:rPr>
                <w:sz w:val="28"/>
                <w:szCs w:val="28"/>
              </w:rPr>
              <w:t xml:space="preserve">потребления </w:t>
            </w:r>
            <w:r w:rsidRPr="00387820">
              <w:rPr>
                <w:sz w:val="28"/>
                <w:szCs w:val="28"/>
              </w:rPr>
              <w:t>по холодн</w:t>
            </w:r>
            <w:r w:rsidR="00F50DFC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(горяч</w:t>
            </w:r>
            <w:r w:rsidR="00F50DFC">
              <w:rPr>
                <w:sz w:val="28"/>
                <w:szCs w:val="28"/>
              </w:rPr>
              <w:t>ему</w:t>
            </w:r>
            <w:r>
              <w:rPr>
                <w:sz w:val="28"/>
                <w:szCs w:val="28"/>
              </w:rPr>
              <w:t xml:space="preserve">) </w:t>
            </w:r>
            <w:r w:rsidRPr="00387820">
              <w:rPr>
                <w:sz w:val="28"/>
                <w:szCs w:val="28"/>
              </w:rPr>
              <w:t>вод</w:t>
            </w:r>
            <w:r w:rsidR="00F50DFC">
              <w:rPr>
                <w:sz w:val="28"/>
                <w:szCs w:val="28"/>
              </w:rPr>
              <w:t>оснабжению</w:t>
            </w:r>
            <w:r w:rsidRPr="00387820">
              <w:rPr>
                <w:sz w:val="28"/>
                <w:szCs w:val="28"/>
              </w:rPr>
              <w:t xml:space="preserve"> на общедомовые нужды,</w:t>
            </w:r>
          </w:p>
          <w:p w:rsidR="00387820" w:rsidRPr="00387820" w:rsidRDefault="00F50DFC" w:rsidP="003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7820" w:rsidRPr="00387820">
              <w:rPr>
                <w:sz w:val="28"/>
                <w:szCs w:val="28"/>
              </w:rPr>
              <w:t>литр на 1м2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FC" w:rsidRDefault="00387820" w:rsidP="00F50DFC">
            <w:pPr>
              <w:jc w:val="center"/>
              <w:rPr>
                <w:sz w:val="28"/>
                <w:szCs w:val="28"/>
              </w:rPr>
            </w:pPr>
            <w:r w:rsidRPr="00387820">
              <w:rPr>
                <w:sz w:val="28"/>
                <w:szCs w:val="28"/>
              </w:rPr>
              <w:t>Площадь жилых помещений приходящи</w:t>
            </w:r>
            <w:r w:rsidR="00F50DFC">
              <w:rPr>
                <w:sz w:val="28"/>
                <w:szCs w:val="28"/>
              </w:rPr>
              <w:t>х</w:t>
            </w:r>
            <w:r w:rsidRPr="00387820">
              <w:rPr>
                <w:sz w:val="28"/>
                <w:szCs w:val="28"/>
              </w:rPr>
              <w:t>ся на 1 зарегистрированного гражданина,</w:t>
            </w:r>
          </w:p>
          <w:p w:rsidR="00387820" w:rsidRPr="00387820" w:rsidRDefault="00F50DFC" w:rsidP="00F50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7820" w:rsidRPr="00387820">
              <w:rPr>
                <w:sz w:val="28"/>
                <w:szCs w:val="28"/>
              </w:rPr>
              <w:t xml:space="preserve"> м2 на 1 чел.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AD64DD" w:rsidRPr="00387820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right"/>
              <w:rPr>
                <w:b/>
                <w:sz w:val="28"/>
                <w:szCs w:val="28"/>
              </w:rPr>
            </w:pPr>
            <w:r w:rsidRPr="00AD6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center"/>
              <w:rPr>
                <w:b/>
                <w:sz w:val="28"/>
                <w:szCs w:val="28"/>
              </w:rPr>
            </w:pPr>
            <w:r w:rsidRPr="00AD64DD">
              <w:rPr>
                <w:b/>
                <w:sz w:val="28"/>
                <w:szCs w:val="28"/>
              </w:rPr>
              <w:t>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до и 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30</w:t>
            </w:r>
          </w:p>
        </w:tc>
      </w:tr>
      <w:tr w:rsidR="00AD64DD" w:rsidRPr="002711DE" w:rsidTr="00AD64DD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right"/>
              <w:rPr>
                <w:b/>
                <w:sz w:val="28"/>
                <w:szCs w:val="28"/>
              </w:rPr>
            </w:pPr>
            <w:r w:rsidRPr="00A875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center"/>
              <w:rPr>
                <w:b/>
                <w:bCs/>
                <w:sz w:val="28"/>
                <w:szCs w:val="28"/>
              </w:rPr>
            </w:pPr>
            <w:r w:rsidRPr="00A875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center"/>
              <w:rPr>
                <w:b/>
                <w:sz w:val="28"/>
                <w:szCs w:val="28"/>
              </w:rPr>
            </w:pPr>
            <w:r w:rsidRPr="00A87539">
              <w:rPr>
                <w:b/>
                <w:sz w:val="28"/>
                <w:szCs w:val="28"/>
              </w:rPr>
              <w:t>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50 и выше</w:t>
            </w:r>
          </w:p>
        </w:tc>
      </w:tr>
    </w:tbl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496A8C" w:rsidRDefault="00496A8C" w:rsidP="00510FAA">
      <w:pPr>
        <w:jc w:val="both"/>
        <w:rPr>
          <w:sz w:val="28"/>
          <w:szCs w:val="28"/>
        </w:rPr>
      </w:pPr>
    </w:p>
    <w:p w:rsidR="00496A8C" w:rsidRDefault="00496A8C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496A8C" w:rsidRDefault="00496A8C" w:rsidP="00510FAA">
      <w:pPr>
        <w:jc w:val="both"/>
        <w:rPr>
          <w:sz w:val="28"/>
          <w:szCs w:val="28"/>
        </w:rPr>
      </w:pPr>
    </w:p>
    <w:p w:rsidR="00496A8C" w:rsidRDefault="00496A8C" w:rsidP="00510FAA">
      <w:pPr>
        <w:jc w:val="both"/>
        <w:rPr>
          <w:sz w:val="28"/>
          <w:szCs w:val="28"/>
        </w:rPr>
      </w:pPr>
    </w:p>
    <w:p w:rsidR="00496A8C" w:rsidRDefault="00496A8C" w:rsidP="00496A8C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-114300</wp:posOffset>
            </wp:positionV>
            <wp:extent cx="807720" cy="759460"/>
            <wp:effectExtent l="19050" t="0" r="0" b="0"/>
            <wp:wrapTopAndBottom/>
            <wp:docPr id="89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A8C" w:rsidRDefault="00496A8C" w:rsidP="00496A8C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ЖИЛИЩНО-КОММУНАЛЬНОГО</w:t>
      </w:r>
    </w:p>
    <w:p w:rsidR="00496A8C" w:rsidRDefault="00496A8C" w:rsidP="0049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496A8C" w:rsidRDefault="00496A8C" w:rsidP="00496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496A8C" w:rsidRDefault="00496A8C" w:rsidP="00496A8C">
      <w:pPr>
        <w:jc w:val="center"/>
        <w:rPr>
          <w:b/>
          <w:sz w:val="32"/>
          <w:szCs w:val="32"/>
        </w:rPr>
      </w:pPr>
    </w:p>
    <w:p w:rsidR="00496A8C" w:rsidRDefault="00496A8C" w:rsidP="00496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И К А З                                       </w:t>
      </w:r>
    </w:p>
    <w:p w:rsidR="00496A8C" w:rsidRPr="00B24B62" w:rsidRDefault="00496A8C" w:rsidP="00496A8C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>от  «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марта 2015 г.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19</w:t>
      </w:r>
    </w:p>
    <w:p w:rsidR="00496A8C" w:rsidRDefault="00496A8C" w:rsidP="00496A8C">
      <w:pPr>
        <w:jc w:val="both"/>
        <w:rPr>
          <w:b/>
          <w:sz w:val="28"/>
          <w:szCs w:val="28"/>
        </w:rPr>
      </w:pPr>
    </w:p>
    <w:p w:rsidR="00496A8C" w:rsidRPr="0016240A" w:rsidRDefault="00496A8C" w:rsidP="00496A8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496A8C" w:rsidRDefault="00496A8C" w:rsidP="00496A8C">
      <w:pPr>
        <w:rPr>
          <w:sz w:val="28"/>
          <w:szCs w:val="28"/>
        </w:rPr>
      </w:pPr>
      <w:r>
        <w:rPr>
          <w:sz w:val="28"/>
          <w:szCs w:val="28"/>
        </w:rPr>
        <w:t>в приказ от 13.06.2013 № 44</w:t>
      </w:r>
    </w:p>
    <w:p w:rsidR="00496A8C" w:rsidRPr="00510FAA" w:rsidRDefault="00496A8C" w:rsidP="00496A8C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r w:rsidRPr="00510FAA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</w:p>
    <w:p w:rsidR="00496A8C" w:rsidRDefault="00496A8C" w:rsidP="00496A8C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496A8C" w:rsidRDefault="00496A8C" w:rsidP="00496A8C">
      <w:pPr>
        <w:jc w:val="both"/>
        <w:rPr>
          <w:sz w:val="28"/>
          <w:szCs w:val="28"/>
        </w:rPr>
      </w:pPr>
      <w:r w:rsidRPr="00DE3002">
        <w:rPr>
          <w:sz w:val="28"/>
          <w:szCs w:val="28"/>
        </w:rPr>
        <w:t xml:space="preserve">по холодному (горячему) водоснабжению </w:t>
      </w:r>
    </w:p>
    <w:p w:rsidR="00496A8C" w:rsidRDefault="00496A8C" w:rsidP="00496A8C">
      <w:pPr>
        <w:jc w:val="both"/>
        <w:rPr>
          <w:sz w:val="28"/>
          <w:szCs w:val="28"/>
        </w:rPr>
      </w:pPr>
      <w:r w:rsidRPr="00DE3002">
        <w:rPr>
          <w:sz w:val="28"/>
          <w:szCs w:val="28"/>
        </w:rPr>
        <w:t xml:space="preserve">на общедомовые нужды </w:t>
      </w:r>
    </w:p>
    <w:p w:rsidR="00496A8C" w:rsidRPr="00510FAA" w:rsidRDefault="00496A8C" w:rsidP="00496A8C">
      <w:pPr>
        <w:jc w:val="both"/>
        <w:rPr>
          <w:sz w:val="28"/>
          <w:szCs w:val="28"/>
        </w:rPr>
      </w:pPr>
      <w:r w:rsidRPr="00DE3002">
        <w:rPr>
          <w:sz w:val="28"/>
          <w:szCs w:val="28"/>
        </w:rPr>
        <w:t>на территории Кемеровской области</w:t>
      </w:r>
      <w:r>
        <w:rPr>
          <w:sz w:val="28"/>
          <w:szCs w:val="28"/>
        </w:rPr>
        <w:t>»</w:t>
      </w:r>
    </w:p>
    <w:p w:rsidR="00496A8C" w:rsidRPr="00050429" w:rsidRDefault="00496A8C" w:rsidP="00496A8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96A8C" w:rsidRPr="00050429" w:rsidRDefault="00496A8C" w:rsidP="00496A8C">
      <w:pPr>
        <w:pStyle w:val="Default"/>
        <w:rPr>
          <w:sz w:val="10"/>
          <w:szCs w:val="10"/>
        </w:rPr>
      </w:pPr>
      <w:r>
        <w:t xml:space="preserve">     </w:t>
      </w:r>
    </w:p>
    <w:p w:rsidR="00496A8C" w:rsidRDefault="00496A8C" w:rsidP="00496A8C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остановлением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Правите</w:t>
      </w:r>
      <w:r>
        <w:rPr>
          <w:rFonts w:ascii="Times New Roman" w:hAnsi="Times New Roman"/>
          <w:b w:val="0"/>
          <w:sz w:val="28"/>
          <w:szCs w:val="28"/>
        </w:rPr>
        <w:t>льства Российской Федерации от 06.05.2011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354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«</w:t>
      </w:r>
      <w:r w:rsidRPr="0016240A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Pr="007D4D59">
        <w:rPr>
          <w:rFonts w:ascii="Times New Roman" w:hAnsi="Times New Roman"/>
          <w:b w:val="0"/>
          <w:sz w:val="28"/>
          <w:szCs w:val="28"/>
        </w:rPr>
        <w:t>,</w:t>
      </w:r>
      <w:r w:rsidRPr="004716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Pr="004B7122">
        <w:rPr>
          <w:rFonts w:ascii="Times New Roman" w:hAnsi="Times New Roman"/>
          <w:b w:val="0"/>
          <w:sz w:val="28"/>
          <w:szCs w:val="28"/>
        </w:rPr>
        <w:t>Законом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</w:t>
      </w:r>
    </w:p>
    <w:p w:rsidR="00496A8C" w:rsidRPr="00566EA3" w:rsidRDefault="00496A8C" w:rsidP="00496A8C">
      <w:pPr>
        <w:rPr>
          <w:lang/>
        </w:rPr>
      </w:pPr>
    </w:p>
    <w:p w:rsidR="00496A8C" w:rsidRDefault="00496A8C" w:rsidP="00496A8C">
      <w:pPr>
        <w:ind w:firstLine="68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496A8C" w:rsidRDefault="00496A8C" w:rsidP="00496A8C">
      <w:pPr>
        <w:ind w:firstLine="680"/>
        <w:jc w:val="both"/>
        <w:rPr>
          <w:b/>
          <w:sz w:val="28"/>
          <w:szCs w:val="28"/>
        </w:rPr>
      </w:pPr>
    </w:p>
    <w:p w:rsidR="00496A8C" w:rsidRDefault="00496A8C" w:rsidP="00496A8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приказ </w:t>
      </w:r>
      <w:r w:rsidRPr="00DE3002">
        <w:rPr>
          <w:sz w:val="28"/>
          <w:szCs w:val="28"/>
        </w:rPr>
        <w:t>от 13.06.2013 № 44 «Об установлении норматива потребления коммунальных услуг по холодному (горячему) водоснабжению на общедомовые нужды на территории Кемеровской области»</w:t>
      </w:r>
      <w:r>
        <w:rPr>
          <w:sz w:val="28"/>
          <w:szCs w:val="28"/>
        </w:rPr>
        <w:t>:</w:t>
      </w:r>
    </w:p>
    <w:p w:rsidR="00496A8C" w:rsidRDefault="00496A8C" w:rsidP="00496A8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43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приказ пунктом 2 следующего содержания: </w:t>
      </w:r>
    </w:p>
    <w:p w:rsidR="00496A8C" w:rsidRPr="006212A3" w:rsidRDefault="00496A8C" w:rsidP="0049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 xml:space="preserve">« 2. Применение нормативов осуществляется в соответствии с пунктом 7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(общедомовых), индивидуальных или общих (квартирных) приборов учета норматив потребления коммунальной услуги по холодному </w:t>
      </w:r>
      <w:r w:rsidRPr="006212A3">
        <w:rPr>
          <w:rFonts w:ascii="Times New Roman" w:hAnsi="Times New Roman" w:cs="Times New Roman"/>
          <w:sz w:val="28"/>
          <w:szCs w:val="28"/>
        </w:rPr>
        <w:lastRenderedPageBreak/>
        <w:t>(горячему) водоснабжению на общедомовые нужды определяется с учетом повышающего коэффициента, составляющего:</w:t>
      </w:r>
    </w:p>
    <w:p w:rsidR="00496A8C" w:rsidRPr="006212A3" w:rsidRDefault="00496A8C" w:rsidP="0049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496A8C" w:rsidRPr="006212A3" w:rsidTr="00596971">
        <w:trPr>
          <w:hidden/>
        </w:trPr>
        <w:tc>
          <w:tcPr>
            <w:tcW w:w="5211" w:type="dxa"/>
          </w:tcPr>
          <w:p w:rsidR="00496A8C" w:rsidRDefault="00496A8C" w:rsidP="00596971">
            <w:pPr>
              <w:rPr>
                <w:vanish/>
                <w:sz w:val="28"/>
                <w:szCs w:val="28"/>
              </w:rPr>
            </w:pPr>
            <w:r w:rsidRPr="006212A3">
              <w:rPr>
                <w:vanish/>
                <w:sz w:val="28"/>
                <w:szCs w:val="28"/>
              </w:rPr>
              <w:cr/>
              <w:t xml:space="preserve"> 5дополненияменений у) водоснабжению на общедомовые нужды на территории Кемеровской области"</w:t>
            </w:r>
            <w:r>
              <w:rPr>
                <w:vanish/>
                <w:sz w:val="28"/>
                <w:szCs w:val="28"/>
              </w:rPr>
              <w:t>: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496A8C" w:rsidRPr="006212A3" w:rsidRDefault="00496A8C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12A3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496A8C" w:rsidRDefault="00496A8C" w:rsidP="00596971">
            <w:pPr>
              <w:rPr>
                <w:sz w:val="28"/>
                <w:szCs w:val="28"/>
              </w:rPr>
            </w:pPr>
          </w:p>
          <w:p w:rsidR="00496A8C" w:rsidRDefault="00496A8C" w:rsidP="00596971">
            <w:pPr>
              <w:rPr>
                <w:sz w:val="28"/>
                <w:szCs w:val="28"/>
              </w:rPr>
            </w:pPr>
          </w:p>
          <w:p w:rsidR="00496A8C" w:rsidRDefault="00496A8C" w:rsidP="00596971">
            <w:pPr>
              <w:rPr>
                <w:sz w:val="28"/>
                <w:szCs w:val="28"/>
              </w:rPr>
            </w:pPr>
          </w:p>
          <w:p w:rsidR="00496A8C" w:rsidRDefault="00496A8C" w:rsidP="00596971">
            <w:pPr>
              <w:rPr>
                <w:sz w:val="28"/>
                <w:szCs w:val="28"/>
              </w:rPr>
            </w:pP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>– 1,1;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>– 1,2;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>– 1,4;</w:t>
            </w:r>
          </w:p>
          <w:p w:rsidR="00496A8C" w:rsidRPr="006212A3" w:rsidRDefault="00496A8C" w:rsidP="00596971">
            <w:pPr>
              <w:rPr>
                <w:sz w:val="28"/>
                <w:szCs w:val="28"/>
              </w:rPr>
            </w:pPr>
            <w:r w:rsidRPr="006212A3">
              <w:rPr>
                <w:sz w:val="28"/>
                <w:szCs w:val="28"/>
              </w:rPr>
              <w:t>– 1,5;</w:t>
            </w:r>
          </w:p>
          <w:p w:rsidR="00496A8C" w:rsidRPr="006212A3" w:rsidRDefault="00496A8C" w:rsidP="00596971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12A3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496A8C" w:rsidRPr="006212A3" w:rsidRDefault="00496A8C" w:rsidP="00496A8C">
      <w:pPr>
        <w:ind w:firstLine="680"/>
        <w:jc w:val="both"/>
        <w:rPr>
          <w:sz w:val="28"/>
          <w:szCs w:val="28"/>
        </w:rPr>
      </w:pPr>
      <w:r w:rsidRPr="006212A3">
        <w:rPr>
          <w:sz w:val="28"/>
          <w:szCs w:val="28"/>
        </w:rPr>
        <w:t>1.2. Пункты 2, 3, 4 и 5 приказа считать соответственно пунктами 3, 4, 5 и 6.</w:t>
      </w:r>
    </w:p>
    <w:p w:rsidR="00496A8C" w:rsidRDefault="00496A8C" w:rsidP="00496A8C">
      <w:pPr>
        <w:ind w:firstLine="680"/>
        <w:jc w:val="both"/>
        <w:rPr>
          <w:sz w:val="28"/>
          <w:szCs w:val="28"/>
        </w:rPr>
      </w:pPr>
      <w:r w:rsidRPr="006212A3">
        <w:rPr>
          <w:sz w:val="28"/>
          <w:szCs w:val="28"/>
        </w:rPr>
        <w:t>2. Настоящий приказ подлежит опубликованию в печатных средствах массовой информации и на сайте «Электронный бюллетень Коллегии Администрации Кемеровской области» в соответствии с</w:t>
      </w:r>
      <w:r w:rsidRPr="008D2186">
        <w:rPr>
          <w:sz w:val="28"/>
          <w:szCs w:val="28"/>
        </w:rPr>
        <w:t xml:space="preserve"> законодательством.</w:t>
      </w:r>
    </w:p>
    <w:p w:rsidR="00496A8C" w:rsidRPr="008F7640" w:rsidRDefault="00496A8C" w:rsidP="00496A8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186">
        <w:rPr>
          <w:sz w:val="28"/>
          <w:szCs w:val="28"/>
        </w:rPr>
        <w:t>.  Контроль за исполнением настоящего приказа оставляю за собой.</w:t>
      </w:r>
    </w:p>
    <w:p w:rsidR="00496A8C" w:rsidRPr="008F7640" w:rsidRDefault="00496A8C" w:rsidP="00496A8C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96A8C" w:rsidRPr="008F7640" w:rsidRDefault="00496A8C" w:rsidP="00496A8C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96A8C" w:rsidRPr="008F7640" w:rsidRDefault="00496A8C" w:rsidP="00496A8C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96A8C" w:rsidRPr="008F7640" w:rsidRDefault="00496A8C" w:rsidP="00496A8C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10FAA" w:rsidRDefault="00496A8C" w:rsidP="00496A8C">
      <w:pPr>
        <w:jc w:val="both"/>
        <w:rPr>
          <w:sz w:val="28"/>
          <w:szCs w:val="28"/>
        </w:rPr>
      </w:pPr>
      <w:r w:rsidRPr="008F7640">
        <w:rPr>
          <w:sz w:val="28"/>
          <w:szCs w:val="28"/>
        </w:rPr>
        <w:t>И.о. начальника департамента                                                             Д.Н. Рябцев</w:t>
      </w:r>
    </w:p>
    <w:sectPr w:rsidR="00510FAA" w:rsidSect="00AE7776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81" w:rsidRDefault="008C1481">
      <w:r>
        <w:separator/>
      </w:r>
    </w:p>
  </w:endnote>
  <w:endnote w:type="continuationSeparator" w:id="0">
    <w:p w:rsidR="008C1481" w:rsidRDefault="008C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81" w:rsidRDefault="008C1481">
      <w:r>
        <w:separator/>
      </w:r>
    </w:p>
  </w:footnote>
  <w:footnote w:type="continuationSeparator" w:id="0">
    <w:p w:rsidR="008C1481" w:rsidRDefault="008C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6A8C">
      <w:rPr>
        <w:rStyle w:val="a6"/>
        <w:noProof/>
      </w:rPr>
      <w:t>4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.6pt;height:19.1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06"/>
    <w:rsid w:val="000002CC"/>
    <w:rsid w:val="00003B8C"/>
    <w:rsid w:val="000043A0"/>
    <w:rsid w:val="0001400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52BE6"/>
    <w:rsid w:val="00060404"/>
    <w:rsid w:val="00063311"/>
    <w:rsid w:val="00067572"/>
    <w:rsid w:val="00072F67"/>
    <w:rsid w:val="0007583A"/>
    <w:rsid w:val="00091940"/>
    <w:rsid w:val="0009744E"/>
    <w:rsid w:val="000A11B5"/>
    <w:rsid w:val="000A5AF8"/>
    <w:rsid w:val="000A7A42"/>
    <w:rsid w:val="000B0DEC"/>
    <w:rsid w:val="000B3666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5235"/>
    <w:rsid w:val="000E6D3F"/>
    <w:rsid w:val="0010510B"/>
    <w:rsid w:val="0010688E"/>
    <w:rsid w:val="00114266"/>
    <w:rsid w:val="00122296"/>
    <w:rsid w:val="001255AD"/>
    <w:rsid w:val="00133B57"/>
    <w:rsid w:val="001341A9"/>
    <w:rsid w:val="00135A40"/>
    <w:rsid w:val="00140A3C"/>
    <w:rsid w:val="00146689"/>
    <w:rsid w:val="001547A1"/>
    <w:rsid w:val="00163845"/>
    <w:rsid w:val="00166145"/>
    <w:rsid w:val="001662C3"/>
    <w:rsid w:val="0017580D"/>
    <w:rsid w:val="00176276"/>
    <w:rsid w:val="00176343"/>
    <w:rsid w:val="00183DAD"/>
    <w:rsid w:val="00191131"/>
    <w:rsid w:val="00195416"/>
    <w:rsid w:val="001A2FB6"/>
    <w:rsid w:val="001A6FF9"/>
    <w:rsid w:val="001A77AB"/>
    <w:rsid w:val="001A7D96"/>
    <w:rsid w:val="001B25CF"/>
    <w:rsid w:val="001B2739"/>
    <w:rsid w:val="001B379D"/>
    <w:rsid w:val="001B7FE7"/>
    <w:rsid w:val="001C221D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1F7773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BFB"/>
    <w:rsid w:val="002259DE"/>
    <w:rsid w:val="00230019"/>
    <w:rsid w:val="00240F92"/>
    <w:rsid w:val="002443EB"/>
    <w:rsid w:val="0024636B"/>
    <w:rsid w:val="00261662"/>
    <w:rsid w:val="00265345"/>
    <w:rsid w:val="002657DD"/>
    <w:rsid w:val="00271079"/>
    <w:rsid w:val="002711DE"/>
    <w:rsid w:val="00280F4B"/>
    <w:rsid w:val="002860C2"/>
    <w:rsid w:val="00292212"/>
    <w:rsid w:val="002A5153"/>
    <w:rsid w:val="002B05FC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23873"/>
    <w:rsid w:val="00324874"/>
    <w:rsid w:val="003259BF"/>
    <w:rsid w:val="003302B3"/>
    <w:rsid w:val="00333E6D"/>
    <w:rsid w:val="0033580B"/>
    <w:rsid w:val="003433E3"/>
    <w:rsid w:val="00351832"/>
    <w:rsid w:val="00354B6E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A54"/>
    <w:rsid w:val="003A4B18"/>
    <w:rsid w:val="003B2BF2"/>
    <w:rsid w:val="003C1B03"/>
    <w:rsid w:val="003C2053"/>
    <w:rsid w:val="003D036F"/>
    <w:rsid w:val="003D519D"/>
    <w:rsid w:val="003D744A"/>
    <w:rsid w:val="003E51D4"/>
    <w:rsid w:val="003E583C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32B87"/>
    <w:rsid w:val="00442BEA"/>
    <w:rsid w:val="00444D41"/>
    <w:rsid w:val="00450CEB"/>
    <w:rsid w:val="00455135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96A8C"/>
    <w:rsid w:val="004B1617"/>
    <w:rsid w:val="004B1E8D"/>
    <w:rsid w:val="004B5FAE"/>
    <w:rsid w:val="004C1918"/>
    <w:rsid w:val="004C1C4E"/>
    <w:rsid w:val="004C40FA"/>
    <w:rsid w:val="004C5A01"/>
    <w:rsid w:val="004D329E"/>
    <w:rsid w:val="004D5A42"/>
    <w:rsid w:val="004E553F"/>
    <w:rsid w:val="00502145"/>
    <w:rsid w:val="00506E98"/>
    <w:rsid w:val="00507119"/>
    <w:rsid w:val="00510FAA"/>
    <w:rsid w:val="005115C5"/>
    <w:rsid w:val="005117ED"/>
    <w:rsid w:val="00512E51"/>
    <w:rsid w:val="00513CAF"/>
    <w:rsid w:val="00513D0F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7A8C"/>
    <w:rsid w:val="00570DC5"/>
    <w:rsid w:val="00573038"/>
    <w:rsid w:val="00574268"/>
    <w:rsid w:val="00574C32"/>
    <w:rsid w:val="005869D6"/>
    <w:rsid w:val="00586B2E"/>
    <w:rsid w:val="00586E8D"/>
    <w:rsid w:val="00592077"/>
    <w:rsid w:val="00595862"/>
    <w:rsid w:val="005976D3"/>
    <w:rsid w:val="005A2537"/>
    <w:rsid w:val="005A7B8E"/>
    <w:rsid w:val="005B2687"/>
    <w:rsid w:val="005B6141"/>
    <w:rsid w:val="005B6685"/>
    <w:rsid w:val="005B6852"/>
    <w:rsid w:val="005C1581"/>
    <w:rsid w:val="005C4F14"/>
    <w:rsid w:val="005D371E"/>
    <w:rsid w:val="005E092D"/>
    <w:rsid w:val="005E252D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4CD9"/>
    <w:rsid w:val="00650215"/>
    <w:rsid w:val="00651886"/>
    <w:rsid w:val="0065416A"/>
    <w:rsid w:val="006654C1"/>
    <w:rsid w:val="00672C03"/>
    <w:rsid w:val="0068192D"/>
    <w:rsid w:val="006956EF"/>
    <w:rsid w:val="006A042E"/>
    <w:rsid w:val="006A1B6F"/>
    <w:rsid w:val="006A3478"/>
    <w:rsid w:val="006B1B98"/>
    <w:rsid w:val="006B78B0"/>
    <w:rsid w:val="006C1F92"/>
    <w:rsid w:val="006C3941"/>
    <w:rsid w:val="006D06B2"/>
    <w:rsid w:val="006D4A02"/>
    <w:rsid w:val="006E142A"/>
    <w:rsid w:val="006E1AE7"/>
    <w:rsid w:val="006E2A0B"/>
    <w:rsid w:val="006E5BA1"/>
    <w:rsid w:val="006F239E"/>
    <w:rsid w:val="006F5236"/>
    <w:rsid w:val="006F6E6A"/>
    <w:rsid w:val="0070005D"/>
    <w:rsid w:val="00702773"/>
    <w:rsid w:val="00715366"/>
    <w:rsid w:val="007206FB"/>
    <w:rsid w:val="00722424"/>
    <w:rsid w:val="00737B0E"/>
    <w:rsid w:val="00764DC7"/>
    <w:rsid w:val="0077550D"/>
    <w:rsid w:val="00782A65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C19D4"/>
    <w:rsid w:val="007D0061"/>
    <w:rsid w:val="007D3D83"/>
    <w:rsid w:val="007D65C9"/>
    <w:rsid w:val="007E5EA2"/>
    <w:rsid w:val="007F124E"/>
    <w:rsid w:val="007F7329"/>
    <w:rsid w:val="00804702"/>
    <w:rsid w:val="00812537"/>
    <w:rsid w:val="0081628B"/>
    <w:rsid w:val="008176DD"/>
    <w:rsid w:val="00817984"/>
    <w:rsid w:val="0082014C"/>
    <w:rsid w:val="00826914"/>
    <w:rsid w:val="00836971"/>
    <w:rsid w:val="00837361"/>
    <w:rsid w:val="00840677"/>
    <w:rsid w:val="00841F58"/>
    <w:rsid w:val="00843121"/>
    <w:rsid w:val="008459D3"/>
    <w:rsid w:val="00845C54"/>
    <w:rsid w:val="008621EC"/>
    <w:rsid w:val="008648E4"/>
    <w:rsid w:val="00870ABF"/>
    <w:rsid w:val="00881BF1"/>
    <w:rsid w:val="008863D0"/>
    <w:rsid w:val="00887EB9"/>
    <w:rsid w:val="00895371"/>
    <w:rsid w:val="00897516"/>
    <w:rsid w:val="00897AE2"/>
    <w:rsid w:val="008A44F6"/>
    <w:rsid w:val="008A4739"/>
    <w:rsid w:val="008A6AA2"/>
    <w:rsid w:val="008B6316"/>
    <w:rsid w:val="008B70CB"/>
    <w:rsid w:val="008C03D2"/>
    <w:rsid w:val="008C11E3"/>
    <w:rsid w:val="008C1481"/>
    <w:rsid w:val="008C39B2"/>
    <w:rsid w:val="008C554C"/>
    <w:rsid w:val="008C5764"/>
    <w:rsid w:val="008D0E57"/>
    <w:rsid w:val="008D6334"/>
    <w:rsid w:val="008E7705"/>
    <w:rsid w:val="008F0124"/>
    <w:rsid w:val="008F02A0"/>
    <w:rsid w:val="008F1E40"/>
    <w:rsid w:val="008F2CC4"/>
    <w:rsid w:val="00902523"/>
    <w:rsid w:val="00911F8E"/>
    <w:rsid w:val="00913841"/>
    <w:rsid w:val="00917345"/>
    <w:rsid w:val="00924447"/>
    <w:rsid w:val="009316A5"/>
    <w:rsid w:val="00933CF8"/>
    <w:rsid w:val="00934275"/>
    <w:rsid w:val="00935F3A"/>
    <w:rsid w:val="00937D60"/>
    <w:rsid w:val="00940AE6"/>
    <w:rsid w:val="00942D6F"/>
    <w:rsid w:val="00945B82"/>
    <w:rsid w:val="009516B3"/>
    <w:rsid w:val="0095390D"/>
    <w:rsid w:val="009556B0"/>
    <w:rsid w:val="00971D30"/>
    <w:rsid w:val="009772E1"/>
    <w:rsid w:val="0098073C"/>
    <w:rsid w:val="0098115C"/>
    <w:rsid w:val="00982143"/>
    <w:rsid w:val="00984FA9"/>
    <w:rsid w:val="00993F40"/>
    <w:rsid w:val="00997DE7"/>
    <w:rsid w:val="009B0FD1"/>
    <w:rsid w:val="009B3CF2"/>
    <w:rsid w:val="009B4021"/>
    <w:rsid w:val="009B598A"/>
    <w:rsid w:val="009C7B15"/>
    <w:rsid w:val="009D3280"/>
    <w:rsid w:val="009D5100"/>
    <w:rsid w:val="009E4928"/>
    <w:rsid w:val="009F6D59"/>
    <w:rsid w:val="00A0189B"/>
    <w:rsid w:val="00A018F1"/>
    <w:rsid w:val="00A06805"/>
    <w:rsid w:val="00A068BF"/>
    <w:rsid w:val="00A15712"/>
    <w:rsid w:val="00A20DB9"/>
    <w:rsid w:val="00A26103"/>
    <w:rsid w:val="00A33546"/>
    <w:rsid w:val="00A4098C"/>
    <w:rsid w:val="00A46059"/>
    <w:rsid w:val="00A463B8"/>
    <w:rsid w:val="00A52FAE"/>
    <w:rsid w:val="00A53F8E"/>
    <w:rsid w:val="00A56657"/>
    <w:rsid w:val="00A60AB3"/>
    <w:rsid w:val="00A64C73"/>
    <w:rsid w:val="00A6748E"/>
    <w:rsid w:val="00A71FFE"/>
    <w:rsid w:val="00A759CC"/>
    <w:rsid w:val="00A8105E"/>
    <w:rsid w:val="00A848D0"/>
    <w:rsid w:val="00A850DC"/>
    <w:rsid w:val="00A87539"/>
    <w:rsid w:val="00A969DE"/>
    <w:rsid w:val="00AA2E76"/>
    <w:rsid w:val="00AA49B1"/>
    <w:rsid w:val="00AB3E05"/>
    <w:rsid w:val="00AB4381"/>
    <w:rsid w:val="00AB466F"/>
    <w:rsid w:val="00AC01B1"/>
    <w:rsid w:val="00AC1707"/>
    <w:rsid w:val="00AC2FA3"/>
    <w:rsid w:val="00AC48E7"/>
    <w:rsid w:val="00AC6C71"/>
    <w:rsid w:val="00AD07BD"/>
    <w:rsid w:val="00AD64DD"/>
    <w:rsid w:val="00AE5308"/>
    <w:rsid w:val="00AE5F19"/>
    <w:rsid w:val="00AE7776"/>
    <w:rsid w:val="00AF6E14"/>
    <w:rsid w:val="00B0197C"/>
    <w:rsid w:val="00B04F24"/>
    <w:rsid w:val="00B117C8"/>
    <w:rsid w:val="00B11811"/>
    <w:rsid w:val="00B13728"/>
    <w:rsid w:val="00B24B62"/>
    <w:rsid w:val="00B41676"/>
    <w:rsid w:val="00B43D5C"/>
    <w:rsid w:val="00B46CD3"/>
    <w:rsid w:val="00B51E8D"/>
    <w:rsid w:val="00B52529"/>
    <w:rsid w:val="00B53793"/>
    <w:rsid w:val="00B6142D"/>
    <w:rsid w:val="00B62D52"/>
    <w:rsid w:val="00B6435A"/>
    <w:rsid w:val="00B656F3"/>
    <w:rsid w:val="00B711B7"/>
    <w:rsid w:val="00B75E67"/>
    <w:rsid w:val="00B7664A"/>
    <w:rsid w:val="00B77F9B"/>
    <w:rsid w:val="00B8273C"/>
    <w:rsid w:val="00B85C1B"/>
    <w:rsid w:val="00B868BF"/>
    <w:rsid w:val="00B90D6B"/>
    <w:rsid w:val="00B96588"/>
    <w:rsid w:val="00B96DE6"/>
    <w:rsid w:val="00BA33D5"/>
    <w:rsid w:val="00BB1337"/>
    <w:rsid w:val="00BB4B99"/>
    <w:rsid w:val="00BC45F5"/>
    <w:rsid w:val="00BD61F4"/>
    <w:rsid w:val="00BD6AEC"/>
    <w:rsid w:val="00BE4F2A"/>
    <w:rsid w:val="00BE6BAB"/>
    <w:rsid w:val="00BE7858"/>
    <w:rsid w:val="00BF2513"/>
    <w:rsid w:val="00C113A1"/>
    <w:rsid w:val="00C12A75"/>
    <w:rsid w:val="00C154E9"/>
    <w:rsid w:val="00C24008"/>
    <w:rsid w:val="00C27B40"/>
    <w:rsid w:val="00C329E3"/>
    <w:rsid w:val="00C33558"/>
    <w:rsid w:val="00C35DCF"/>
    <w:rsid w:val="00C40D97"/>
    <w:rsid w:val="00C4459A"/>
    <w:rsid w:val="00C51DB7"/>
    <w:rsid w:val="00C5456E"/>
    <w:rsid w:val="00C564A3"/>
    <w:rsid w:val="00C60606"/>
    <w:rsid w:val="00C62B41"/>
    <w:rsid w:val="00C655C3"/>
    <w:rsid w:val="00C671A6"/>
    <w:rsid w:val="00C73CCB"/>
    <w:rsid w:val="00C81812"/>
    <w:rsid w:val="00C81E3F"/>
    <w:rsid w:val="00C971CC"/>
    <w:rsid w:val="00CA2AB3"/>
    <w:rsid w:val="00CA3C2B"/>
    <w:rsid w:val="00CA4F2C"/>
    <w:rsid w:val="00CB0013"/>
    <w:rsid w:val="00CB1B0B"/>
    <w:rsid w:val="00CB3F01"/>
    <w:rsid w:val="00CB4D88"/>
    <w:rsid w:val="00CB68FF"/>
    <w:rsid w:val="00CC6B6F"/>
    <w:rsid w:val="00CC6E88"/>
    <w:rsid w:val="00CC78DC"/>
    <w:rsid w:val="00CD035F"/>
    <w:rsid w:val="00CD38EE"/>
    <w:rsid w:val="00CD506E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3C20"/>
    <w:rsid w:val="00D7020E"/>
    <w:rsid w:val="00D86067"/>
    <w:rsid w:val="00D870ED"/>
    <w:rsid w:val="00D87C8A"/>
    <w:rsid w:val="00D94A75"/>
    <w:rsid w:val="00DA70AD"/>
    <w:rsid w:val="00DA7B15"/>
    <w:rsid w:val="00DB6F79"/>
    <w:rsid w:val="00DB77C9"/>
    <w:rsid w:val="00DD766D"/>
    <w:rsid w:val="00DF02BF"/>
    <w:rsid w:val="00E11D29"/>
    <w:rsid w:val="00E14D0D"/>
    <w:rsid w:val="00E24DB7"/>
    <w:rsid w:val="00E27048"/>
    <w:rsid w:val="00E2714E"/>
    <w:rsid w:val="00E3150B"/>
    <w:rsid w:val="00E3375A"/>
    <w:rsid w:val="00E42E3C"/>
    <w:rsid w:val="00E442A8"/>
    <w:rsid w:val="00E44F49"/>
    <w:rsid w:val="00E46C82"/>
    <w:rsid w:val="00E5255D"/>
    <w:rsid w:val="00E55F19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A3EAB"/>
    <w:rsid w:val="00EA5C59"/>
    <w:rsid w:val="00EA7402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135A6"/>
    <w:rsid w:val="00F15BE3"/>
    <w:rsid w:val="00F1670D"/>
    <w:rsid w:val="00F22C97"/>
    <w:rsid w:val="00F3383A"/>
    <w:rsid w:val="00F41CDC"/>
    <w:rsid w:val="00F50DFC"/>
    <w:rsid w:val="00F53239"/>
    <w:rsid w:val="00F53604"/>
    <w:rsid w:val="00F57D23"/>
    <w:rsid w:val="00F6487E"/>
    <w:rsid w:val="00F80222"/>
    <w:rsid w:val="00F80249"/>
    <w:rsid w:val="00F81414"/>
    <w:rsid w:val="00F84D98"/>
    <w:rsid w:val="00F93557"/>
    <w:rsid w:val="00F961EE"/>
    <w:rsid w:val="00FA29E1"/>
    <w:rsid w:val="00FA31BC"/>
    <w:rsid w:val="00FB09CE"/>
    <w:rsid w:val="00FC25D3"/>
    <w:rsid w:val="00FC4E81"/>
    <w:rsid w:val="00FC71B4"/>
    <w:rsid w:val="00FD502A"/>
    <w:rsid w:val="00FD622D"/>
    <w:rsid w:val="00FD700B"/>
    <w:rsid w:val="00FE1290"/>
    <w:rsid w:val="00FE4B83"/>
    <w:rsid w:val="00FF15A5"/>
    <w:rsid w:val="00F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BDE7-885A-46D0-90E1-754BCF5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sysadmin</cp:lastModifiedBy>
  <cp:revision>2</cp:revision>
  <cp:lastPrinted>2013-06-21T10:25:00Z</cp:lastPrinted>
  <dcterms:created xsi:type="dcterms:W3CDTF">2015-05-26T10:18:00Z</dcterms:created>
  <dcterms:modified xsi:type="dcterms:W3CDTF">2015-05-26T10:18:00Z</dcterms:modified>
</cp:coreProperties>
</file>