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71" w:rsidRDefault="0007583A" w:rsidP="00F338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731AA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</w:t>
      </w:r>
      <w:r w:rsidR="00006422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-266700</wp:posOffset>
            </wp:positionV>
            <wp:extent cx="807720" cy="759460"/>
            <wp:effectExtent l="19050" t="0" r="0" b="0"/>
            <wp:wrapTopAndBottom/>
            <wp:docPr id="86" name="Рисунок 2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ck-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1290" w:rsidRDefault="00FE1290" w:rsidP="00EB5E71">
      <w:pPr>
        <w:tabs>
          <w:tab w:val="left" w:pos="106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ЖИЛИЩНО-КОММУНАЛЬНОГО</w:t>
      </w:r>
    </w:p>
    <w:p w:rsidR="00FE1290" w:rsidRDefault="00FE1290" w:rsidP="00FE1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ДОРОЖНОГО КОМПЛЕКСА</w:t>
      </w:r>
    </w:p>
    <w:p w:rsidR="00FE1290" w:rsidRDefault="00FE1290" w:rsidP="00FE1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КЕМЕРОВСКОЙ ОБЛАСТИ</w:t>
      </w:r>
    </w:p>
    <w:p w:rsidR="00EA2609" w:rsidRDefault="00EA2609" w:rsidP="00FE1290">
      <w:pPr>
        <w:jc w:val="center"/>
        <w:rPr>
          <w:b/>
          <w:sz w:val="32"/>
          <w:szCs w:val="32"/>
        </w:rPr>
      </w:pPr>
    </w:p>
    <w:p w:rsidR="00940AE6" w:rsidRDefault="00FE1290" w:rsidP="00FE12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  <w:r w:rsidR="00510FAA">
        <w:rPr>
          <w:b/>
          <w:sz w:val="32"/>
          <w:szCs w:val="32"/>
        </w:rPr>
        <w:t xml:space="preserve">      </w:t>
      </w:r>
      <w:r w:rsidR="00731AA9">
        <w:rPr>
          <w:b/>
          <w:sz w:val="32"/>
          <w:szCs w:val="32"/>
        </w:rPr>
        <w:t xml:space="preserve">                      </w:t>
      </w:r>
      <w:r w:rsidR="00510FAA">
        <w:rPr>
          <w:b/>
          <w:sz w:val="32"/>
          <w:szCs w:val="32"/>
        </w:rPr>
        <w:t xml:space="preserve">           </w:t>
      </w:r>
    </w:p>
    <w:p w:rsidR="00FE1290" w:rsidRPr="00B24B62" w:rsidRDefault="00A06805" w:rsidP="00211697">
      <w:pPr>
        <w:pStyle w:val="3"/>
        <w:tabs>
          <w:tab w:val="left" w:pos="567"/>
          <w:tab w:val="left" w:pos="4253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24B62">
        <w:rPr>
          <w:bCs w:val="0"/>
          <w:sz w:val="28"/>
          <w:szCs w:val="28"/>
        </w:rPr>
        <w:t xml:space="preserve">    </w:t>
      </w:r>
      <w:r w:rsidR="00FE1290" w:rsidRPr="00B24B62">
        <w:rPr>
          <w:bCs w:val="0"/>
          <w:sz w:val="28"/>
          <w:szCs w:val="28"/>
        </w:rPr>
        <w:t xml:space="preserve"> </w:t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от  </w:t>
      </w:r>
      <w:r w:rsidR="00B0197C" w:rsidRPr="00B24B62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5A2537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682C95">
        <w:rPr>
          <w:rFonts w:ascii="Times New Roman" w:hAnsi="Times New Roman"/>
          <w:b w:val="0"/>
          <w:bCs w:val="0"/>
          <w:sz w:val="28"/>
          <w:szCs w:val="28"/>
          <w:lang w:val="ru-RU"/>
        </w:rPr>
        <w:t>23</w:t>
      </w:r>
      <w:r w:rsidR="0052698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B0197C"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EA2609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C3B17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682C95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декабря  </w:t>
      </w:r>
      <w:r w:rsidR="00EA260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2014 г.</w:t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ab/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ab/>
        <w:t xml:space="preserve">         </w:t>
      </w:r>
      <w:r w:rsidR="00274FD1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  </w:t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 №</w:t>
      </w:r>
      <w:r w:rsidR="00403207" w:rsidRPr="00B24B6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B87F2B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682C9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137</w:t>
      </w:r>
    </w:p>
    <w:p w:rsidR="00A06805" w:rsidRDefault="00A06805" w:rsidP="00FE1290">
      <w:pPr>
        <w:jc w:val="both"/>
        <w:rPr>
          <w:b/>
          <w:sz w:val="28"/>
          <w:szCs w:val="28"/>
        </w:rPr>
      </w:pPr>
    </w:p>
    <w:p w:rsidR="00B44817" w:rsidRPr="00B24B62" w:rsidRDefault="00B44817" w:rsidP="00FE1290">
      <w:pPr>
        <w:jc w:val="both"/>
        <w:rPr>
          <w:b/>
          <w:sz w:val="28"/>
          <w:szCs w:val="28"/>
        </w:rPr>
      </w:pPr>
    </w:p>
    <w:p w:rsidR="00ED7263" w:rsidRDefault="002F728B" w:rsidP="00ED7263">
      <w:pPr>
        <w:rPr>
          <w:sz w:val="28"/>
          <w:szCs w:val="28"/>
        </w:rPr>
      </w:pPr>
      <w:r w:rsidRPr="00510FAA">
        <w:rPr>
          <w:sz w:val="28"/>
          <w:szCs w:val="28"/>
        </w:rPr>
        <w:t>Об у</w:t>
      </w:r>
      <w:r w:rsidR="00ED7263">
        <w:rPr>
          <w:sz w:val="28"/>
          <w:szCs w:val="28"/>
        </w:rPr>
        <w:t xml:space="preserve">становлении норматива </w:t>
      </w:r>
    </w:p>
    <w:p w:rsidR="00ED7263" w:rsidRDefault="00F007A9" w:rsidP="00ED7263">
      <w:pPr>
        <w:rPr>
          <w:sz w:val="28"/>
          <w:szCs w:val="28"/>
        </w:rPr>
      </w:pPr>
      <w:r>
        <w:rPr>
          <w:sz w:val="28"/>
          <w:szCs w:val="28"/>
        </w:rPr>
        <w:t>потребления коммунальной</w:t>
      </w:r>
    </w:p>
    <w:p w:rsidR="00ED7263" w:rsidRDefault="00F007A9" w:rsidP="00ED7263">
      <w:pPr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="00ED7263">
        <w:rPr>
          <w:sz w:val="28"/>
          <w:szCs w:val="28"/>
        </w:rPr>
        <w:t xml:space="preserve"> по отоплению </w:t>
      </w:r>
      <w:r>
        <w:rPr>
          <w:sz w:val="28"/>
          <w:szCs w:val="28"/>
        </w:rPr>
        <w:t xml:space="preserve"> на</w:t>
      </w:r>
    </w:p>
    <w:p w:rsidR="004A775D" w:rsidRDefault="00F007A9" w:rsidP="004A77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территории</w:t>
      </w:r>
      <w:r w:rsidR="004A775D" w:rsidRPr="004A775D">
        <w:rPr>
          <w:sz w:val="28"/>
          <w:szCs w:val="28"/>
        </w:rPr>
        <w:t xml:space="preserve"> </w:t>
      </w:r>
      <w:r w:rsidR="004A775D">
        <w:rPr>
          <w:sz w:val="28"/>
          <w:szCs w:val="28"/>
        </w:rPr>
        <w:t>муниципального</w:t>
      </w:r>
    </w:p>
    <w:p w:rsidR="004A775D" w:rsidRDefault="004A775D" w:rsidP="004A77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 Кемерово»</w:t>
      </w:r>
    </w:p>
    <w:p w:rsidR="00421A07" w:rsidRPr="00510FAA" w:rsidRDefault="00421A07" w:rsidP="00636D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3A0" w:rsidRDefault="000043A0" w:rsidP="000043A0">
      <w:pPr>
        <w:pStyle w:val="Default"/>
      </w:pPr>
    </w:p>
    <w:p w:rsidR="000E2A6B" w:rsidRPr="007D4D59" w:rsidRDefault="00551394" w:rsidP="007D4D59">
      <w:pPr>
        <w:pStyle w:val="1"/>
        <w:ind w:firstLine="426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7D4D59">
        <w:rPr>
          <w:rFonts w:ascii="Times New Roman" w:hAnsi="Times New Roman"/>
          <w:b w:val="0"/>
          <w:sz w:val="28"/>
          <w:szCs w:val="28"/>
        </w:rPr>
        <w:t>Руководствуясь Жилищным Кодексо</w:t>
      </w:r>
      <w:r w:rsidR="00ED7263" w:rsidRPr="007D4D59">
        <w:rPr>
          <w:rFonts w:ascii="Times New Roman" w:hAnsi="Times New Roman"/>
          <w:b w:val="0"/>
          <w:sz w:val="28"/>
          <w:szCs w:val="28"/>
        </w:rPr>
        <w:t>м Российской Федерации,</w:t>
      </w:r>
      <w:r w:rsidR="000043A0" w:rsidRPr="007D4D59">
        <w:rPr>
          <w:rFonts w:ascii="Times New Roman" w:hAnsi="Times New Roman"/>
          <w:b w:val="0"/>
          <w:sz w:val="28"/>
          <w:szCs w:val="28"/>
        </w:rPr>
        <w:t xml:space="preserve">  </w:t>
      </w:r>
      <w:r w:rsidR="002322F0" w:rsidRPr="007D4D59">
        <w:rPr>
          <w:rFonts w:ascii="Times New Roman" w:hAnsi="Times New Roman"/>
          <w:b w:val="0"/>
          <w:sz w:val="28"/>
          <w:szCs w:val="28"/>
        </w:rPr>
        <w:t>п</w:t>
      </w:r>
      <w:r w:rsidR="007D4D59" w:rsidRPr="007D4D59">
        <w:rPr>
          <w:rFonts w:ascii="Times New Roman" w:hAnsi="Times New Roman"/>
          <w:b w:val="0"/>
          <w:sz w:val="28"/>
          <w:szCs w:val="28"/>
        </w:rPr>
        <w:t>остановлениями</w:t>
      </w:r>
      <w:r w:rsidR="000043A0" w:rsidRPr="007D4D59">
        <w:rPr>
          <w:rFonts w:ascii="Times New Roman" w:hAnsi="Times New Roman"/>
          <w:b w:val="0"/>
          <w:sz w:val="28"/>
          <w:szCs w:val="28"/>
        </w:rPr>
        <w:t xml:space="preserve"> Правительства Российской Федерации от 23.05.2006 № 306 «Об утверждении Правил установления и определения нормативов потребления коммунальных услуг», </w:t>
      </w:r>
      <w:r w:rsidR="007D4D59" w:rsidRPr="007D4D59">
        <w:rPr>
          <w:rFonts w:ascii="Times New Roman" w:hAnsi="Times New Roman"/>
          <w:b w:val="0"/>
          <w:sz w:val="28"/>
          <w:szCs w:val="28"/>
        </w:rPr>
        <w:t xml:space="preserve">от 27.08.2012  № 857 «Об особенностях применения правил предоставления коммунальных услуг собственникам и пользователям помещений»,  </w:t>
      </w:r>
      <w:r w:rsidR="00ED7263" w:rsidRPr="007D4D59">
        <w:rPr>
          <w:rFonts w:ascii="Times New Roman" w:hAnsi="Times New Roman"/>
          <w:b w:val="0"/>
          <w:sz w:val="28"/>
          <w:szCs w:val="28"/>
        </w:rPr>
        <w:t xml:space="preserve">Законом </w:t>
      </w:r>
      <w:r w:rsidR="007D4D59" w:rsidRPr="007D4D59">
        <w:rPr>
          <w:rFonts w:ascii="Times New Roman" w:hAnsi="Times New Roman"/>
          <w:b w:val="0"/>
          <w:sz w:val="28"/>
          <w:szCs w:val="28"/>
        </w:rPr>
        <w:t xml:space="preserve"> </w:t>
      </w:r>
      <w:r w:rsidR="00ED7263" w:rsidRPr="007D4D59">
        <w:rPr>
          <w:rFonts w:ascii="Times New Roman" w:hAnsi="Times New Roman"/>
          <w:b w:val="0"/>
          <w:sz w:val="28"/>
          <w:szCs w:val="28"/>
        </w:rPr>
        <w:t>Кемеро</w:t>
      </w:r>
      <w:r w:rsidR="00BA5561" w:rsidRPr="007D4D59">
        <w:rPr>
          <w:rFonts w:ascii="Times New Roman" w:hAnsi="Times New Roman"/>
          <w:b w:val="0"/>
          <w:sz w:val="28"/>
          <w:szCs w:val="28"/>
        </w:rPr>
        <w:t>в</w:t>
      </w:r>
      <w:r w:rsidR="00ED7263" w:rsidRPr="007D4D59">
        <w:rPr>
          <w:rFonts w:ascii="Times New Roman" w:hAnsi="Times New Roman"/>
          <w:b w:val="0"/>
          <w:sz w:val="28"/>
          <w:szCs w:val="28"/>
        </w:rPr>
        <w:t>ской</w:t>
      </w:r>
      <w:r w:rsidR="007D4D59" w:rsidRPr="007D4D59">
        <w:rPr>
          <w:rFonts w:ascii="Times New Roman" w:hAnsi="Times New Roman"/>
          <w:b w:val="0"/>
          <w:sz w:val="28"/>
          <w:szCs w:val="28"/>
        </w:rPr>
        <w:t xml:space="preserve"> </w:t>
      </w:r>
      <w:r w:rsidR="00ED7263" w:rsidRPr="007D4D59">
        <w:rPr>
          <w:rFonts w:ascii="Times New Roman" w:hAnsi="Times New Roman"/>
          <w:b w:val="0"/>
          <w:sz w:val="28"/>
          <w:szCs w:val="28"/>
        </w:rPr>
        <w:t xml:space="preserve"> области от 28.06.2010 № 70-ОЗ «О разграничении полномочий между органами государственной власти Кемеровской области в сфере жилищно-коммунального комплекса», </w:t>
      </w:r>
      <w:r w:rsidR="000E2A6B" w:rsidRPr="007D4D59">
        <w:rPr>
          <w:rFonts w:ascii="Times New Roman" w:hAnsi="Times New Roman"/>
          <w:b w:val="0"/>
          <w:sz w:val="28"/>
          <w:szCs w:val="28"/>
        </w:rPr>
        <w:t>постановлением Коллегии Администрации Ке</w:t>
      </w:r>
      <w:r w:rsidR="008F223A" w:rsidRPr="007D4D59">
        <w:rPr>
          <w:rFonts w:ascii="Times New Roman" w:hAnsi="Times New Roman"/>
          <w:b w:val="0"/>
          <w:sz w:val="28"/>
          <w:szCs w:val="28"/>
        </w:rPr>
        <w:t>меровской области от 02.10.2007</w:t>
      </w:r>
      <w:r w:rsidR="000E2A6B" w:rsidRPr="007D4D59">
        <w:rPr>
          <w:rFonts w:ascii="Times New Roman" w:hAnsi="Times New Roman"/>
          <w:b w:val="0"/>
          <w:sz w:val="28"/>
          <w:szCs w:val="28"/>
        </w:rPr>
        <w:t xml:space="preserve"> № 275 «О создании департамента жилищно-коммунального и дорожного комплекса Кемеровской области» </w:t>
      </w:r>
    </w:p>
    <w:p w:rsidR="002F728B" w:rsidRDefault="00211697" w:rsidP="00211697">
      <w:pPr>
        <w:ind w:firstLine="900"/>
        <w:jc w:val="both"/>
        <w:rPr>
          <w:b/>
          <w:sz w:val="28"/>
          <w:szCs w:val="28"/>
        </w:rPr>
      </w:pPr>
      <w:r w:rsidRPr="00B24B62">
        <w:rPr>
          <w:b/>
          <w:sz w:val="28"/>
          <w:szCs w:val="28"/>
        </w:rPr>
        <w:t>ПРИКАЗЫВАЮ:</w:t>
      </w:r>
    </w:p>
    <w:p w:rsidR="007D4D59" w:rsidRDefault="00510FAA" w:rsidP="004A77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51832">
        <w:rPr>
          <w:sz w:val="28"/>
          <w:szCs w:val="28"/>
        </w:rPr>
        <w:t>1.</w:t>
      </w:r>
      <w:r w:rsidR="008E315D">
        <w:rPr>
          <w:sz w:val="28"/>
          <w:szCs w:val="28"/>
        </w:rPr>
        <w:t xml:space="preserve"> </w:t>
      </w:r>
      <w:r w:rsidR="00E00AFD">
        <w:rPr>
          <w:sz w:val="28"/>
          <w:szCs w:val="28"/>
        </w:rPr>
        <w:t>Установить</w:t>
      </w:r>
      <w:r w:rsidR="00551394">
        <w:rPr>
          <w:sz w:val="28"/>
          <w:szCs w:val="28"/>
        </w:rPr>
        <w:t xml:space="preserve"> </w:t>
      </w:r>
      <w:r w:rsidR="00864BD6">
        <w:rPr>
          <w:sz w:val="28"/>
          <w:szCs w:val="28"/>
        </w:rPr>
        <w:t>на территории</w:t>
      </w:r>
      <w:r w:rsidR="004A775D" w:rsidRPr="004A775D">
        <w:rPr>
          <w:sz w:val="28"/>
          <w:szCs w:val="28"/>
        </w:rPr>
        <w:t xml:space="preserve"> </w:t>
      </w:r>
      <w:r w:rsidR="004A775D">
        <w:rPr>
          <w:sz w:val="28"/>
          <w:szCs w:val="28"/>
        </w:rPr>
        <w:t xml:space="preserve">муниципального образования «город  Кемерово» </w:t>
      </w:r>
      <w:r w:rsidR="00864BD6">
        <w:rPr>
          <w:sz w:val="28"/>
          <w:szCs w:val="28"/>
        </w:rPr>
        <w:t xml:space="preserve"> </w:t>
      </w:r>
      <w:r w:rsidR="00E00AFD" w:rsidRPr="00510FAA">
        <w:rPr>
          <w:sz w:val="28"/>
          <w:szCs w:val="28"/>
        </w:rPr>
        <w:t>нормативы потребления коммунальн</w:t>
      </w:r>
      <w:r w:rsidR="00E00AFD">
        <w:rPr>
          <w:sz w:val="28"/>
          <w:szCs w:val="28"/>
        </w:rPr>
        <w:t>ой услуги по отоплению для граждан, проживающих в многоквартирных домах или жилых домах при отсутствии приборов учета</w:t>
      </w:r>
      <w:r w:rsidR="00551394">
        <w:rPr>
          <w:sz w:val="28"/>
          <w:szCs w:val="28"/>
        </w:rPr>
        <w:t>,</w:t>
      </w:r>
      <w:r w:rsidR="00E00AFD">
        <w:rPr>
          <w:sz w:val="28"/>
          <w:szCs w:val="28"/>
        </w:rPr>
        <w:t xml:space="preserve"> </w:t>
      </w:r>
      <w:r w:rsidR="004A775D">
        <w:rPr>
          <w:sz w:val="28"/>
          <w:szCs w:val="28"/>
        </w:rPr>
        <w:t xml:space="preserve"> </w:t>
      </w:r>
      <w:r w:rsidR="00E00AFD">
        <w:rPr>
          <w:sz w:val="28"/>
          <w:szCs w:val="28"/>
        </w:rPr>
        <w:t xml:space="preserve">в </w:t>
      </w:r>
      <w:r w:rsidR="004A775D">
        <w:rPr>
          <w:sz w:val="28"/>
          <w:szCs w:val="28"/>
        </w:rPr>
        <w:t xml:space="preserve"> </w:t>
      </w:r>
      <w:r w:rsidR="00E00AFD">
        <w:rPr>
          <w:sz w:val="28"/>
          <w:szCs w:val="28"/>
        </w:rPr>
        <w:t>отопительный</w:t>
      </w:r>
      <w:r w:rsidR="004A775D">
        <w:rPr>
          <w:sz w:val="28"/>
          <w:szCs w:val="28"/>
        </w:rPr>
        <w:t xml:space="preserve"> </w:t>
      </w:r>
      <w:r w:rsidR="00E00AFD">
        <w:rPr>
          <w:sz w:val="28"/>
          <w:szCs w:val="28"/>
        </w:rPr>
        <w:t xml:space="preserve"> период</w:t>
      </w:r>
      <w:r w:rsidR="00765887">
        <w:rPr>
          <w:sz w:val="28"/>
          <w:szCs w:val="28"/>
        </w:rPr>
        <w:t xml:space="preserve"> </w:t>
      </w:r>
      <w:r w:rsidR="004A775D">
        <w:rPr>
          <w:sz w:val="28"/>
          <w:szCs w:val="28"/>
        </w:rPr>
        <w:t xml:space="preserve"> </w:t>
      </w:r>
      <w:r w:rsidR="00765887">
        <w:rPr>
          <w:sz w:val="28"/>
          <w:szCs w:val="28"/>
        </w:rPr>
        <w:t xml:space="preserve">продолжительностью </w:t>
      </w:r>
      <w:r w:rsidR="00551394">
        <w:rPr>
          <w:sz w:val="28"/>
          <w:szCs w:val="28"/>
        </w:rPr>
        <w:t>9 месяц</w:t>
      </w:r>
      <w:r w:rsidR="00765887">
        <w:rPr>
          <w:sz w:val="28"/>
          <w:szCs w:val="28"/>
        </w:rPr>
        <w:t>ев</w:t>
      </w:r>
      <w:r w:rsidR="00551394">
        <w:rPr>
          <w:sz w:val="28"/>
          <w:szCs w:val="28"/>
        </w:rPr>
        <w:t>,</w:t>
      </w:r>
      <w:r w:rsidR="00765887">
        <w:rPr>
          <w:sz w:val="28"/>
          <w:szCs w:val="28"/>
        </w:rPr>
        <w:t xml:space="preserve"> включая неполные месяцы отопительного периода,</w:t>
      </w:r>
      <w:r w:rsidR="00551394">
        <w:rPr>
          <w:sz w:val="28"/>
          <w:szCs w:val="28"/>
        </w:rPr>
        <w:t xml:space="preserve"> </w:t>
      </w:r>
      <w:r w:rsidR="00E00AFD">
        <w:rPr>
          <w:sz w:val="28"/>
          <w:szCs w:val="28"/>
        </w:rPr>
        <w:t xml:space="preserve">определенные с применением </w:t>
      </w:r>
      <w:r w:rsidR="00ED7263">
        <w:rPr>
          <w:sz w:val="28"/>
          <w:szCs w:val="28"/>
        </w:rPr>
        <w:t xml:space="preserve">метода </w:t>
      </w:r>
      <w:r w:rsidR="00BA5561">
        <w:rPr>
          <w:sz w:val="28"/>
          <w:szCs w:val="28"/>
        </w:rPr>
        <w:t>аналогов при</w:t>
      </w:r>
      <w:r w:rsidR="00E00AFD">
        <w:rPr>
          <w:sz w:val="28"/>
          <w:szCs w:val="28"/>
        </w:rPr>
        <w:t xml:space="preserve"> заданной вероятности</w:t>
      </w:r>
      <w:r w:rsidR="00551394">
        <w:rPr>
          <w:sz w:val="28"/>
          <w:szCs w:val="28"/>
        </w:rPr>
        <w:t xml:space="preserve"> объема выборки, равной 0</w:t>
      </w:r>
      <w:r w:rsidR="00551394" w:rsidRPr="008354AE">
        <w:rPr>
          <w:sz w:val="28"/>
          <w:szCs w:val="28"/>
        </w:rPr>
        <w:t xml:space="preserve">,85, </w:t>
      </w:r>
      <w:r w:rsidR="00F007A9" w:rsidRPr="008354AE">
        <w:rPr>
          <w:sz w:val="28"/>
          <w:szCs w:val="28"/>
        </w:rPr>
        <w:t>с учетом</w:t>
      </w:r>
      <w:r w:rsidR="008211DC" w:rsidRPr="008354AE">
        <w:rPr>
          <w:sz w:val="28"/>
          <w:szCs w:val="28"/>
        </w:rPr>
        <w:t xml:space="preserve"> технических параметров и</w:t>
      </w:r>
      <w:r w:rsidR="00F007A9" w:rsidRPr="008354AE">
        <w:rPr>
          <w:sz w:val="28"/>
          <w:szCs w:val="28"/>
        </w:rPr>
        <w:t xml:space="preserve"> климатических условий </w:t>
      </w:r>
      <w:r w:rsidR="00ED7263" w:rsidRPr="008354AE">
        <w:rPr>
          <w:sz w:val="28"/>
          <w:szCs w:val="28"/>
        </w:rPr>
        <w:t>согл</w:t>
      </w:r>
      <w:r w:rsidR="00BA5561" w:rsidRPr="008354AE">
        <w:rPr>
          <w:sz w:val="28"/>
          <w:szCs w:val="28"/>
        </w:rPr>
        <w:t>а</w:t>
      </w:r>
      <w:r w:rsidR="00ED7263" w:rsidRPr="008354AE">
        <w:rPr>
          <w:sz w:val="28"/>
          <w:szCs w:val="28"/>
        </w:rPr>
        <w:t>сно прил</w:t>
      </w:r>
      <w:r w:rsidR="00F007A9" w:rsidRPr="008354AE">
        <w:rPr>
          <w:sz w:val="28"/>
          <w:szCs w:val="28"/>
        </w:rPr>
        <w:t>ожению</w:t>
      </w:r>
      <w:r w:rsidR="00551394" w:rsidRPr="008354AE">
        <w:rPr>
          <w:sz w:val="28"/>
          <w:szCs w:val="28"/>
        </w:rPr>
        <w:t xml:space="preserve"> к настоящему приказу</w:t>
      </w:r>
      <w:r w:rsidR="00551394">
        <w:rPr>
          <w:sz w:val="28"/>
          <w:szCs w:val="28"/>
        </w:rPr>
        <w:t>.</w:t>
      </w:r>
      <w:r w:rsidR="00835107">
        <w:rPr>
          <w:sz w:val="28"/>
          <w:szCs w:val="28"/>
        </w:rPr>
        <w:t xml:space="preserve">  </w:t>
      </w:r>
    </w:p>
    <w:p w:rsidR="00551394" w:rsidRDefault="004C7F45" w:rsidP="00835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D4D59">
        <w:rPr>
          <w:sz w:val="28"/>
          <w:szCs w:val="28"/>
        </w:rPr>
        <w:t xml:space="preserve">2. </w:t>
      </w:r>
      <w:r w:rsidR="0083510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Определить, что оплата потребителями коммунальной услуги по отоплению осуществляется равномерно за все расчетные месяцы календарного года с применением коэффициента периодичности, равного 0,75, определенного путем деления количества месяцев отопительного периода в году на количество календарных месяцев в году.</w:t>
      </w:r>
    </w:p>
    <w:p w:rsidR="004C7F45" w:rsidRDefault="004C7F45" w:rsidP="00835107">
      <w:pPr>
        <w:jc w:val="both"/>
        <w:rPr>
          <w:sz w:val="28"/>
          <w:szCs w:val="28"/>
        </w:rPr>
      </w:pPr>
    </w:p>
    <w:p w:rsidR="004C7F45" w:rsidRDefault="004C7F45" w:rsidP="00835107">
      <w:pPr>
        <w:jc w:val="both"/>
        <w:rPr>
          <w:sz w:val="28"/>
          <w:szCs w:val="28"/>
        </w:rPr>
      </w:pPr>
    </w:p>
    <w:p w:rsidR="004C7F45" w:rsidRPr="004C7F45" w:rsidRDefault="00835107" w:rsidP="00765887">
      <w:pPr>
        <w:pStyle w:val="ConsPlusNormal"/>
        <w:ind w:firstLine="540"/>
        <w:jc w:val="both"/>
      </w:pPr>
      <w:r>
        <w:rPr>
          <w:sz w:val="28"/>
          <w:szCs w:val="28"/>
        </w:rPr>
        <w:t xml:space="preserve">          </w:t>
      </w:r>
    </w:p>
    <w:p w:rsidR="00B87F2B" w:rsidRDefault="00B87F2B" w:rsidP="00835107">
      <w:pPr>
        <w:jc w:val="both"/>
        <w:rPr>
          <w:sz w:val="28"/>
          <w:szCs w:val="28"/>
        </w:rPr>
      </w:pPr>
    </w:p>
    <w:p w:rsidR="00351832" w:rsidRPr="00033E72" w:rsidRDefault="00765887" w:rsidP="008E315D">
      <w:pPr>
        <w:tabs>
          <w:tab w:val="left" w:pos="15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1832" w:rsidRPr="00033E72">
        <w:rPr>
          <w:sz w:val="28"/>
          <w:szCs w:val="28"/>
        </w:rPr>
        <w:t>.</w:t>
      </w:r>
      <w:r w:rsidR="008E315D">
        <w:rPr>
          <w:sz w:val="28"/>
          <w:szCs w:val="28"/>
        </w:rPr>
        <w:t xml:space="preserve"> </w:t>
      </w:r>
      <w:r w:rsidR="00351832" w:rsidRPr="00033E72">
        <w:rPr>
          <w:sz w:val="28"/>
          <w:szCs w:val="28"/>
        </w:rPr>
        <w:t xml:space="preserve">Настоящий приказ подлежит </w:t>
      </w:r>
      <w:r w:rsidR="00351832">
        <w:rPr>
          <w:sz w:val="28"/>
          <w:szCs w:val="28"/>
        </w:rPr>
        <w:t>опубликованию</w:t>
      </w:r>
      <w:r w:rsidR="008354AE">
        <w:rPr>
          <w:sz w:val="28"/>
          <w:szCs w:val="28"/>
        </w:rPr>
        <w:t xml:space="preserve"> в печатных средствах массовой информации и </w:t>
      </w:r>
      <w:r w:rsidR="00351832" w:rsidRPr="00033E72">
        <w:rPr>
          <w:sz w:val="28"/>
          <w:szCs w:val="28"/>
        </w:rPr>
        <w:t>на сайте «Электронный бюллетень Коллегии Администрации Кемеровской области»</w:t>
      </w:r>
      <w:r w:rsidR="00823A67">
        <w:rPr>
          <w:sz w:val="28"/>
          <w:szCs w:val="28"/>
        </w:rPr>
        <w:t xml:space="preserve"> в соответствии с законодательством</w:t>
      </w:r>
      <w:r w:rsidR="00351832" w:rsidRPr="00033E72">
        <w:rPr>
          <w:sz w:val="28"/>
          <w:szCs w:val="28"/>
        </w:rPr>
        <w:t>.</w:t>
      </w:r>
    </w:p>
    <w:p w:rsidR="00823A67" w:rsidRPr="00A90939" w:rsidRDefault="00765887" w:rsidP="00A63AC4">
      <w:pPr>
        <w:ind w:firstLine="9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510FAA">
        <w:rPr>
          <w:sz w:val="28"/>
          <w:szCs w:val="28"/>
        </w:rPr>
        <w:t>.</w:t>
      </w:r>
      <w:r w:rsidR="008E315D">
        <w:rPr>
          <w:sz w:val="28"/>
          <w:szCs w:val="28"/>
        </w:rPr>
        <w:t xml:space="preserve"> </w:t>
      </w:r>
      <w:r w:rsidR="00531B91">
        <w:rPr>
          <w:sz w:val="28"/>
          <w:szCs w:val="28"/>
        </w:rPr>
        <w:t>П</w:t>
      </w:r>
      <w:r w:rsidR="00510FAA">
        <w:rPr>
          <w:sz w:val="28"/>
          <w:szCs w:val="28"/>
        </w:rPr>
        <w:t>риказ</w:t>
      </w:r>
      <w:r w:rsidR="002322F0">
        <w:rPr>
          <w:sz w:val="28"/>
          <w:szCs w:val="28"/>
        </w:rPr>
        <w:t xml:space="preserve"> вступает в силу </w:t>
      </w:r>
      <w:r w:rsidR="00551394">
        <w:rPr>
          <w:sz w:val="28"/>
          <w:szCs w:val="28"/>
        </w:rPr>
        <w:t>01 января 2015</w:t>
      </w:r>
      <w:r w:rsidR="00B87F2B">
        <w:rPr>
          <w:sz w:val="28"/>
          <w:szCs w:val="28"/>
        </w:rPr>
        <w:t xml:space="preserve"> года.</w:t>
      </w:r>
      <w:r w:rsidR="00CC1D0F">
        <w:rPr>
          <w:sz w:val="28"/>
          <w:szCs w:val="28"/>
        </w:rPr>
        <w:t xml:space="preserve"> </w:t>
      </w:r>
    </w:p>
    <w:p w:rsidR="00510FAA" w:rsidRDefault="00CC1D0F" w:rsidP="00510FA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832">
        <w:rPr>
          <w:sz w:val="28"/>
          <w:szCs w:val="28"/>
        </w:rPr>
        <w:t>.</w:t>
      </w:r>
      <w:r w:rsidR="00510FAA" w:rsidRPr="00510FAA">
        <w:rPr>
          <w:sz w:val="28"/>
          <w:szCs w:val="28"/>
        </w:rPr>
        <w:t xml:space="preserve"> </w:t>
      </w:r>
      <w:r w:rsidR="008E315D">
        <w:rPr>
          <w:sz w:val="28"/>
          <w:szCs w:val="28"/>
        </w:rPr>
        <w:t xml:space="preserve"> </w:t>
      </w:r>
      <w:r w:rsidR="00510FAA" w:rsidRPr="002F728B">
        <w:rPr>
          <w:sz w:val="28"/>
          <w:szCs w:val="28"/>
        </w:rPr>
        <w:t>Контроль за исполнением настоящего приказа оставляю за собой</w:t>
      </w:r>
      <w:r w:rsidR="00510FAA">
        <w:rPr>
          <w:sz w:val="28"/>
          <w:szCs w:val="28"/>
        </w:rPr>
        <w:t>.</w:t>
      </w:r>
      <w:r w:rsidR="00510FAA" w:rsidRPr="002F728B">
        <w:rPr>
          <w:sz w:val="28"/>
          <w:szCs w:val="28"/>
        </w:rPr>
        <w:t xml:space="preserve"> </w:t>
      </w:r>
    </w:p>
    <w:p w:rsidR="005A193C" w:rsidRDefault="005A193C" w:rsidP="005A193C">
      <w:pPr>
        <w:tabs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93C" w:rsidRPr="00B24B62" w:rsidRDefault="00B87F2B" w:rsidP="005A193C">
      <w:pPr>
        <w:tabs>
          <w:tab w:val="left" w:pos="7088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И.о. н</w:t>
      </w:r>
      <w:r w:rsidR="005A193C" w:rsidRPr="00B24B6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A193C">
        <w:rPr>
          <w:sz w:val="28"/>
          <w:szCs w:val="28"/>
        </w:rPr>
        <w:t xml:space="preserve">  </w:t>
      </w:r>
      <w:r w:rsidR="005A193C" w:rsidRPr="00B24B62">
        <w:rPr>
          <w:sz w:val="28"/>
          <w:szCs w:val="28"/>
        </w:rPr>
        <w:t xml:space="preserve">   департамента</w:t>
      </w:r>
      <w:r w:rsidR="005A193C">
        <w:rPr>
          <w:sz w:val="28"/>
          <w:szCs w:val="28"/>
        </w:rPr>
        <w:t xml:space="preserve">   </w:t>
      </w:r>
      <w:r w:rsidR="005A193C" w:rsidRPr="00B24B62">
        <w:rPr>
          <w:sz w:val="28"/>
          <w:szCs w:val="28"/>
        </w:rPr>
        <w:t xml:space="preserve">     </w:t>
      </w:r>
      <w:r w:rsidR="005A193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Д.Н. Рябцев</w:t>
      </w:r>
    </w:p>
    <w:p w:rsidR="005A193C" w:rsidRDefault="005A193C" w:rsidP="00CE02DA">
      <w:pPr>
        <w:ind w:firstLine="142"/>
        <w:jc w:val="both"/>
        <w:rPr>
          <w:b/>
          <w:bCs/>
          <w:color w:val="000000"/>
          <w:sz w:val="28"/>
          <w:szCs w:val="28"/>
        </w:rPr>
      </w:pPr>
      <w:r w:rsidRPr="00B24B6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</w:t>
      </w:r>
      <w:r w:rsidR="00271079" w:rsidRPr="00B24B62">
        <w:rPr>
          <w:b/>
          <w:bCs/>
          <w:color w:val="000000"/>
          <w:sz w:val="28"/>
          <w:szCs w:val="28"/>
        </w:rPr>
        <w:t xml:space="preserve">         </w:t>
      </w:r>
      <w:r w:rsidR="00271079" w:rsidRPr="00033E72">
        <w:rPr>
          <w:b/>
          <w:bCs/>
          <w:color w:val="000000"/>
          <w:sz w:val="28"/>
          <w:szCs w:val="28"/>
        </w:rPr>
        <w:t xml:space="preserve">     </w:t>
      </w:r>
      <w:r w:rsidR="00A06805" w:rsidRPr="00033E72">
        <w:rPr>
          <w:b/>
          <w:bCs/>
          <w:color w:val="000000"/>
          <w:sz w:val="28"/>
          <w:szCs w:val="28"/>
        </w:rPr>
        <w:t xml:space="preserve"> </w:t>
      </w:r>
      <w:r w:rsidR="00271079" w:rsidRPr="00033E72">
        <w:rPr>
          <w:b/>
          <w:bCs/>
          <w:color w:val="000000"/>
          <w:sz w:val="28"/>
          <w:szCs w:val="28"/>
        </w:rPr>
        <w:t xml:space="preserve"> </w:t>
      </w:r>
    </w:p>
    <w:p w:rsidR="009C2829" w:rsidRDefault="009C2829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4817" w:rsidRDefault="00B4481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45F5" w:rsidRDefault="00B245F5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45F5" w:rsidRDefault="00B245F5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45F5" w:rsidRDefault="00B245F5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3AC4" w:rsidRDefault="00A63AC4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3AC4" w:rsidRDefault="00A63AC4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887" w:rsidRDefault="00765887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5222" w:rsidRPr="003D519D" w:rsidRDefault="00F007A9" w:rsidP="0094522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45222" w:rsidRDefault="00945222" w:rsidP="00945222">
      <w:pPr>
        <w:jc w:val="right"/>
        <w:rPr>
          <w:sz w:val="28"/>
          <w:szCs w:val="28"/>
        </w:rPr>
      </w:pPr>
      <w:r w:rsidRPr="003D519D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департамента</w:t>
      </w:r>
    </w:p>
    <w:p w:rsidR="00945222" w:rsidRDefault="00945222" w:rsidP="009452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жилищно - коммунального и  </w:t>
      </w:r>
    </w:p>
    <w:p w:rsidR="00945222" w:rsidRDefault="00945222" w:rsidP="009452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дорожного комплекса</w:t>
      </w:r>
    </w:p>
    <w:p w:rsidR="00945222" w:rsidRPr="003D519D" w:rsidRDefault="00945222" w:rsidP="009452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Кемеровской области </w:t>
      </w:r>
      <w:r w:rsidRPr="003D519D">
        <w:rPr>
          <w:sz w:val="28"/>
          <w:szCs w:val="28"/>
        </w:rPr>
        <w:t xml:space="preserve">  </w:t>
      </w:r>
    </w:p>
    <w:p w:rsidR="00945222" w:rsidRDefault="00945222" w:rsidP="009452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515EDC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515EDC">
        <w:rPr>
          <w:sz w:val="28"/>
          <w:szCs w:val="28"/>
        </w:rPr>
        <w:t xml:space="preserve"> </w:t>
      </w:r>
      <w:r w:rsidR="00CA2FA7">
        <w:rPr>
          <w:sz w:val="28"/>
          <w:szCs w:val="28"/>
        </w:rPr>
        <w:t xml:space="preserve">23.12.2014 </w:t>
      </w:r>
      <w:r w:rsidR="00DC3B1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3D519D">
        <w:rPr>
          <w:sz w:val="28"/>
          <w:szCs w:val="28"/>
        </w:rPr>
        <w:t xml:space="preserve"> №</w:t>
      </w:r>
      <w:r w:rsidR="00B87F2B">
        <w:rPr>
          <w:sz w:val="28"/>
          <w:szCs w:val="28"/>
        </w:rPr>
        <w:t xml:space="preserve">  </w:t>
      </w:r>
      <w:r w:rsidR="00CA2FA7">
        <w:rPr>
          <w:sz w:val="28"/>
          <w:szCs w:val="28"/>
        </w:rPr>
        <w:t>137</w:t>
      </w:r>
    </w:p>
    <w:p w:rsidR="00945222" w:rsidRDefault="00945222" w:rsidP="00945222">
      <w:pPr>
        <w:jc w:val="center"/>
        <w:rPr>
          <w:sz w:val="28"/>
          <w:szCs w:val="28"/>
        </w:rPr>
      </w:pPr>
    </w:p>
    <w:p w:rsidR="00B44817" w:rsidRDefault="00B44817" w:rsidP="00945222">
      <w:pPr>
        <w:jc w:val="center"/>
        <w:rPr>
          <w:sz w:val="28"/>
          <w:szCs w:val="28"/>
        </w:rPr>
      </w:pPr>
    </w:p>
    <w:p w:rsidR="00853CA1" w:rsidRDefault="00853CA1" w:rsidP="00945222">
      <w:pPr>
        <w:jc w:val="center"/>
        <w:rPr>
          <w:sz w:val="28"/>
          <w:szCs w:val="28"/>
        </w:rPr>
      </w:pPr>
    </w:p>
    <w:p w:rsidR="00B87F2B" w:rsidRDefault="00945222" w:rsidP="004A77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10FAA">
        <w:rPr>
          <w:sz w:val="28"/>
          <w:szCs w:val="28"/>
        </w:rPr>
        <w:t xml:space="preserve">ормативы потребления </w:t>
      </w:r>
      <w:r>
        <w:rPr>
          <w:sz w:val="28"/>
          <w:szCs w:val="28"/>
        </w:rPr>
        <w:t>коммунальной услуги</w:t>
      </w:r>
      <w:r w:rsidRPr="00945222">
        <w:rPr>
          <w:sz w:val="28"/>
          <w:szCs w:val="28"/>
        </w:rPr>
        <w:t xml:space="preserve"> </w:t>
      </w:r>
      <w:r w:rsidR="00765887">
        <w:rPr>
          <w:sz w:val="28"/>
          <w:szCs w:val="28"/>
        </w:rPr>
        <w:t xml:space="preserve"> </w:t>
      </w:r>
      <w:r w:rsidR="00B87F2B">
        <w:rPr>
          <w:sz w:val="28"/>
          <w:szCs w:val="28"/>
        </w:rPr>
        <w:t xml:space="preserve">по отоплению </w:t>
      </w:r>
      <w:r w:rsidR="00F007A9">
        <w:rPr>
          <w:sz w:val="28"/>
          <w:szCs w:val="28"/>
        </w:rPr>
        <w:t>на территории</w:t>
      </w:r>
      <w:r w:rsidR="00B87F2B">
        <w:rPr>
          <w:sz w:val="28"/>
          <w:szCs w:val="28"/>
        </w:rPr>
        <w:t xml:space="preserve"> </w:t>
      </w:r>
      <w:r w:rsidR="004A775D">
        <w:rPr>
          <w:sz w:val="28"/>
          <w:szCs w:val="28"/>
        </w:rPr>
        <w:t xml:space="preserve">муниципального  образования «город  Кемерово» </w:t>
      </w:r>
      <w:r w:rsidR="00102A65">
        <w:rPr>
          <w:sz w:val="28"/>
          <w:szCs w:val="28"/>
        </w:rPr>
        <w:t>в жилых помещениях многоквартирных домов</w:t>
      </w:r>
      <w:r w:rsidR="00B87F2B">
        <w:rPr>
          <w:sz w:val="28"/>
          <w:szCs w:val="28"/>
        </w:rPr>
        <w:t xml:space="preserve"> или жилых </w:t>
      </w:r>
      <w:r w:rsidR="00BA5561">
        <w:rPr>
          <w:sz w:val="28"/>
          <w:szCs w:val="28"/>
        </w:rPr>
        <w:t>домах</w:t>
      </w:r>
      <w:r w:rsidR="00B87F2B">
        <w:rPr>
          <w:sz w:val="28"/>
          <w:szCs w:val="28"/>
        </w:rPr>
        <w:t xml:space="preserve"> при отсутствии приборов учета</w:t>
      </w:r>
      <w:r w:rsidR="00765887">
        <w:rPr>
          <w:sz w:val="28"/>
          <w:szCs w:val="28"/>
        </w:rPr>
        <w:t xml:space="preserve">, в отопительный период продолжительностью 9 месяцев, включая неполные месяцы </w:t>
      </w:r>
      <w:r w:rsidR="00765887" w:rsidRPr="008354AE">
        <w:rPr>
          <w:sz w:val="28"/>
          <w:szCs w:val="28"/>
        </w:rPr>
        <w:t>отопительного периода, определенные с применением метода аналогов при заданной вероятности объема выборки, равной 0,85</w:t>
      </w:r>
      <w:r w:rsidR="00F007A9" w:rsidRPr="008354AE">
        <w:rPr>
          <w:sz w:val="28"/>
          <w:szCs w:val="28"/>
        </w:rPr>
        <w:t xml:space="preserve"> с учетом</w:t>
      </w:r>
      <w:r w:rsidR="00F5373E" w:rsidRPr="008354AE">
        <w:rPr>
          <w:sz w:val="28"/>
          <w:szCs w:val="28"/>
        </w:rPr>
        <w:t xml:space="preserve"> технических параметров и </w:t>
      </w:r>
      <w:r w:rsidR="00F007A9" w:rsidRPr="008354AE">
        <w:rPr>
          <w:sz w:val="28"/>
          <w:szCs w:val="28"/>
        </w:rPr>
        <w:t>климатических особенностей</w:t>
      </w:r>
    </w:p>
    <w:p w:rsidR="00765887" w:rsidRDefault="00765887" w:rsidP="0094522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378"/>
        <w:gridCol w:w="2659"/>
      </w:tblGrid>
      <w:tr w:rsidR="00765887" w:rsidRPr="00891C2B" w:rsidTr="00891C2B">
        <w:tc>
          <w:tcPr>
            <w:tcW w:w="534" w:type="dxa"/>
            <w:shd w:val="clear" w:color="auto" w:fill="auto"/>
          </w:tcPr>
          <w:p w:rsidR="00765887" w:rsidRPr="00891C2B" w:rsidRDefault="00765887" w:rsidP="00891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102A65" w:rsidRPr="00891C2B" w:rsidRDefault="00102A65" w:rsidP="00891C2B">
            <w:pPr>
              <w:jc w:val="center"/>
              <w:rPr>
                <w:sz w:val="28"/>
                <w:szCs w:val="28"/>
              </w:rPr>
            </w:pPr>
          </w:p>
          <w:p w:rsidR="00102A65" w:rsidRPr="00891C2B" w:rsidRDefault="00102A65" w:rsidP="00891C2B">
            <w:pPr>
              <w:jc w:val="center"/>
              <w:rPr>
                <w:sz w:val="28"/>
                <w:szCs w:val="28"/>
              </w:rPr>
            </w:pPr>
          </w:p>
          <w:p w:rsidR="00102A65" w:rsidRPr="00891C2B" w:rsidRDefault="00102A65" w:rsidP="00891C2B">
            <w:pPr>
              <w:jc w:val="center"/>
              <w:rPr>
                <w:sz w:val="28"/>
                <w:szCs w:val="28"/>
              </w:rPr>
            </w:pPr>
          </w:p>
          <w:p w:rsidR="00102A65" w:rsidRPr="00891C2B" w:rsidRDefault="00102A65" w:rsidP="00891C2B">
            <w:pPr>
              <w:jc w:val="center"/>
              <w:rPr>
                <w:sz w:val="28"/>
                <w:szCs w:val="28"/>
              </w:rPr>
            </w:pPr>
          </w:p>
          <w:p w:rsidR="00292597" w:rsidRPr="00891C2B" w:rsidRDefault="00292597" w:rsidP="00891C2B">
            <w:pPr>
              <w:jc w:val="center"/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 xml:space="preserve">Категории </w:t>
            </w:r>
          </w:p>
          <w:p w:rsidR="00765887" w:rsidRPr="00891C2B" w:rsidRDefault="00292597" w:rsidP="00891C2B">
            <w:pPr>
              <w:jc w:val="center"/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>многоквартирных домов и жилых домов</w:t>
            </w:r>
          </w:p>
        </w:tc>
        <w:tc>
          <w:tcPr>
            <w:tcW w:w="2659" w:type="dxa"/>
            <w:shd w:val="clear" w:color="auto" w:fill="auto"/>
          </w:tcPr>
          <w:p w:rsidR="00765887" w:rsidRPr="00891C2B" w:rsidRDefault="00765887" w:rsidP="00891C2B">
            <w:pPr>
              <w:jc w:val="center"/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>Норматив потребления коммунальной услуги</w:t>
            </w:r>
            <w:r w:rsidR="00292597" w:rsidRPr="00891C2B">
              <w:rPr>
                <w:sz w:val="28"/>
                <w:szCs w:val="28"/>
              </w:rPr>
              <w:t xml:space="preserve"> по отоплению в жилых помещениях</w:t>
            </w:r>
          </w:p>
          <w:p w:rsidR="00292597" w:rsidRPr="00891C2B" w:rsidRDefault="00292597" w:rsidP="00891C2B">
            <w:pPr>
              <w:jc w:val="center"/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>(Гкал на 1 кв. метр общей площади всех помещений в многоквартирном доме или жилого дома</w:t>
            </w:r>
            <w:r w:rsidR="00102A65" w:rsidRPr="00891C2B">
              <w:rPr>
                <w:sz w:val="28"/>
                <w:szCs w:val="28"/>
              </w:rPr>
              <w:t>)</w:t>
            </w:r>
            <w:r w:rsidR="00C36D11">
              <w:rPr>
                <w:sz w:val="28"/>
                <w:szCs w:val="28"/>
              </w:rPr>
              <w:t xml:space="preserve"> *</w:t>
            </w:r>
          </w:p>
        </w:tc>
      </w:tr>
      <w:tr w:rsidR="00765887" w:rsidRPr="00891C2B" w:rsidTr="00891C2B">
        <w:tc>
          <w:tcPr>
            <w:tcW w:w="534" w:type="dxa"/>
            <w:shd w:val="clear" w:color="auto" w:fill="auto"/>
          </w:tcPr>
          <w:p w:rsidR="00765887" w:rsidRPr="00891C2B" w:rsidRDefault="00102A65" w:rsidP="00891C2B">
            <w:pPr>
              <w:jc w:val="center"/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>1.</w:t>
            </w:r>
          </w:p>
        </w:tc>
        <w:tc>
          <w:tcPr>
            <w:tcW w:w="6378" w:type="dxa"/>
            <w:shd w:val="clear" w:color="auto" w:fill="auto"/>
          </w:tcPr>
          <w:p w:rsidR="00765887" w:rsidRPr="00891C2B" w:rsidRDefault="00102A65" w:rsidP="00102A65">
            <w:pPr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>Многоквартирные дома, в том числе общежития квартирного, секционного и коридорного типа, жилые дома строительным объемом менее 5000 кубических метров</w:t>
            </w:r>
          </w:p>
        </w:tc>
        <w:tc>
          <w:tcPr>
            <w:tcW w:w="2659" w:type="dxa"/>
            <w:shd w:val="clear" w:color="auto" w:fill="auto"/>
          </w:tcPr>
          <w:p w:rsidR="00765887" w:rsidRPr="00891C2B" w:rsidRDefault="00765887" w:rsidP="00891C2B">
            <w:pPr>
              <w:jc w:val="center"/>
              <w:rPr>
                <w:sz w:val="28"/>
                <w:szCs w:val="28"/>
              </w:rPr>
            </w:pPr>
          </w:p>
          <w:p w:rsidR="007F5473" w:rsidRPr="00891C2B" w:rsidRDefault="007F5473" w:rsidP="00891C2B">
            <w:pPr>
              <w:jc w:val="center"/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>0,0333</w:t>
            </w:r>
          </w:p>
        </w:tc>
      </w:tr>
      <w:tr w:rsidR="00765887" w:rsidRPr="00891C2B" w:rsidTr="00891C2B">
        <w:tc>
          <w:tcPr>
            <w:tcW w:w="534" w:type="dxa"/>
            <w:shd w:val="clear" w:color="auto" w:fill="auto"/>
          </w:tcPr>
          <w:p w:rsidR="00765887" w:rsidRPr="00891C2B" w:rsidRDefault="00102A65" w:rsidP="00891C2B">
            <w:pPr>
              <w:jc w:val="center"/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>2.</w:t>
            </w:r>
          </w:p>
        </w:tc>
        <w:tc>
          <w:tcPr>
            <w:tcW w:w="6378" w:type="dxa"/>
            <w:shd w:val="clear" w:color="auto" w:fill="auto"/>
          </w:tcPr>
          <w:p w:rsidR="00765887" w:rsidRPr="00891C2B" w:rsidRDefault="00102A65" w:rsidP="00102A65">
            <w:pPr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>Многоквартирные дома, в том числе общежития квартирного, секционного и коридорного типа, жилые дома строительным объемом от 5000 кубических метров до 10000</w:t>
            </w:r>
            <w:r w:rsidR="00513943" w:rsidRPr="00891C2B">
              <w:rPr>
                <w:sz w:val="28"/>
                <w:szCs w:val="28"/>
              </w:rPr>
              <w:t xml:space="preserve"> </w:t>
            </w:r>
            <w:r w:rsidRPr="00891C2B">
              <w:rPr>
                <w:sz w:val="28"/>
                <w:szCs w:val="28"/>
              </w:rPr>
              <w:t xml:space="preserve"> кубических метров</w:t>
            </w:r>
          </w:p>
        </w:tc>
        <w:tc>
          <w:tcPr>
            <w:tcW w:w="2659" w:type="dxa"/>
            <w:shd w:val="clear" w:color="auto" w:fill="auto"/>
          </w:tcPr>
          <w:p w:rsidR="00765887" w:rsidRPr="00891C2B" w:rsidRDefault="00765887" w:rsidP="00891C2B">
            <w:pPr>
              <w:jc w:val="center"/>
              <w:rPr>
                <w:sz w:val="28"/>
                <w:szCs w:val="28"/>
              </w:rPr>
            </w:pPr>
          </w:p>
          <w:p w:rsidR="007F5473" w:rsidRPr="00891C2B" w:rsidRDefault="007F5473" w:rsidP="00891C2B">
            <w:pPr>
              <w:jc w:val="center"/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>0,0284</w:t>
            </w:r>
          </w:p>
          <w:p w:rsidR="007F5473" w:rsidRPr="00891C2B" w:rsidRDefault="007F5473" w:rsidP="00891C2B">
            <w:pPr>
              <w:jc w:val="center"/>
              <w:rPr>
                <w:sz w:val="28"/>
                <w:szCs w:val="28"/>
              </w:rPr>
            </w:pPr>
          </w:p>
        </w:tc>
      </w:tr>
      <w:tr w:rsidR="00765887" w:rsidRPr="00891C2B" w:rsidTr="00891C2B">
        <w:tc>
          <w:tcPr>
            <w:tcW w:w="534" w:type="dxa"/>
            <w:shd w:val="clear" w:color="auto" w:fill="auto"/>
          </w:tcPr>
          <w:p w:rsidR="00765887" w:rsidRPr="00891C2B" w:rsidRDefault="00102A65" w:rsidP="00891C2B">
            <w:pPr>
              <w:jc w:val="center"/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>3.</w:t>
            </w:r>
          </w:p>
        </w:tc>
        <w:tc>
          <w:tcPr>
            <w:tcW w:w="6378" w:type="dxa"/>
            <w:shd w:val="clear" w:color="auto" w:fill="auto"/>
          </w:tcPr>
          <w:p w:rsidR="00765887" w:rsidRPr="00891C2B" w:rsidRDefault="00102A65" w:rsidP="00102A65">
            <w:pPr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>Многоквартирные дома, в том числе общежития квартирного, секционного и коридорного типа, жилые дома строительным  объемом от 10000 кубических метров</w:t>
            </w:r>
          </w:p>
        </w:tc>
        <w:tc>
          <w:tcPr>
            <w:tcW w:w="2659" w:type="dxa"/>
            <w:shd w:val="clear" w:color="auto" w:fill="auto"/>
          </w:tcPr>
          <w:p w:rsidR="00765887" w:rsidRPr="00891C2B" w:rsidRDefault="00765887" w:rsidP="00891C2B">
            <w:pPr>
              <w:jc w:val="center"/>
              <w:rPr>
                <w:sz w:val="28"/>
                <w:szCs w:val="28"/>
              </w:rPr>
            </w:pPr>
          </w:p>
          <w:p w:rsidR="007F5473" w:rsidRPr="00891C2B" w:rsidRDefault="007F5473" w:rsidP="00891C2B">
            <w:pPr>
              <w:jc w:val="center"/>
              <w:rPr>
                <w:sz w:val="28"/>
                <w:szCs w:val="28"/>
              </w:rPr>
            </w:pPr>
            <w:r w:rsidRPr="00891C2B">
              <w:rPr>
                <w:sz w:val="28"/>
                <w:szCs w:val="28"/>
              </w:rPr>
              <w:t>0,0239</w:t>
            </w:r>
          </w:p>
        </w:tc>
      </w:tr>
    </w:tbl>
    <w:p w:rsidR="00765887" w:rsidRDefault="00C36D11" w:rsidP="00C36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  </w:t>
      </w:r>
      <w:r w:rsidR="008211DC">
        <w:rPr>
          <w:sz w:val="28"/>
          <w:szCs w:val="28"/>
        </w:rPr>
        <w:t>Примечание:</w:t>
      </w:r>
    </w:p>
    <w:p w:rsidR="000A5A5E" w:rsidRDefault="00F5373E" w:rsidP="007F5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11DC">
        <w:rPr>
          <w:sz w:val="28"/>
          <w:szCs w:val="28"/>
        </w:rPr>
        <w:t>В случае отопления</w:t>
      </w:r>
      <w:r w:rsidR="00D7486E">
        <w:rPr>
          <w:sz w:val="28"/>
          <w:szCs w:val="28"/>
        </w:rPr>
        <w:t xml:space="preserve"> жилых помещений </w:t>
      </w:r>
      <w:r w:rsidR="008211DC">
        <w:rPr>
          <w:sz w:val="28"/>
          <w:szCs w:val="28"/>
        </w:rPr>
        <w:t>многоквартирных домов или жилых домо</w:t>
      </w:r>
      <w:r w:rsidR="00E06FF4">
        <w:rPr>
          <w:sz w:val="28"/>
          <w:szCs w:val="28"/>
        </w:rPr>
        <w:t>в посредством печного отопления</w:t>
      </w:r>
      <w:r w:rsidR="008211DC">
        <w:rPr>
          <w:sz w:val="28"/>
          <w:szCs w:val="28"/>
        </w:rPr>
        <w:t xml:space="preserve"> расчет </w:t>
      </w:r>
      <w:r w:rsidR="00580AF5">
        <w:rPr>
          <w:sz w:val="28"/>
          <w:szCs w:val="28"/>
        </w:rPr>
        <w:t xml:space="preserve">количества </w:t>
      </w:r>
      <w:r w:rsidR="00D7486E">
        <w:rPr>
          <w:sz w:val="28"/>
          <w:szCs w:val="28"/>
        </w:rPr>
        <w:t xml:space="preserve">поставки </w:t>
      </w:r>
      <w:r w:rsidR="008211DC">
        <w:rPr>
          <w:sz w:val="28"/>
          <w:szCs w:val="28"/>
        </w:rPr>
        <w:t>твердого топлива</w:t>
      </w:r>
      <w:r w:rsidR="00580AF5" w:rsidRPr="00580AF5">
        <w:rPr>
          <w:sz w:val="28"/>
          <w:szCs w:val="28"/>
        </w:rPr>
        <w:t xml:space="preserve"> </w:t>
      </w:r>
      <w:r w:rsidR="00D7486E">
        <w:rPr>
          <w:sz w:val="28"/>
          <w:szCs w:val="28"/>
        </w:rPr>
        <w:t>для нужд отопления</w:t>
      </w:r>
      <w:r w:rsidR="00580AF5">
        <w:rPr>
          <w:sz w:val="28"/>
          <w:szCs w:val="28"/>
        </w:rPr>
        <w:t xml:space="preserve"> </w:t>
      </w:r>
      <w:r w:rsidR="008211DC">
        <w:rPr>
          <w:sz w:val="28"/>
          <w:szCs w:val="28"/>
        </w:rPr>
        <w:t xml:space="preserve">определяется </w:t>
      </w:r>
      <w:r w:rsidR="000A5A5E">
        <w:rPr>
          <w:sz w:val="28"/>
          <w:szCs w:val="28"/>
        </w:rPr>
        <w:t>по следующей формуле:</w:t>
      </w:r>
    </w:p>
    <w:p w:rsidR="00F3772C" w:rsidRDefault="00F3772C" w:rsidP="007F54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  <w:lang w:val="en-US"/>
        </w:rPr>
        <w:t>Q</w:t>
      </w:r>
      <w:r w:rsidR="00245B79">
        <w:rPr>
          <w:sz w:val="28"/>
          <w:szCs w:val="28"/>
        </w:rPr>
        <w:t xml:space="preserve"> </w:t>
      </w:r>
      <w:r w:rsidRPr="000A5A5E">
        <w:rPr>
          <w:sz w:val="28"/>
          <w:szCs w:val="28"/>
        </w:rPr>
        <w:t>=</w:t>
      </w:r>
      <w:r w:rsidR="00245B7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="000A5A5E">
        <w:rPr>
          <w:sz w:val="28"/>
          <w:szCs w:val="28"/>
        </w:rPr>
        <w:t xml:space="preserve"> * 9</w:t>
      </w:r>
      <w:r w:rsidR="00245B79">
        <w:rPr>
          <w:sz w:val="28"/>
          <w:szCs w:val="28"/>
        </w:rPr>
        <w:t xml:space="preserve"> </w:t>
      </w:r>
      <w:r w:rsidRPr="000A5A5E">
        <w:rPr>
          <w:sz w:val="28"/>
          <w:szCs w:val="28"/>
        </w:rPr>
        <w:t>*</w:t>
      </w:r>
      <w:r w:rsidR="00245B79">
        <w:rPr>
          <w:sz w:val="28"/>
          <w:szCs w:val="28"/>
        </w:rPr>
        <w:t xml:space="preserve"> </w:t>
      </w:r>
      <w:r w:rsidR="00A051EA">
        <w:rPr>
          <w:sz w:val="28"/>
          <w:szCs w:val="28"/>
          <w:lang w:val="en-US"/>
        </w:rPr>
        <w:t>S</w:t>
      </w:r>
      <w:r w:rsidR="00C36D11">
        <w:rPr>
          <w:sz w:val="28"/>
          <w:szCs w:val="28"/>
        </w:rPr>
        <w:t xml:space="preserve"> *</w:t>
      </w:r>
      <w:r w:rsidR="00C36D11" w:rsidRPr="000A5A5E">
        <w:rPr>
          <w:sz w:val="28"/>
          <w:szCs w:val="28"/>
        </w:rPr>
        <w:t xml:space="preserve"> </w:t>
      </w:r>
      <w:r w:rsidR="00C36D11">
        <w:rPr>
          <w:sz w:val="28"/>
          <w:szCs w:val="28"/>
          <w:lang w:val="en-US"/>
        </w:rPr>
        <w:t>B</w:t>
      </w:r>
      <w:r w:rsidR="000A5A5E">
        <w:rPr>
          <w:sz w:val="28"/>
          <w:szCs w:val="28"/>
        </w:rPr>
        <w:t xml:space="preserve"> / </w:t>
      </w:r>
      <w:r w:rsidR="00C36D11">
        <w:rPr>
          <w:sz w:val="28"/>
          <w:szCs w:val="28"/>
        </w:rPr>
        <w:t>К</w:t>
      </w:r>
      <w:r>
        <w:rPr>
          <w:sz w:val="28"/>
          <w:szCs w:val="28"/>
        </w:rPr>
        <w:t xml:space="preserve">, </w:t>
      </w:r>
      <w:r w:rsidRPr="00E06FF4">
        <w:rPr>
          <w:i/>
          <w:sz w:val="28"/>
          <w:szCs w:val="28"/>
        </w:rPr>
        <w:t>где</w:t>
      </w:r>
      <w:r w:rsidR="00245B79" w:rsidRPr="00E06FF4">
        <w:rPr>
          <w:i/>
          <w:sz w:val="28"/>
          <w:szCs w:val="28"/>
        </w:rPr>
        <w:t>:</w:t>
      </w:r>
    </w:p>
    <w:p w:rsidR="00F3772C" w:rsidRDefault="00F3772C" w:rsidP="007F5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– количество</w:t>
      </w:r>
      <w:r w:rsidR="00245B79">
        <w:rPr>
          <w:sz w:val="28"/>
          <w:szCs w:val="28"/>
        </w:rPr>
        <w:t xml:space="preserve"> тонн</w:t>
      </w:r>
      <w:r w:rsidR="00D7486E">
        <w:rPr>
          <w:sz w:val="28"/>
          <w:szCs w:val="28"/>
        </w:rPr>
        <w:t xml:space="preserve"> поставки</w:t>
      </w:r>
      <w:r>
        <w:rPr>
          <w:sz w:val="28"/>
          <w:szCs w:val="28"/>
        </w:rPr>
        <w:t xml:space="preserve"> </w:t>
      </w:r>
      <w:r w:rsidR="000A5A5E">
        <w:rPr>
          <w:sz w:val="28"/>
          <w:szCs w:val="28"/>
        </w:rPr>
        <w:t>твердого топлива</w:t>
      </w:r>
      <w:r>
        <w:rPr>
          <w:sz w:val="28"/>
          <w:szCs w:val="28"/>
        </w:rPr>
        <w:t xml:space="preserve"> для нужд отопления </w:t>
      </w:r>
      <w:r w:rsidR="00D7486E">
        <w:rPr>
          <w:sz w:val="28"/>
          <w:szCs w:val="28"/>
        </w:rPr>
        <w:t xml:space="preserve">жилых помещений многоквартирных домов или </w:t>
      </w:r>
      <w:r>
        <w:rPr>
          <w:sz w:val="28"/>
          <w:szCs w:val="28"/>
        </w:rPr>
        <w:t>жилых домов с печным отоплением;</w:t>
      </w:r>
    </w:p>
    <w:p w:rsidR="00F3772C" w:rsidRPr="00B245F5" w:rsidRDefault="00245B79" w:rsidP="007F5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норматив потребления коммунальной </w:t>
      </w:r>
      <w:r w:rsidRPr="00B245F5">
        <w:rPr>
          <w:sz w:val="28"/>
          <w:szCs w:val="28"/>
        </w:rPr>
        <w:t>услуги по отоплению;</w:t>
      </w:r>
    </w:p>
    <w:p w:rsidR="000A5A5E" w:rsidRDefault="000A5A5E" w:rsidP="007F5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 – количество месяцев отопительного периода</w:t>
      </w:r>
      <w:r w:rsidR="00D7486E">
        <w:rPr>
          <w:sz w:val="28"/>
          <w:szCs w:val="28"/>
        </w:rPr>
        <w:t xml:space="preserve"> в году</w:t>
      </w:r>
      <w:r>
        <w:rPr>
          <w:sz w:val="28"/>
          <w:szCs w:val="28"/>
        </w:rPr>
        <w:t>;</w:t>
      </w:r>
    </w:p>
    <w:p w:rsidR="00A051EA" w:rsidRDefault="00A051EA" w:rsidP="007F5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площадь жилого помещения многоквартирного дома или жилого дома</w:t>
      </w:r>
      <w:r w:rsidR="001E5E5F">
        <w:rPr>
          <w:sz w:val="28"/>
          <w:szCs w:val="28"/>
        </w:rPr>
        <w:t>;</w:t>
      </w:r>
    </w:p>
    <w:p w:rsidR="000A5A5E" w:rsidRDefault="00C36D11" w:rsidP="000A5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– коэффициент использования тонн условного топлива для производства 1 Гкал</w:t>
      </w:r>
      <w:r w:rsidR="000A5A5E">
        <w:rPr>
          <w:sz w:val="28"/>
          <w:szCs w:val="28"/>
        </w:rPr>
        <w:t>.</w:t>
      </w:r>
    </w:p>
    <w:p w:rsidR="00C36D11" w:rsidRDefault="000A5A5E" w:rsidP="00C36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A5A5E">
        <w:rPr>
          <w:sz w:val="28"/>
          <w:szCs w:val="28"/>
        </w:rPr>
        <w:t xml:space="preserve"> </w:t>
      </w:r>
      <w:r w:rsidRPr="000A5A5E">
        <w:rPr>
          <w:i/>
          <w:sz w:val="28"/>
          <w:szCs w:val="28"/>
        </w:rPr>
        <w:t xml:space="preserve">За основу расчета применяется коэффициент использования </w:t>
      </w:r>
      <w:r>
        <w:rPr>
          <w:i/>
          <w:sz w:val="28"/>
          <w:szCs w:val="28"/>
        </w:rPr>
        <w:t>топлива</w:t>
      </w:r>
      <w:r w:rsidRPr="000A5A5E">
        <w:rPr>
          <w:i/>
          <w:sz w:val="28"/>
          <w:szCs w:val="28"/>
        </w:rPr>
        <w:t xml:space="preserve"> в размере 0,2182 т.у.т./Гкал в соответствии с приказом Министерства промышленности и энергетики Российской Федерации от 11.11.2005 № 301 «Об утверждении методики определения норм выдачи бесплатного пайкового угля для бытовых нужд пенсионерам и другим категориям лиц, проживающим в угледобывающих регионах в домах с печным отоплением и имеющим право на его получение в соответствии с законод</w:t>
      </w:r>
      <w:r>
        <w:rPr>
          <w:i/>
          <w:sz w:val="28"/>
          <w:szCs w:val="28"/>
        </w:rPr>
        <w:t>ательством Российской Федерации</w:t>
      </w:r>
      <w:r w:rsidR="00C36D11">
        <w:rPr>
          <w:sz w:val="28"/>
          <w:szCs w:val="28"/>
        </w:rPr>
        <w:t>;</w:t>
      </w:r>
    </w:p>
    <w:p w:rsidR="00C36D11" w:rsidRDefault="00C36D11" w:rsidP="00C36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– коэффициент перевода тонн условного топлива  в зависимости от вида топлива согласно таблице:</w:t>
      </w:r>
    </w:p>
    <w:p w:rsidR="001B7B16" w:rsidRDefault="001B7B16" w:rsidP="00C36D1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126"/>
        <w:gridCol w:w="1985"/>
        <w:gridCol w:w="1666"/>
      </w:tblGrid>
      <w:tr w:rsidR="00C36D11" w:rsidRPr="00E92D7F" w:rsidTr="00E92D7F">
        <w:tc>
          <w:tcPr>
            <w:tcW w:w="3794" w:type="dxa"/>
            <w:shd w:val="clear" w:color="auto" w:fill="auto"/>
          </w:tcPr>
          <w:p w:rsidR="00C36D11" w:rsidRPr="00E92D7F" w:rsidRDefault="00C36D11" w:rsidP="00E92D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36D11" w:rsidRPr="00E92D7F" w:rsidRDefault="00C36D11" w:rsidP="00E92D7F">
            <w:pPr>
              <w:jc w:val="center"/>
              <w:rPr>
                <w:sz w:val="28"/>
                <w:szCs w:val="28"/>
              </w:rPr>
            </w:pPr>
            <w:r w:rsidRPr="00E92D7F">
              <w:rPr>
                <w:sz w:val="28"/>
                <w:szCs w:val="28"/>
              </w:rPr>
              <w:t>Каменный уголь</w:t>
            </w:r>
          </w:p>
        </w:tc>
        <w:tc>
          <w:tcPr>
            <w:tcW w:w="1985" w:type="dxa"/>
            <w:shd w:val="clear" w:color="auto" w:fill="auto"/>
          </w:tcPr>
          <w:p w:rsidR="00C36D11" w:rsidRPr="00E92D7F" w:rsidRDefault="00C36D11" w:rsidP="00E92D7F">
            <w:pPr>
              <w:jc w:val="center"/>
              <w:rPr>
                <w:sz w:val="28"/>
                <w:szCs w:val="28"/>
              </w:rPr>
            </w:pPr>
            <w:r w:rsidRPr="00E92D7F">
              <w:rPr>
                <w:sz w:val="28"/>
                <w:szCs w:val="28"/>
              </w:rPr>
              <w:t>Бурый уголь</w:t>
            </w:r>
          </w:p>
        </w:tc>
        <w:tc>
          <w:tcPr>
            <w:tcW w:w="1666" w:type="dxa"/>
            <w:shd w:val="clear" w:color="auto" w:fill="auto"/>
          </w:tcPr>
          <w:p w:rsidR="00C36D11" w:rsidRPr="00E92D7F" w:rsidRDefault="00C36D11" w:rsidP="00E92D7F">
            <w:pPr>
              <w:jc w:val="center"/>
              <w:rPr>
                <w:sz w:val="28"/>
                <w:szCs w:val="28"/>
              </w:rPr>
            </w:pPr>
            <w:r w:rsidRPr="00E92D7F">
              <w:rPr>
                <w:sz w:val="28"/>
                <w:szCs w:val="28"/>
              </w:rPr>
              <w:t>Дрова</w:t>
            </w:r>
          </w:p>
        </w:tc>
      </w:tr>
      <w:tr w:rsidR="00C36D11" w:rsidRPr="00E92D7F" w:rsidTr="00E92D7F">
        <w:tc>
          <w:tcPr>
            <w:tcW w:w="3794" w:type="dxa"/>
            <w:shd w:val="clear" w:color="auto" w:fill="auto"/>
          </w:tcPr>
          <w:p w:rsidR="00C36D11" w:rsidRPr="00E92D7F" w:rsidRDefault="00C36D11" w:rsidP="001E5E5F">
            <w:pPr>
              <w:rPr>
                <w:sz w:val="28"/>
                <w:szCs w:val="28"/>
              </w:rPr>
            </w:pPr>
            <w:r w:rsidRPr="00E92D7F">
              <w:rPr>
                <w:sz w:val="28"/>
                <w:szCs w:val="28"/>
              </w:rPr>
              <w:t>Коэффициенты перевода натурального топлива в условное топливо</w:t>
            </w:r>
          </w:p>
        </w:tc>
        <w:tc>
          <w:tcPr>
            <w:tcW w:w="2126" w:type="dxa"/>
            <w:shd w:val="clear" w:color="auto" w:fill="auto"/>
          </w:tcPr>
          <w:p w:rsidR="00C36D11" w:rsidRPr="00E92D7F" w:rsidRDefault="00C36D11" w:rsidP="00E92D7F">
            <w:pPr>
              <w:jc w:val="center"/>
              <w:rPr>
                <w:sz w:val="28"/>
                <w:szCs w:val="28"/>
              </w:rPr>
            </w:pPr>
          </w:p>
          <w:p w:rsidR="00C36D11" w:rsidRPr="00E92D7F" w:rsidRDefault="00C36D11" w:rsidP="00E92D7F">
            <w:pPr>
              <w:jc w:val="center"/>
              <w:rPr>
                <w:sz w:val="28"/>
                <w:szCs w:val="28"/>
              </w:rPr>
            </w:pPr>
            <w:r w:rsidRPr="00E92D7F">
              <w:rPr>
                <w:sz w:val="28"/>
                <w:szCs w:val="28"/>
              </w:rPr>
              <w:t>0,768</w:t>
            </w:r>
          </w:p>
        </w:tc>
        <w:tc>
          <w:tcPr>
            <w:tcW w:w="1985" w:type="dxa"/>
            <w:shd w:val="clear" w:color="auto" w:fill="auto"/>
          </w:tcPr>
          <w:p w:rsidR="00C36D11" w:rsidRPr="00E92D7F" w:rsidRDefault="00C36D11" w:rsidP="00E92D7F">
            <w:pPr>
              <w:jc w:val="center"/>
              <w:rPr>
                <w:sz w:val="28"/>
                <w:szCs w:val="28"/>
              </w:rPr>
            </w:pPr>
          </w:p>
          <w:p w:rsidR="00C36D11" w:rsidRPr="00E92D7F" w:rsidRDefault="00C36D11" w:rsidP="00E92D7F">
            <w:pPr>
              <w:jc w:val="center"/>
              <w:rPr>
                <w:sz w:val="28"/>
                <w:szCs w:val="28"/>
              </w:rPr>
            </w:pPr>
            <w:r w:rsidRPr="00E92D7F">
              <w:rPr>
                <w:sz w:val="28"/>
                <w:szCs w:val="28"/>
              </w:rPr>
              <w:t>0,467</w:t>
            </w:r>
          </w:p>
        </w:tc>
        <w:tc>
          <w:tcPr>
            <w:tcW w:w="1666" w:type="dxa"/>
            <w:shd w:val="clear" w:color="auto" w:fill="auto"/>
          </w:tcPr>
          <w:p w:rsidR="00C36D11" w:rsidRPr="00E92D7F" w:rsidRDefault="00C36D11" w:rsidP="00E92D7F">
            <w:pPr>
              <w:jc w:val="center"/>
              <w:rPr>
                <w:sz w:val="28"/>
                <w:szCs w:val="28"/>
              </w:rPr>
            </w:pPr>
          </w:p>
          <w:p w:rsidR="00C36D11" w:rsidRPr="00E92D7F" w:rsidRDefault="00C36D11" w:rsidP="00E92D7F">
            <w:pPr>
              <w:jc w:val="center"/>
              <w:rPr>
                <w:sz w:val="28"/>
                <w:szCs w:val="28"/>
              </w:rPr>
            </w:pPr>
            <w:r w:rsidRPr="00E92D7F">
              <w:rPr>
                <w:sz w:val="28"/>
                <w:szCs w:val="28"/>
              </w:rPr>
              <w:t>0,266</w:t>
            </w:r>
          </w:p>
        </w:tc>
      </w:tr>
    </w:tbl>
    <w:p w:rsidR="00C36D11" w:rsidRDefault="00C36D11" w:rsidP="00C36D11">
      <w:pPr>
        <w:jc w:val="both"/>
        <w:rPr>
          <w:sz w:val="28"/>
          <w:szCs w:val="28"/>
        </w:rPr>
      </w:pPr>
    </w:p>
    <w:p w:rsidR="00C36D11" w:rsidRDefault="00E434D6" w:rsidP="007F5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этом </w:t>
      </w:r>
      <w:r w:rsidR="001E5E5F">
        <w:rPr>
          <w:sz w:val="28"/>
          <w:szCs w:val="28"/>
        </w:rPr>
        <w:t xml:space="preserve">количество поставки </w:t>
      </w:r>
      <w:r>
        <w:rPr>
          <w:sz w:val="28"/>
          <w:szCs w:val="28"/>
        </w:rPr>
        <w:t xml:space="preserve">твердого топлива для </w:t>
      </w:r>
      <w:r w:rsidR="001E5E5F">
        <w:rPr>
          <w:sz w:val="28"/>
          <w:szCs w:val="28"/>
        </w:rPr>
        <w:t xml:space="preserve">нужд </w:t>
      </w:r>
      <w:r>
        <w:rPr>
          <w:sz w:val="28"/>
          <w:szCs w:val="28"/>
        </w:rPr>
        <w:t xml:space="preserve">отопления жилых помещений многоквартирного дома или жилых домов </w:t>
      </w:r>
      <w:r w:rsidR="001E5E5F">
        <w:rPr>
          <w:sz w:val="28"/>
          <w:szCs w:val="28"/>
        </w:rPr>
        <w:t xml:space="preserve">с печным отоплением </w:t>
      </w:r>
      <w:r>
        <w:rPr>
          <w:sz w:val="28"/>
          <w:szCs w:val="28"/>
        </w:rPr>
        <w:t>не может быть:</w:t>
      </w:r>
    </w:p>
    <w:p w:rsidR="001B7B16" w:rsidRDefault="001B7B16" w:rsidP="007F547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126"/>
        <w:gridCol w:w="1985"/>
        <w:gridCol w:w="1666"/>
      </w:tblGrid>
      <w:tr w:rsidR="00E434D6" w:rsidRPr="00E92D7F" w:rsidTr="00E92D7F">
        <w:tc>
          <w:tcPr>
            <w:tcW w:w="3794" w:type="dxa"/>
            <w:shd w:val="clear" w:color="auto" w:fill="auto"/>
          </w:tcPr>
          <w:p w:rsidR="00E434D6" w:rsidRPr="00E92D7F" w:rsidRDefault="00E434D6" w:rsidP="00E92D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434D6" w:rsidRPr="00E92D7F" w:rsidRDefault="00E434D6" w:rsidP="00E92D7F">
            <w:pPr>
              <w:jc w:val="center"/>
              <w:rPr>
                <w:sz w:val="28"/>
                <w:szCs w:val="28"/>
              </w:rPr>
            </w:pPr>
            <w:r w:rsidRPr="00E92D7F">
              <w:rPr>
                <w:sz w:val="28"/>
                <w:szCs w:val="28"/>
              </w:rPr>
              <w:t>Каменный уголь</w:t>
            </w:r>
          </w:p>
        </w:tc>
        <w:tc>
          <w:tcPr>
            <w:tcW w:w="1985" w:type="dxa"/>
            <w:shd w:val="clear" w:color="auto" w:fill="auto"/>
          </w:tcPr>
          <w:p w:rsidR="00E434D6" w:rsidRPr="00E92D7F" w:rsidRDefault="00E434D6" w:rsidP="00E92D7F">
            <w:pPr>
              <w:jc w:val="center"/>
              <w:rPr>
                <w:sz w:val="28"/>
                <w:szCs w:val="28"/>
              </w:rPr>
            </w:pPr>
            <w:r w:rsidRPr="00E92D7F">
              <w:rPr>
                <w:sz w:val="28"/>
                <w:szCs w:val="28"/>
              </w:rPr>
              <w:t>Бурый уголь</w:t>
            </w:r>
          </w:p>
        </w:tc>
        <w:tc>
          <w:tcPr>
            <w:tcW w:w="1666" w:type="dxa"/>
            <w:shd w:val="clear" w:color="auto" w:fill="auto"/>
          </w:tcPr>
          <w:p w:rsidR="00E434D6" w:rsidRPr="00E92D7F" w:rsidRDefault="00E434D6" w:rsidP="00E92D7F">
            <w:pPr>
              <w:jc w:val="center"/>
              <w:rPr>
                <w:sz w:val="28"/>
                <w:szCs w:val="28"/>
              </w:rPr>
            </w:pPr>
            <w:r w:rsidRPr="00E92D7F">
              <w:rPr>
                <w:sz w:val="28"/>
                <w:szCs w:val="28"/>
              </w:rPr>
              <w:t>Дрова</w:t>
            </w:r>
          </w:p>
        </w:tc>
      </w:tr>
      <w:tr w:rsidR="00E434D6" w:rsidRPr="00E92D7F" w:rsidTr="00E92D7F">
        <w:tc>
          <w:tcPr>
            <w:tcW w:w="3794" w:type="dxa"/>
            <w:shd w:val="clear" w:color="auto" w:fill="auto"/>
          </w:tcPr>
          <w:p w:rsidR="00E434D6" w:rsidRPr="00E92D7F" w:rsidRDefault="00E434D6" w:rsidP="00E92D7F">
            <w:pPr>
              <w:jc w:val="both"/>
              <w:rPr>
                <w:sz w:val="28"/>
                <w:szCs w:val="28"/>
              </w:rPr>
            </w:pPr>
            <w:r w:rsidRPr="00E92D7F">
              <w:rPr>
                <w:sz w:val="28"/>
                <w:szCs w:val="28"/>
              </w:rPr>
              <w:t>менее</w:t>
            </w:r>
          </w:p>
        </w:tc>
        <w:tc>
          <w:tcPr>
            <w:tcW w:w="2126" w:type="dxa"/>
            <w:shd w:val="clear" w:color="auto" w:fill="auto"/>
          </w:tcPr>
          <w:p w:rsidR="00E434D6" w:rsidRPr="008354AE" w:rsidRDefault="00E434D6" w:rsidP="00E92D7F">
            <w:pPr>
              <w:jc w:val="center"/>
              <w:rPr>
                <w:sz w:val="28"/>
                <w:szCs w:val="28"/>
              </w:rPr>
            </w:pPr>
            <w:r w:rsidRPr="008354AE">
              <w:rPr>
                <w:sz w:val="28"/>
                <w:szCs w:val="28"/>
              </w:rPr>
              <w:t>5 тонн</w:t>
            </w:r>
          </w:p>
        </w:tc>
        <w:tc>
          <w:tcPr>
            <w:tcW w:w="1985" w:type="dxa"/>
            <w:shd w:val="clear" w:color="auto" w:fill="auto"/>
          </w:tcPr>
          <w:p w:rsidR="00E434D6" w:rsidRPr="008354AE" w:rsidRDefault="008354AE" w:rsidP="00E92D7F">
            <w:pPr>
              <w:jc w:val="center"/>
              <w:rPr>
                <w:sz w:val="28"/>
                <w:szCs w:val="28"/>
              </w:rPr>
            </w:pPr>
            <w:r w:rsidRPr="008354AE">
              <w:rPr>
                <w:sz w:val="28"/>
                <w:szCs w:val="28"/>
              </w:rPr>
              <w:t>9</w:t>
            </w:r>
            <w:r w:rsidR="001B7B16" w:rsidRPr="008354AE">
              <w:rPr>
                <w:sz w:val="28"/>
                <w:szCs w:val="28"/>
              </w:rPr>
              <w:t xml:space="preserve"> тонн</w:t>
            </w:r>
          </w:p>
        </w:tc>
        <w:tc>
          <w:tcPr>
            <w:tcW w:w="1666" w:type="dxa"/>
            <w:shd w:val="clear" w:color="auto" w:fill="auto"/>
          </w:tcPr>
          <w:p w:rsidR="00E434D6" w:rsidRPr="008354AE" w:rsidRDefault="008354AE" w:rsidP="00E92D7F">
            <w:pPr>
              <w:jc w:val="center"/>
              <w:rPr>
                <w:sz w:val="28"/>
                <w:szCs w:val="28"/>
              </w:rPr>
            </w:pPr>
            <w:r w:rsidRPr="008354AE">
              <w:rPr>
                <w:sz w:val="28"/>
                <w:szCs w:val="28"/>
              </w:rPr>
              <w:t>11</w:t>
            </w:r>
            <w:r w:rsidR="001B7B16" w:rsidRPr="008354AE">
              <w:rPr>
                <w:sz w:val="28"/>
                <w:szCs w:val="28"/>
              </w:rPr>
              <w:t xml:space="preserve"> м3</w:t>
            </w:r>
          </w:p>
        </w:tc>
      </w:tr>
      <w:tr w:rsidR="00E434D6" w:rsidRPr="00E92D7F" w:rsidTr="00E92D7F">
        <w:tc>
          <w:tcPr>
            <w:tcW w:w="3794" w:type="dxa"/>
            <w:shd w:val="clear" w:color="auto" w:fill="auto"/>
          </w:tcPr>
          <w:p w:rsidR="00E434D6" w:rsidRPr="00E92D7F" w:rsidRDefault="00E434D6" w:rsidP="00E92D7F">
            <w:pPr>
              <w:jc w:val="both"/>
              <w:rPr>
                <w:sz w:val="28"/>
                <w:szCs w:val="28"/>
              </w:rPr>
            </w:pPr>
            <w:r w:rsidRPr="00E92D7F">
              <w:rPr>
                <w:sz w:val="28"/>
                <w:szCs w:val="28"/>
              </w:rPr>
              <w:t>более</w:t>
            </w:r>
          </w:p>
        </w:tc>
        <w:tc>
          <w:tcPr>
            <w:tcW w:w="2126" w:type="dxa"/>
            <w:shd w:val="clear" w:color="auto" w:fill="auto"/>
          </w:tcPr>
          <w:p w:rsidR="00E434D6" w:rsidRPr="008354AE" w:rsidRDefault="00E434D6" w:rsidP="00E92D7F">
            <w:pPr>
              <w:jc w:val="center"/>
              <w:rPr>
                <w:sz w:val="28"/>
                <w:szCs w:val="28"/>
              </w:rPr>
            </w:pPr>
            <w:r w:rsidRPr="008354AE">
              <w:rPr>
                <w:sz w:val="28"/>
                <w:szCs w:val="28"/>
              </w:rPr>
              <w:t>8 тонн</w:t>
            </w:r>
          </w:p>
        </w:tc>
        <w:tc>
          <w:tcPr>
            <w:tcW w:w="1985" w:type="dxa"/>
            <w:shd w:val="clear" w:color="auto" w:fill="auto"/>
          </w:tcPr>
          <w:p w:rsidR="00E434D6" w:rsidRPr="008354AE" w:rsidRDefault="008354AE" w:rsidP="00E92D7F">
            <w:pPr>
              <w:jc w:val="center"/>
              <w:rPr>
                <w:sz w:val="28"/>
                <w:szCs w:val="28"/>
              </w:rPr>
            </w:pPr>
            <w:r w:rsidRPr="008354AE">
              <w:rPr>
                <w:sz w:val="28"/>
                <w:szCs w:val="28"/>
              </w:rPr>
              <w:t>12</w:t>
            </w:r>
            <w:r w:rsidR="001B7B16" w:rsidRPr="008354AE">
              <w:rPr>
                <w:sz w:val="28"/>
                <w:szCs w:val="28"/>
              </w:rPr>
              <w:t xml:space="preserve"> тонн</w:t>
            </w:r>
          </w:p>
        </w:tc>
        <w:tc>
          <w:tcPr>
            <w:tcW w:w="1666" w:type="dxa"/>
            <w:shd w:val="clear" w:color="auto" w:fill="auto"/>
          </w:tcPr>
          <w:p w:rsidR="00E434D6" w:rsidRPr="008354AE" w:rsidRDefault="001B7B16" w:rsidP="00E92D7F">
            <w:pPr>
              <w:jc w:val="center"/>
              <w:rPr>
                <w:sz w:val="28"/>
                <w:szCs w:val="28"/>
              </w:rPr>
            </w:pPr>
            <w:r w:rsidRPr="008354AE">
              <w:rPr>
                <w:sz w:val="28"/>
                <w:szCs w:val="28"/>
              </w:rPr>
              <w:t>14 м3</w:t>
            </w:r>
          </w:p>
        </w:tc>
      </w:tr>
    </w:tbl>
    <w:p w:rsidR="00E434D6" w:rsidRDefault="00E434D6" w:rsidP="007F5473">
      <w:pPr>
        <w:jc w:val="both"/>
        <w:rPr>
          <w:sz w:val="28"/>
          <w:szCs w:val="28"/>
        </w:rPr>
      </w:pPr>
    </w:p>
    <w:p w:rsidR="00006422" w:rsidRDefault="00006422" w:rsidP="007F5473">
      <w:pPr>
        <w:jc w:val="both"/>
        <w:rPr>
          <w:sz w:val="28"/>
          <w:szCs w:val="28"/>
        </w:rPr>
      </w:pPr>
    </w:p>
    <w:p w:rsidR="00006422" w:rsidRDefault="00006422" w:rsidP="007F5473">
      <w:pPr>
        <w:jc w:val="both"/>
        <w:rPr>
          <w:sz w:val="28"/>
          <w:szCs w:val="28"/>
        </w:rPr>
      </w:pPr>
    </w:p>
    <w:p w:rsidR="00006422" w:rsidRDefault="00006422" w:rsidP="007F5473">
      <w:pPr>
        <w:jc w:val="both"/>
        <w:rPr>
          <w:sz w:val="28"/>
          <w:szCs w:val="28"/>
        </w:rPr>
      </w:pPr>
    </w:p>
    <w:p w:rsidR="00006422" w:rsidRDefault="00006422" w:rsidP="007F5473">
      <w:pPr>
        <w:jc w:val="both"/>
        <w:rPr>
          <w:sz w:val="28"/>
          <w:szCs w:val="28"/>
        </w:rPr>
      </w:pPr>
    </w:p>
    <w:p w:rsidR="00006422" w:rsidRDefault="00006422" w:rsidP="007F5473">
      <w:pPr>
        <w:jc w:val="both"/>
        <w:rPr>
          <w:sz w:val="28"/>
          <w:szCs w:val="28"/>
        </w:rPr>
      </w:pPr>
    </w:p>
    <w:p w:rsidR="00006422" w:rsidRDefault="00006422" w:rsidP="007F5473">
      <w:pPr>
        <w:jc w:val="both"/>
        <w:rPr>
          <w:sz w:val="28"/>
          <w:szCs w:val="28"/>
        </w:rPr>
      </w:pPr>
    </w:p>
    <w:p w:rsidR="00006422" w:rsidRDefault="00006422" w:rsidP="007F5473">
      <w:pPr>
        <w:jc w:val="both"/>
        <w:rPr>
          <w:sz w:val="28"/>
          <w:szCs w:val="28"/>
        </w:rPr>
      </w:pPr>
    </w:p>
    <w:p w:rsidR="00006422" w:rsidRDefault="00006422" w:rsidP="007F5473">
      <w:pPr>
        <w:jc w:val="both"/>
        <w:rPr>
          <w:sz w:val="28"/>
          <w:szCs w:val="28"/>
        </w:rPr>
      </w:pPr>
    </w:p>
    <w:p w:rsidR="00006422" w:rsidRDefault="00006422" w:rsidP="007F5473">
      <w:pPr>
        <w:jc w:val="both"/>
        <w:rPr>
          <w:sz w:val="28"/>
          <w:szCs w:val="28"/>
        </w:rPr>
      </w:pPr>
    </w:p>
    <w:p w:rsidR="00006422" w:rsidRDefault="00006422" w:rsidP="007F5473">
      <w:pPr>
        <w:jc w:val="both"/>
        <w:rPr>
          <w:sz w:val="28"/>
          <w:szCs w:val="28"/>
        </w:rPr>
      </w:pPr>
    </w:p>
    <w:p w:rsidR="00006422" w:rsidRDefault="00006422" w:rsidP="007F5473">
      <w:pPr>
        <w:jc w:val="both"/>
        <w:rPr>
          <w:sz w:val="28"/>
          <w:szCs w:val="28"/>
        </w:rPr>
      </w:pPr>
    </w:p>
    <w:p w:rsidR="00006422" w:rsidRDefault="00006422" w:rsidP="0000642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2663825</wp:posOffset>
            </wp:positionH>
            <wp:positionV relativeFrom="paragraph">
              <wp:posOffset>-271780</wp:posOffset>
            </wp:positionV>
            <wp:extent cx="807720" cy="759460"/>
            <wp:effectExtent l="19050" t="0" r="0" b="0"/>
            <wp:wrapTopAndBottom/>
            <wp:docPr id="87" name="Рисунок 2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ck-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006422" w:rsidRDefault="00006422" w:rsidP="00006422">
      <w:pPr>
        <w:tabs>
          <w:tab w:val="left" w:pos="106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ЖИЛИЩНО-КОММУНАЛЬНОГО</w:t>
      </w:r>
    </w:p>
    <w:p w:rsidR="00006422" w:rsidRDefault="00006422" w:rsidP="00006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ДОРОЖНОГО КОМПЛЕКСА</w:t>
      </w:r>
    </w:p>
    <w:p w:rsidR="00006422" w:rsidRDefault="00006422" w:rsidP="00006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КЕМЕРОВСКОЙ ОБЛАСТИ</w:t>
      </w:r>
    </w:p>
    <w:p w:rsidR="00006422" w:rsidRDefault="00006422" w:rsidP="00006422">
      <w:pPr>
        <w:jc w:val="center"/>
        <w:rPr>
          <w:b/>
          <w:sz w:val="32"/>
          <w:szCs w:val="32"/>
        </w:rPr>
      </w:pPr>
    </w:p>
    <w:p w:rsidR="00006422" w:rsidRDefault="00006422" w:rsidP="000064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Р И К А З                                       </w:t>
      </w:r>
    </w:p>
    <w:p w:rsidR="00006422" w:rsidRPr="00B24B62" w:rsidRDefault="00006422" w:rsidP="00006422">
      <w:pPr>
        <w:pStyle w:val="3"/>
        <w:tabs>
          <w:tab w:val="left" w:pos="567"/>
          <w:tab w:val="left" w:pos="4253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24B62">
        <w:rPr>
          <w:bCs w:val="0"/>
          <w:sz w:val="28"/>
          <w:szCs w:val="28"/>
        </w:rPr>
        <w:t xml:space="preserve">     </w:t>
      </w:r>
      <w:r w:rsidRPr="00B24B62">
        <w:rPr>
          <w:rFonts w:ascii="Times New Roman" w:hAnsi="Times New Roman"/>
          <w:b w:val="0"/>
          <w:bCs w:val="0"/>
          <w:sz w:val="28"/>
          <w:szCs w:val="28"/>
        </w:rPr>
        <w:t>от  «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18</w:t>
      </w:r>
      <w:r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марта 2015 г.</w:t>
      </w:r>
      <w:r w:rsidRPr="00B24B62">
        <w:rPr>
          <w:rFonts w:ascii="Times New Roman" w:hAnsi="Times New Roman"/>
          <w:b w:val="0"/>
          <w:bCs w:val="0"/>
          <w:sz w:val="28"/>
          <w:szCs w:val="28"/>
        </w:rPr>
        <w:tab/>
      </w:r>
      <w:r w:rsidRPr="00B24B62">
        <w:rPr>
          <w:rFonts w:ascii="Times New Roman" w:hAnsi="Times New Roman"/>
          <w:b w:val="0"/>
          <w:bCs w:val="0"/>
          <w:sz w:val="28"/>
          <w:szCs w:val="28"/>
        </w:rPr>
        <w:tab/>
        <w:t xml:space="preserve">        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  </w:t>
      </w:r>
      <w:r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 №</w:t>
      </w:r>
      <w:r w:rsidRPr="00B24B6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14</w:t>
      </w:r>
    </w:p>
    <w:p w:rsidR="00006422" w:rsidRDefault="00006422" w:rsidP="00006422">
      <w:pPr>
        <w:jc w:val="both"/>
        <w:rPr>
          <w:b/>
          <w:sz w:val="28"/>
          <w:szCs w:val="28"/>
        </w:rPr>
      </w:pPr>
    </w:p>
    <w:p w:rsidR="00006422" w:rsidRPr="0016240A" w:rsidRDefault="00006422" w:rsidP="00006422">
      <w:pPr>
        <w:jc w:val="both"/>
        <w:rPr>
          <w:sz w:val="28"/>
          <w:szCs w:val="28"/>
        </w:rPr>
      </w:pPr>
      <w:r w:rsidRPr="0016240A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и дополнений</w:t>
      </w:r>
      <w:r w:rsidRPr="0016240A">
        <w:rPr>
          <w:sz w:val="28"/>
          <w:szCs w:val="28"/>
        </w:rPr>
        <w:t xml:space="preserve"> </w:t>
      </w:r>
    </w:p>
    <w:p w:rsidR="00006422" w:rsidRDefault="00006422" w:rsidP="00006422">
      <w:pPr>
        <w:jc w:val="both"/>
        <w:rPr>
          <w:sz w:val="28"/>
          <w:szCs w:val="28"/>
        </w:rPr>
      </w:pPr>
      <w:r>
        <w:rPr>
          <w:sz w:val="28"/>
          <w:szCs w:val="28"/>
        </w:rPr>
        <w:t>в некоторые приказы о</w:t>
      </w:r>
      <w:r w:rsidRPr="00510FAA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510FAA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становлении </w:t>
      </w:r>
    </w:p>
    <w:p w:rsidR="00006422" w:rsidRDefault="00006422" w:rsidP="00006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нормативов потребления коммунальной </w:t>
      </w:r>
    </w:p>
    <w:p w:rsidR="00006422" w:rsidRDefault="00006422" w:rsidP="00006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 по отоплению  на территории </w:t>
      </w:r>
    </w:p>
    <w:p w:rsidR="00006422" w:rsidRDefault="00006422" w:rsidP="0000642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образований </w:t>
      </w:r>
    </w:p>
    <w:p w:rsidR="00006422" w:rsidRPr="00510FAA" w:rsidRDefault="00006422" w:rsidP="00006422">
      <w:pPr>
        <w:rPr>
          <w:sz w:val="28"/>
          <w:szCs w:val="28"/>
        </w:rPr>
      </w:pPr>
      <w:r>
        <w:rPr>
          <w:sz w:val="28"/>
          <w:szCs w:val="28"/>
        </w:rPr>
        <w:t>Кемеровской области</w:t>
      </w:r>
    </w:p>
    <w:p w:rsidR="00006422" w:rsidRPr="00A00BA6" w:rsidRDefault="00006422" w:rsidP="00006422">
      <w:pPr>
        <w:autoSpaceDE w:val="0"/>
        <w:autoSpaceDN w:val="0"/>
        <w:adjustRightInd w:val="0"/>
        <w:jc w:val="both"/>
      </w:pPr>
    </w:p>
    <w:p w:rsidR="00006422" w:rsidRDefault="00006422" w:rsidP="00006422">
      <w:pPr>
        <w:pStyle w:val="Default"/>
      </w:pPr>
      <w:r>
        <w:t xml:space="preserve">     </w:t>
      </w:r>
    </w:p>
    <w:p w:rsidR="00006422" w:rsidRDefault="00006422" w:rsidP="00006422">
      <w:pPr>
        <w:pStyle w:val="1"/>
        <w:spacing w:before="0" w:after="0"/>
        <w:ind w:firstLine="680"/>
        <w:jc w:val="both"/>
        <w:textAlignment w:val="baseline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</w:t>
      </w:r>
      <w:r w:rsidRPr="007D4D59">
        <w:rPr>
          <w:rFonts w:ascii="Times New Roman" w:hAnsi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/>
          <w:b w:val="0"/>
          <w:sz w:val="28"/>
          <w:szCs w:val="28"/>
        </w:rPr>
        <w:t>остановлением</w:t>
      </w:r>
      <w:r w:rsidRPr="007D4D59">
        <w:rPr>
          <w:rFonts w:ascii="Times New Roman" w:hAnsi="Times New Roman"/>
          <w:b w:val="0"/>
          <w:sz w:val="28"/>
          <w:szCs w:val="28"/>
        </w:rPr>
        <w:t xml:space="preserve"> Правите</w:t>
      </w:r>
      <w:r>
        <w:rPr>
          <w:rFonts w:ascii="Times New Roman" w:hAnsi="Times New Roman"/>
          <w:b w:val="0"/>
          <w:sz w:val="28"/>
          <w:szCs w:val="28"/>
        </w:rPr>
        <w:t>льства Российской Федерации от 06.05.2011</w:t>
      </w:r>
      <w:r w:rsidRPr="007D4D59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354</w:t>
      </w:r>
      <w:r w:rsidRPr="007D4D59">
        <w:rPr>
          <w:rFonts w:ascii="Times New Roman" w:hAnsi="Times New Roman"/>
          <w:b w:val="0"/>
          <w:sz w:val="28"/>
          <w:szCs w:val="28"/>
        </w:rPr>
        <w:t xml:space="preserve"> «</w:t>
      </w:r>
      <w:r w:rsidRPr="0016240A">
        <w:rPr>
          <w:rFonts w:ascii="Times New Roman" w:hAnsi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</w:rPr>
        <w:t>предоставлении коммунальных услуг собственникам и пользователям помещений в многоквартирных домах и жилых домов»</w:t>
      </w:r>
      <w:r w:rsidRPr="007D4D59">
        <w:rPr>
          <w:rFonts w:ascii="Times New Roman" w:hAnsi="Times New Roman"/>
          <w:b w:val="0"/>
          <w:sz w:val="28"/>
          <w:szCs w:val="28"/>
        </w:rPr>
        <w:t>,</w:t>
      </w:r>
      <w:r w:rsidRPr="0047163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507119">
        <w:rPr>
          <w:rFonts w:ascii="Times New Roman" w:hAnsi="Times New Roman"/>
          <w:b w:val="0"/>
          <w:sz w:val="28"/>
          <w:szCs w:val="28"/>
        </w:rPr>
        <w:t>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услуг»,</w:t>
      </w:r>
      <w:r w:rsidRPr="007D4D59">
        <w:rPr>
          <w:rFonts w:ascii="Times New Roman" w:hAnsi="Times New Roman"/>
          <w:b w:val="0"/>
          <w:sz w:val="28"/>
          <w:szCs w:val="28"/>
        </w:rPr>
        <w:t xml:space="preserve"> </w:t>
      </w:r>
      <w:r w:rsidRPr="004B7122">
        <w:rPr>
          <w:rFonts w:ascii="Times New Roman" w:hAnsi="Times New Roman"/>
          <w:b w:val="0"/>
          <w:sz w:val="28"/>
          <w:szCs w:val="28"/>
        </w:rPr>
        <w:t>ГОСТом Р 51586-2000, Законом</w:t>
      </w:r>
      <w:r w:rsidRPr="007D4D59">
        <w:rPr>
          <w:rFonts w:ascii="Times New Roman" w:hAnsi="Times New Roman"/>
          <w:b w:val="0"/>
          <w:sz w:val="28"/>
          <w:szCs w:val="28"/>
        </w:rPr>
        <w:t xml:space="preserve">  Кемеровской  области от 28.06.2010 № 70-ОЗ «О разграничении полномочий между органами государственной власти Кемеровской области в сфере жилищно-коммунального комплекса», постановлением Коллегии Администрации Кемеровской области от 02.10.2007 № 275 «О создании департамента жилищно-коммунального и дорожного комплекса Кемеровской области»</w:t>
      </w:r>
    </w:p>
    <w:p w:rsidR="00006422" w:rsidRPr="00A00BA6" w:rsidRDefault="00006422" w:rsidP="00006422">
      <w:pPr>
        <w:pStyle w:val="1"/>
        <w:spacing w:before="0" w:after="0"/>
        <w:ind w:firstLine="680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7D4D5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06422" w:rsidRDefault="00006422" w:rsidP="00006422">
      <w:pPr>
        <w:ind w:firstLine="680"/>
        <w:jc w:val="both"/>
        <w:rPr>
          <w:b/>
          <w:sz w:val="28"/>
          <w:szCs w:val="28"/>
        </w:rPr>
      </w:pPr>
      <w:r w:rsidRPr="00B24B62">
        <w:rPr>
          <w:b/>
          <w:sz w:val="28"/>
          <w:szCs w:val="28"/>
        </w:rPr>
        <w:t>ПРИКАЗЫВАЮ:</w:t>
      </w:r>
    </w:p>
    <w:p w:rsidR="00006422" w:rsidRDefault="00006422" w:rsidP="007F5473">
      <w:pPr>
        <w:jc w:val="both"/>
        <w:rPr>
          <w:sz w:val="28"/>
          <w:szCs w:val="28"/>
        </w:rPr>
      </w:pPr>
    </w:p>
    <w:p w:rsidR="00006422" w:rsidRDefault="00006422" w:rsidP="007F5473">
      <w:pPr>
        <w:jc w:val="both"/>
        <w:rPr>
          <w:sz w:val="28"/>
          <w:szCs w:val="28"/>
        </w:rPr>
      </w:pPr>
    </w:p>
    <w:p w:rsidR="00006422" w:rsidRDefault="00006422" w:rsidP="007F5473">
      <w:pPr>
        <w:jc w:val="both"/>
        <w:rPr>
          <w:sz w:val="28"/>
          <w:szCs w:val="28"/>
        </w:rPr>
      </w:pPr>
    </w:p>
    <w:p w:rsidR="00006422" w:rsidRDefault="00006422" w:rsidP="0000642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5.2. Пункты 3, 4 и 5 приказа считать соответственно пунктами 4, 5 и 6.</w:t>
      </w:r>
    </w:p>
    <w:p w:rsidR="00006422" w:rsidRDefault="00006422" w:rsidP="00006422">
      <w:pPr>
        <w:ind w:firstLine="680"/>
        <w:jc w:val="both"/>
        <w:rPr>
          <w:sz w:val="28"/>
          <w:szCs w:val="28"/>
        </w:rPr>
      </w:pPr>
      <w:r w:rsidRPr="00243C6C">
        <w:rPr>
          <w:sz w:val="28"/>
          <w:szCs w:val="28"/>
        </w:rPr>
        <w:t>6.</w:t>
      </w:r>
      <w:r w:rsidRPr="00243C6C">
        <w:rPr>
          <w:sz w:val="28"/>
          <w:szCs w:val="28"/>
        </w:rPr>
        <w:tab/>
      </w:r>
      <w:r>
        <w:rPr>
          <w:sz w:val="28"/>
          <w:szCs w:val="28"/>
        </w:rPr>
        <w:t xml:space="preserve">Внести следующие изменения и дополнения в приказ от 23.12.2014 № 137 </w:t>
      </w:r>
      <w:r w:rsidRPr="00243C6C">
        <w:rPr>
          <w:sz w:val="28"/>
          <w:szCs w:val="28"/>
        </w:rPr>
        <w:t xml:space="preserve"> «Об установлении нормативов потребления коммунальной услуги по отоплению на территории муниципального образования «город Кемерово»</w:t>
      </w:r>
      <w:r>
        <w:rPr>
          <w:sz w:val="28"/>
          <w:szCs w:val="28"/>
        </w:rPr>
        <w:t>:</w:t>
      </w:r>
    </w:p>
    <w:p w:rsidR="00006422" w:rsidRDefault="00006422" w:rsidP="0000642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243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приказ пунктом 3 следующего содержания: </w:t>
      </w:r>
    </w:p>
    <w:p w:rsidR="00006422" w:rsidRDefault="00006422" w:rsidP="0000642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 3. Применение нормативов осуществляется в соответствии с пунктом 3 (1) Приложения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23.05.2006 № 306, устанавливающим, что при наличии технической возможности  установки коллективных (общедомовых) приборов учета норматив потребления коммунальной услуги по отоплению в жилых помещениях определяется с учетом повышающего коэффициента, составляющего:</w:t>
      </w:r>
    </w:p>
    <w:tbl>
      <w:tblPr>
        <w:tblW w:w="0" w:type="auto"/>
        <w:tblLook w:val="04A0"/>
      </w:tblPr>
      <w:tblGrid>
        <w:gridCol w:w="5211"/>
        <w:gridCol w:w="4360"/>
      </w:tblGrid>
      <w:tr w:rsidR="00006422" w:rsidRPr="001020E1" w:rsidTr="00596971">
        <w:tc>
          <w:tcPr>
            <w:tcW w:w="5211" w:type="dxa"/>
          </w:tcPr>
          <w:p w:rsidR="00006422" w:rsidRPr="001020E1" w:rsidRDefault="00006422" w:rsidP="00596971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2015 г. по 30 июня 2015 г.      </w:t>
            </w:r>
          </w:p>
          <w:p w:rsidR="00006422" w:rsidRPr="001020E1" w:rsidRDefault="00006422" w:rsidP="00596971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2015 г. по 31 декабря 2015 г.    </w:t>
            </w:r>
          </w:p>
          <w:p w:rsidR="00006422" w:rsidRPr="001020E1" w:rsidRDefault="00006422" w:rsidP="00596971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2016 г. по 30 июня 2016 г.      </w:t>
            </w:r>
          </w:p>
          <w:p w:rsidR="00006422" w:rsidRPr="001020E1" w:rsidRDefault="00006422" w:rsidP="00596971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2016 г. по 31 декабря 2016 г.    </w:t>
            </w:r>
          </w:p>
          <w:p w:rsidR="00006422" w:rsidRPr="001020E1" w:rsidRDefault="00006422" w:rsidP="00596971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с 2017 г.</w:t>
            </w:r>
          </w:p>
        </w:tc>
        <w:tc>
          <w:tcPr>
            <w:tcW w:w="4360" w:type="dxa"/>
          </w:tcPr>
          <w:p w:rsidR="00006422" w:rsidRPr="001020E1" w:rsidRDefault="00006422" w:rsidP="00596971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1,1;</w:t>
            </w:r>
          </w:p>
          <w:p w:rsidR="00006422" w:rsidRPr="001020E1" w:rsidRDefault="00006422" w:rsidP="00596971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1,2;</w:t>
            </w:r>
          </w:p>
          <w:p w:rsidR="00006422" w:rsidRPr="001020E1" w:rsidRDefault="00006422" w:rsidP="00596971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1,4;</w:t>
            </w:r>
          </w:p>
          <w:p w:rsidR="00006422" w:rsidRPr="001020E1" w:rsidRDefault="00006422" w:rsidP="00596971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1,5;</w:t>
            </w:r>
          </w:p>
          <w:p w:rsidR="00006422" w:rsidRPr="001020E1" w:rsidRDefault="00006422" w:rsidP="00596971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– 1,6.»</w:t>
            </w:r>
          </w:p>
        </w:tc>
      </w:tr>
    </w:tbl>
    <w:p w:rsidR="00006422" w:rsidRDefault="00006422" w:rsidP="007F5473">
      <w:pPr>
        <w:jc w:val="both"/>
        <w:rPr>
          <w:sz w:val="28"/>
          <w:szCs w:val="28"/>
        </w:rPr>
      </w:pPr>
      <w:r>
        <w:rPr>
          <w:sz w:val="28"/>
          <w:szCs w:val="28"/>
        </w:rPr>
        <w:t>6.2. Пункты 3, 4 и 5 приказа считать соответственно пунктами 4, 5 и 6.</w:t>
      </w:r>
    </w:p>
    <w:p w:rsidR="00006422" w:rsidRDefault="00006422" w:rsidP="007F5473">
      <w:pPr>
        <w:jc w:val="both"/>
        <w:rPr>
          <w:sz w:val="28"/>
          <w:szCs w:val="28"/>
        </w:rPr>
      </w:pPr>
    </w:p>
    <w:p w:rsidR="00006422" w:rsidRDefault="00006422" w:rsidP="007F5473">
      <w:pPr>
        <w:jc w:val="both"/>
        <w:rPr>
          <w:sz w:val="28"/>
          <w:szCs w:val="28"/>
        </w:rPr>
      </w:pPr>
    </w:p>
    <w:p w:rsidR="00006422" w:rsidRDefault="00006422" w:rsidP="007F5473">
      <w:pPr>
        <w:jc w:val="both"/>
        <w:rPr>
          <w:sz w:val="28"/>
          <w:szCs w:val="28"/>
        </w:rPr>
      </w:pPr>
    </w:p>
    <w:p w:rsidR="00006422" w:rsidRDefault="00006422" w:rsidP="007F5473">
      <w:pPr>
        <w:jc w:val="both"/>
        <w:rPr>
          <w:sz w:val="28"/>
          <w:szCs w:val="28"/>
        </w:rPr>
      </w:pPr>
    </w:p>
    <w:p w:rsidR="00006422" w:rsidRDefault="00006422" w:rsidP="007F5473">
      <w:pPr>
        <w:jc w:val="both"/>
        <w:rPr>
          <w:sz w:val="28"/>
          <w:szCs w:val="28"/>
        </w:rPr>
      </w:pPr>
    </w:p>
    <w:p w:rsidR="00006422" w:rsidRDefault="00006422" w:rsidP="007F5473">
      <w:pPr>
        <w:jc w:val="both"/>
        <w:rPr>
          <w:sz w:val="28"/>
          <w:szCs w:val="28"/>
        </w:rPr>
      </w:pPr>
    </w:p>
    <w:p w:rsidR="00006422" w:rsidRDefault="00006422" w:rsidP="007F5473">
      <w:pPr>
        <w:jc w:val="both"/>
        <w:rPr>
          <w:sz w:val="28"/>
          <w:szCs w:val="28"/>
        </w:rPr>
      </w:pPr>
    </w:p>
    <w:p w:rsidR="00006422" w:rsidRDefault="00006422" w:rsidP="007F5473">
      <w:pPr>
        <w:jc w:val="both"/>
        <w:rPr>
          <w:sz w:val="28"/>
          <w:szCs w:val="28"/>
        </w:rPr>
      </w:pPr>
    </w:p>
    <w:p w:rsidR="00006422" w:rsidRDefault="00006422" w:rsidP="007F5473">
      <w:pPr>
        <w:jc w:val="both"/>
        <w:rPr>
          <w:sz w:val="28"/>
          <w:szCs w:val="28"/>
        </w:rPr>
      </w:pPr>
    </w:p>
    <w:p w:rsidR="00006422" w:rsidRDefault="00006422" w:rsidP="007F5473">
      <w:pPr>
        <w:jc w:val="both"/>
        <w:rPr>
          <w:sz w:val="28"/>
          <w:szCs w:val="28"/>
        </w:rPr>
      </w:pPr>
    </w:p>
    <w:p w:rsidR="00006422" w:rsidRDefault="00006422" w:rsidP="007F5473">
      <w:pPr>
        <w:jc w:val="both"/>
        <w:rPr>
          <w:sz w:val="28"/>
          <w:szCs w:val="28"/>
        </w:rPr>
      </w:pPr>
    </w:p>
    <w:p w:rsidR="00006422" w:rsidRDefault="00006422" w:rsidP="007F5473">
      <w:pPr>
        <w:jc w:val="both"/>
        <w:rPr>
          <w:sz w:val="28"/>
          <w:szCs w:val="28"/>
        </w:rPr>
      </w:pPr>
    </w:p>
    <w:p w:rsidR="00006422" w:rsidRDefault="00006422" w:rsidP="007F5473">
      <w:pPr>
        <w:jc w:val="both"/>
        <w:rPr>
          <w:sz w:val="28"/>
          <w:szCs w:val="28"/>
        </w:rPr>
      </w:pPr>
    </w:p>
    <w:p w:rsidR="00006422" w:rsidRDefault="00006422" w:rsidP="00006422">
      <w:pPr>
        <w:tabs>
          <w:tab w:val="left" w:pos="7088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И.о. н</w:t>
      </w:r>
      <w:r w:rsidRPr="00B24B6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B24B62">
        <w:rPr>
          <w:sz w:val="28"/>
          <w:szCs w:val="28"/>
        </w:rPr>
        <w:t xml:space="preserve"> департамента</w:t>
      </w:r>
      <w:r>
        <w:rPr>
          <w:sz w:val="28"/>
          <w:szCs w:val="28"/>
        </w:rPr>
        <w:t xml:space="preserve">   </w:t>
      </w:r>
      <w:r w:rsidRPr="00B24B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Д.Н. Рябцев</w:t>
      </w:r>
      <w:r w:rsidRPr="00B24B6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</w:t>
      </w:r>
      <w:r w:rsidRPr="00B24B62">
        <w:rPr>
          <w:b/>
          <w:bCs/>
          <w:color w:val="000000"/>
          <w:sz w:val="28"/>
          <w:szCs w:val="28"/>
        </w:rPr>
        <w:t xml:space="preserve">         </w:t>
      </w:r>
      <w:r w:rsidRPr="00033E72">
        <w:rPr>
          <w:b/>
          <w:bCs/>
          <w:color w:val="000000"/>
          <w:sz w:val="28"/>
          <w:szCs w:val="28"/>
        </w:rPr>
        <w:t xml:space="preserve">       </w:t>
      </w:r>
    </w:p>
    <w:p w:rsidR="00006422" w:rsidRDefault="00006422" w:rsidP="007F5473">
      <w:pPr>
        <w:jc w:val="both"/>
        <w:rPr>
          <w:sz w:val="28"/>
          <w:szCs w:val="28"/>
        </w:rPr>
      </w:pPr>
    </w:p>
    <w:sectPr w:rsidR="00006422" w:rsidSect="00AE7776">
      <w:headerReference w:type="even" r:id="rId8"/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EE5" w:rsidRDefault="00E21EE5">
      <w:r>
        <w:separator/>
      </w:r>
    </w:p>
  </w:endnote>
  <w:endnote w:type="continuationSeparator" w:id="0">
    <w:p w:rsidR="00E21EE5" w:rsidRDefault="00E21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EE5" w:rsidRDefault="00E21EE5">
      <w:r>
        <w:separator/>
      </w:r>
    </w:p>
  </w:footnote>
  <w:footnote w:type="continuationSeparator" w:id="0">
    <w:p w:rsidR="00E21EE5" w:rsidRDefault="00E21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DD" w:rsidRDefault="00AD64DD" w:rsidP="00D318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64DD" w:rsidRDefault="00AD64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DD" w:rsidRDefault="00AD64DD" w:rsidP="00D318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6422">
      <w:rPr>
        <w:rStyle w:val="a6"/>
        <w:noProof/>
      </w:rPr>
      <w:t>2</w:t>
    </w:r>
    <w:r>
      <w:rPr>
        <w:rStyle w:val="a6"/>
      </w:rPr>
      <w:fldChar w:fldCharType="end"/>
    </w:r>
  </w:p>
  <w:p w:rsidR="00AD64DD" w:rsidRDefault="00AD64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5.15pt;height:19pt;visibility:visible" o:bullet="t">
        <v:imagedata r:id="rId1" o:title=""/>
      </v:shape>
    </w:pict>
  </w:numPicBullet>
  <w:abstractNum w:abstractNumId="0">
    <w:nsid w:val="07667F40"/>
    <w:multiLevelType w:val="hybridMultilevel"/>
    <w:tmpl w:val="EFB80F10"/>
    <w:lvl w:ilvl="0" w:tplc="0EAC1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BE7E67"/>
    <w:multiLevelType w:val="hybridMultilevel"/>
    <w:tmpl w:val="6B4483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208CC"/>
    <w:multiLevelType w:val="multilevel"/>
    <w:tmpl w:val="E75E98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DB10AC"/>
    <w:multiLevelType w:val="hybridMultilevel"/>
    <w:tmpl w:val="96DAB532"/>
    <w:lvl w:ilvl="0" w:tplc="EAE84AD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7CE6C78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A1F6D4A6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61043D86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977E5DF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D70A3B88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4220254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9362A5AE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90DCD890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4">
    <w:nsid w:val="2EBE59CB"/>
    <w:multiLevelType w:val="multilevel"/>
    <w:tmpl w:val="2640EF3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8E12B7E"/>
    <w:multiLevelType w:val="multilevel"/>
    <w:tmpl w:val="D2F6C4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7FC55C9"/>
    <w:multiLevelType w:val="multilevel"/>
    <w:tmpl w:val="20BE5E9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7">
    <w:nsid w:val="7EC94A1B"/>
    <w:multiLevelType w:val="multilevel"/>
    <w:tmpl w:val="071C3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606"/>
    <w:rsid w:val="000002CC"/>
    <w:rsid w:val="00003B8C"/>
    <w:rsid w:val="000043A0"/>
    <w:rsid w:val="00006422"/>
    <w:rsid w:val="0000710D"/>
    <w:rsid w:val="0001400A"/>
    <w:rsid w:val="000155AC"/>
    <w:rsid w:val="0003082A"/>
    <w:rsid w:val="00030E04"/>
    <w:rsid w:val="00032348"/>
    <w:rsid w:val="00033E72"/>
    <w:rsid w:val="00034060"/>
    <w:rsid w:val="00034C9D"/>
    <w:rsid w:val="00035348"/>
    <w:rsid w:val="00043443"/>
    <w:rsid w:val="00045E23"/>
    <w:rsid w:val="00046454"/>
    <w:rsid w:val="00052BE6"/>
    <w:rsid w:val="00060404"/>
    <w:rsid w:val="00063311"/>
    <w:rsid w:val="00067572"/>
    <w:rsid w:val="00072F67"/>
    <w:rsid w:val="0007583A"/>
    <w:rsid w:val="00091940"/>
    <w:rsid w:val="000953D8"/>
    <w:rsid w:val="0009744E"/>
    <w:rsid w:val="000A11B5"/>
    <w:rsid w:val="000A5A5E"/>
    <w:rsid w:val="000A5AF8"/>
    <w:rsid w:val="000A7A42"/>
    <w:rsid w:val="000B0DEC"/>
    <w:rsid w:val="000B3666"/>
    <w:rsid w:val="000B5282"/>
    <w:rsid w:val="000C0C16"/>
    <w:rsid w:val="000C1D63"/>
    <w:rsid w:val="000C3632"/>
    <w:rsid w:val="000C73DD"/>
    <w:rsid w:val="000D6CD1"/>
    <w:rsid w:val="000D6D1E"/>
    <w:rsid w:val="000E0127"/>
    <w:rsid w:val="000E060C"/>
    <w:rsid w:val="000E2A6B"/>
    <w:rsid w:val="000E5235"/>
    <w:rsid w:val="000E6D3F"/>
    <w:rsid w:val="00102A65"/>
    <w:rsid w:val="0010510B"/>
    <w:rsid w:val="0010646B"/>
    <w:rsid w:val="0010688E"/>
    <w:rsid w:val="00114266"/>
    <w:rsid w:val="00122296"/>
    <w:rsid w:val="001255AD"/>
    <w:rsid w:val="00133B57"/>
    <w:rsid w:val="001341A9"/>
    <w:rsid w:val="00135A40"/>
    <w:rsid w:val="00140A3C"/>
    <w:rsid w:val="001547A1"/>
    <w:rsid w:val="00161899"/>
    <w:rsid w:val="00163845"/>
    <w:rsid w:val="00165712"/>
    <w:rsid w:val="00166145"/>
    <w:rsid w:val="001662C3"/>
    <w:rsid w:val="0017580D"/>
    <w:rsid w:val="00176276"/>
    <w:rsid w:val="00176343"/>
    <w:rsid w:val="00183DAD"/>
    <w:rsid w:val="00191131"/>
    <w:rsid w:val="00195416"/>
    <w:rsid w:val="00195583"/>
    <w:rsid w:val="001A2FB6"/>
    <w:rsid w:val="001A6FF9"/>
    <w:rsid w:val="001A77AB"/>
    <w:rsid w:val="001A7D96"/>
    <w:rsid w:val="001B25CF"/>
    <w:rsid w:val="001B2739"/>
    <w:rsid w:val="001B379D"/>
    <w:rsid w:val="001B7B16"/>
    <w:rsid w:val="001B7FE7"/>
    <w:rsid w:val="001C221D"/>
    <w:rsid w:val="001D68A7"/>
    <w:rsid w:val="001E14ED"/>
    <w:rsid w:val="001E3729"/>
    <w:rsid w:val="001E5AF2"/>
    <w:rsid w:val="001E5DE7"/>
    <w:rsid w:val="001E5E5F"/>
    <w:rsid w:val="001E6B51"/>
    <w:rsid w:val="001E7C70"/>
    <w:rsid w:val="001E7D33"/>
    <w:rsid w:val="001F1EB4"/>
    <w:rsid w:val="001F4396"/>
    <w:rsid w:val="00203EE0"/>
    <w:rsid w:val="00205FBB"/>
    <w:rsid w:val="00207178"/>
    <w:rsid w:val="00207C5D"/>
    <w:rsid w:val="00210390"/>
    <w:rsid w:val="00211122"/>
    <w:rsid w:val="00211697"/>
    <w:rsid w:val="00211CD5"/>
    <w:rsid w:val="00214171"/>
    <w:rsid w:val="00217C8F"/>
    <w:rsid w:val="00220255"/>
    <w:rsid w:val="002232DA"/>
    <w:rsid w:val="00223BFB"/>
    <w:rsid w:val="0022580F"/>
    <w:rsid w:val="002259DE"/>
    <w:rsid w:val="00230019"/>
    <w:rsid w:val="002322F0"/>
    <w:rsid w:val="00240F92"/>
    <w:rsid w:val="002443EB"/>
    <w:rsid w:val="00245B79"/>
    <w:rsid w:val="0024636B"/>
    <w:rsid w:val="00253FA8"/>
    <w:rsid w:val="00261662"/>
    <w:rsid w:val="00265345"/>
    <w:rsid w:val="002657DD"/>
    <w:rsid w:val="00271079"/>
    <w:rsid w:val="002711DE"/>
    <w:rsid w:val="00274FD1"/>
    <w:rsid w:val="00280F4B"/>
    <w:rsid w:val="002860C2"/>
    <w:rsid w:val="00292212"/>
    <w:rsid w:val="00292597"/>
    <w:rsid w:val="002932ED"/>
    <w:rsid w:val="002A5153"/>
    <w:rsid w:val="002B05FC"/>
    <w:rsid w:val="002C5163"/>
    <w:rsid w:val="002C6453"/>
    <w:rsid w:val="002C7B3F"/>
    <w:rsid w:val="002D5FBD"/>
    <w:rsid w:val="002D7D38"/>
    <w:rsid w:val="002E27AC"/>
    <w:rsid w:val="002F218F"/>
    <w:rsid w:val="002F728B"/>
    <w:rsid w:val="0030428F"/>
    <w:rsid w:val="00307131"/>
    <w:rsid w:val="0031363D"/>
    <w:rsid w:val="00313E92"/>
    <w:rsid w:val="00316810"/>
    <w:rsid w:val="00317263"/>
    <w:rsid w:val="00323873"/>
    <w:rsid w:val="00324874"/>
    <w:rsid w:val="003302B3"/>
    <w:rsid w:val="00333E6D"/>
    <w:rsid w:val="0033580B"/>
    <w:rsid w:val="003433E3"/>
    <w:rsid w:val="00351832"/>
    <w:rsid w:val="00354B6E"/>
    <w:rsid w:val="00357C0D"/>
    <w:rsid w:val="0036775B"/>
    <w:rsid w:val="0037105B"/>
    <w:rsid w:val="00371AE2"/>
    <w:rsid w:val="00372862"/>
    <w:rsid w:val="0037308A"/>
    <w:rsid w:val="0037442E"/>
    <w:rsid w:val="00383E43"/>
    <w:rsid w:val="0038465E"/>
    <w:rsid w:val="00385317"/>
    <w:rsid w:val="00387047"/>
    <w:rsid w:val="00387820"/>
    <w:rsid w:val="0039153B"/>
    <w:rsid w:val="00393D6E"/>
    <w:rsid w:val="003A2A54"/>
    <w:rsid w:val="003A4B18"/>
    <w:rsid w:val="003B2BF2"/>
    <w:rsid w:val="003C1B03"/>
    <w:rsid w:val="003C2053"/>
    <w:rsid w:val="003C3D62"/>
    <w:rsid w:val="003C7314"/>
    <w:rsid w:val="003D036F"/>
    <w:rsid w:val="003D4C7A"/>
    <w:rsid w:val="003D519D"/>
    <w:rsid w:val="003D744A"/>
    <w:rsid w:val="003E51D4"/>
    <w:rsid w:val="003E583C"/>
    <w:rsid w:val="003F3F70"/>
    <w:rsid w:val="00400222"/>
    <w:rsid w:val="00400D7E"/>
    <w:rsid w:val="0040160C"/>
    <w:rsid w:val="00403207"/>
    <w:rsid w:val="0041144F"/>
    <w:rsid w:val="00412762"/>
    <w:rsid w:val="004135E1"/>
    <w:rsid w:val="00414FD3"/>
    <w:rsid w:val="00415251"/>
    <w:rsid w:val="00416DC9"/>
    <w:rsid w:val="00421A07"/>
    <w:rsid w:val="00425A8F"/>
    <w:rsid w:val="00432B87"/>
    <w:rsid w:val="00442BEA"/>
    <w:rsid w:val="00444D41"/>
    <w:rsid w:val="004464E4"/>
    <w:rsid w:val="00450CEB"/>
    <w:rsid w:val="00455135"/>
    <w:rsid w:val="0047045B"/>
    <w:rsid w:val="004720DD"/>
    <w:rsid w:val="004734B8"/>
    <w:rsid w:val="00481EA4"/>
    <w:rsid w:val="0048798B"/>
    <w:rsid w:val="00487A3A"/>
    <w:rsid w:val="00491B4C"/>
    <w:rsid w:val="00492CD8"/>
    <w:rsid w:val="004959A6"/>
    <w:rsid w:val="004A775D"/>
    <w:rsid w:val="004B1617"/>
    <w:rsid w:val="004B1E8D"/>
    <w:rsid w:val="004B5FAE"/>
    <w:rsid w:val="004C1918"/>
    <w:rsid w:val="004C1C4E"/>
    <w:rsid w:val="004C40FA"/>
    <w:rsid w:val="004C5A01"/>
    <w:rsid w:val="004C7F45"/>
    <w:rsid w:val="004D329E"/>
    <w:rsid w:val="004D5A42"/>
    <w:rsid w:val="004E553F"/>
    <w:rsid w:val="00502145"/>
    <w:rsid w:val="00506E98"/>
    <w:rsid w:val="00507119"/>
    <w:rsid w:val="0051043F"/>
    <w:rsid w:val="00510FAA"/>
    <w:rsid w:val="005115C5"/>
    <w:rsid w:val="005117ED"/>
    <w:rsid w:val="00512E51"/>
    <w:rsid w:val="00513943"/>
    <w:rsid w:val="00513CAF"/>
    <w:rsid w:val="00513D0F"/>
    <w:rsid w:val="00515EDC"/>
    <w:rsid w:val="00516A06"/>
    <w:rsid w:val="00520F24"/>
    <w:rsid w:val="00525DFC"/>
    <w:rsid w:val="00526346"/>
    <w:rsid w:val="0052698E"/>
    <w:rsid w:val="005300FA"/>
    <w:rsid w:val="0053167F"/>
    <w:rsid w:val="00531B91"/>
    <w:rsid w:val="0053440F"/>
    <w:rsid w:val="00535D8F"/>
    <w:rsid w:val="00536D9F"/>
    <w:rsid w:val="005403CD"/>
    <w:rsid w:val="005418DE"/>
    <w:rsid w:val="00541E03"/>
    <w:rsid w:val="0054220D"/>
    <w:rsid w:val="00546ECA"/>
    <w:rsid w:val="00551394"/>
    <w:rsid w:val="005568C5"/>
    <w:rsid w:val="00557A8C"/>
    <w:rsid w:val="00570DC5"/>
    <w:rsid w:val="00573038"/>
    <w:rsid w:val="00574268"/>
    <w:rsid w:val="00574C32"/>
    <w:rsid w:val="00580AF5"/>
    <w:rsid w:val="00580C18"/>
    <w:rsid w:val="0058654A"/>
    <w:rsid w:val="005869D6"/>
    <w:rsid w:val="00586B2E"/>
    <w:rsid w:val="00586E8D"/>
    <w:rsid w:val="00592077"/>
    <w:rsid w:val="00595862"/>
    <w:rsid w:val="005976D3"/>
    <w:rsid w:val="005A193C"/>
    <w:rsid w:val="005A2537"/>
    <w:rsid w:val="005A5E1A"/>
    <w:rsid w:val="005A7B8E"/>
    <w:rsid w:val="005B2687"/>
    <w:rsid w:val="005B6141"/>
    <w:rsid w:val="005B6685"/>
    <w:rsid w:val="005B6852"/>
    <w:rsid w:val="005C1581"/>
    <w:rsid w:val="005C4F14"/>
    <w:rsid w:val="005D371E"/>
    <w:rsid w:val="005E092D"/>
    <w:rsid w:val="005E252D"/>
    <w:rsid w:val="005F3F3A"/>
    <w:rsid w:val="005F3FF0"/>
    <w:rsid w:val="0060582D"/>
    <w:rsid w:val="00610927"/>
    <w:rsid w:val="006115A5"/>
    <w:rsid w:val="00613AD9"/>
    <w:rsid w:val="00616338"/>
    <w:rsid w:val="00626175"/>
    <w:rsid w:val="00627F76"/>
    <w:rsid w:val="00636D62"/>
    <w:rsid w:val="00644CD9"/>
    <w:rsid w:val="00650215"/>
    <w:rsid w:val="00651886"/>
    <w:rsid w:val="0065416A"/>
    <w:rsid w:val="006625FF"/>
    <w:rsid w:val="006654C1"/>
    <w:rsid w:val="00672C03"/>
    <w:rsid w:val="0068192D"/>
    <w:rsid w:val="00682C95"/>
    <w:rsid w:val="006956EF"/>
    <w:rsid w:val="006A042E"/>
    <w:rsid w:val="006A1B6F"/>
    <w:rsid w:val="006A3478"/>
    <w:rsid w:val="006B1B98"/>
    <w:rsid w:val="006B78B0"/>
    <w:rsid w:val="006C1F92"/>
    <w:rsid w:val="006C3941"/>
    <w:rsid w:val="006D06B2"/>
    <w:rsid w:val="006D1005"/>
    <w:rsid w:val="006D4A02"/>
    <w:rsid w:val="006E142A"/>
    <w:rsid w:val="006E1AE7"/>
    <w:rsid w:val="006E2A0B"/>
    <w:rsid w:val="006E5BA1"/>
    <w:rsid w:val="006F210F"/>
    <w:rsid w:val="006F239E"/>
    <w:rsid w:val="006F5236"/>
    <w:rsid w:val="006F6E6A"/>
    <w:rsid w:val="0070005D"/>
    <w:rsid w:val="00702773"/>
    <w:rsid w:val="00703855"/>
    <w:rsid w:val="00715366"/>
    <w:rsid w:val="007206FB"/>
    <w:rsid w:val="00722424"/>
    <w:rsid w:val="00731AA9"/>
    <w:rsid w:val="00737B0E"/>
    <w:rsid w:val="00764DC7"/>
    <w:rsid w:val="00765887"/>
    <w:rsid w:val="0077550D"/>
    <w:rsid w:val="00782A65"/>
    <w:rsid w:val="00782B55"/>
    <w:rsid w:val="00792964"/>
    <w:rsid w:val="007A094F"/>
    <w:rsid w:val="007A3F0A"/>
    <w:rsid w:val="007A42B8"/>
    <w:rsid w:val="007A679B"/>
    <w:rsid w:val="007B231B"/>
    <w:rsid w:val="007B299A"/>
    <w:rsid w:val="007C0B4A"/>
    <w:rsid w:val="007C0EDD"/>
    <w:rsid w:val="007D0061"/>
    <w:rsid w:val="007D3D83"/>
    <w:rsid w:val="007D4D59"/>
    <w:rsid w:val="007D65C9"/>
    <w:rsid w:val="007E5EA2"/>
    <w:rsid w:val="007F124E"/>
    <w:rsid w:val="007F5473"/>
    <w:rsid w:val="007F7329"/>
    <w:rsid w:val="00804702"/>
    <w:rsid w:val="00812537"/>
    <w:rsid w:val="0081628B"/>
    <w:rsid w:val="008176DD"/>
    <w:rsid w:val="00817984"/>
    <w:rsid w:val="0082014C"/>
    <w:rsid w:val="008211DC"/>
    <w:rsid w:val="00823A67"/>
    <w:rsid w:val="00826914"/>
    <w:rsid w:val="00835107"/>
    <w:rsid w:val="008354AE"/>
    <w:rsid w:val="00836971"/>
    <w:rsid w:val="00837361"/>
    <w:rsid w:val="00840677"/>
    <w:rsid w:val="00841F58"/>
    <w:rsid w:val="00843121"/>
    <w:rsid w:val="008459D3"/>
    <w:rsid w:val="00845C54"/>
    <w:rsid w:val="00853CA1"/>
    <w:rsid w:val="008621EC"/>
    <w:rsid w:val="008648E4"/>
    <w:rsid w:val="00864BD6"/>
    <w:rsid w:val="00870ABF"/>
    <w:rsid w:val="00881BF1"/>
    <w:rsid w:val="008863D0"/>
    <w:rsid w:val="00887EB9"/>
    <w:rsid w:val="00891C2B"/>
    <w:rsid w:val="00895371"/>
    <w:rsid w:val="00897516"/>
    <w:rsid w:val="00897AE2"/>
    <w:rsid w:val="008A3F22"/>
    <w:rsid w:val="008A44F6"/>
    <w:rsid w:val="008A4739"/>
    <w:rsid w:val="008A6AA2"/>
    <w:rsid w:val="008A7775"/>
    <w:rsid w:val="008B6316"/>
    <w:rsid w:val="008B70CB"/>
    <w:rsid w:val="008C03D2"/>
    <w:rsid w:val="008C11E3"/>
    <w:rsid w:val="008C39B2"/>
    <w:rsid w:val="008C554C"/>
    <w:rsid w:val="008C5764"/>
    <w:rsid w:val="008D0E57"/>
    <w:rsid w:val="008D6334"/>
    <w:rsid w:val="008E315D"/>
    <w:rsid w:val="008E7705"/>
    <w:rsid w:val="008F0124"/>
    <w:rsid w:val="008F02A0"/>
    <w:rsid w:val="008F1E40"/>
    <w:rsid w:val="008F223A"/>
    <w:rsid w:val="008F2CC4"/>
    <w:rsid w:val="00902523"/>
    <w:rsid w:val="00911F8E"/>
    <w:rsid w:val="00913841"/>
    <w:rsid w:val="00917345"/>
    <w:rsid w:val="00924447"/>
    <w:rsid w:val="009316A5"/>
    <w:rsid w:val="00933CF8"/>
    <w:rsid w:val="00934275"/>
    <w:rsid w:val="00935F3A"/>
    <w:rsid w:val="00937D60"/>
    <w:rsid w:val="00940AE6"/>
    <w:rsid w:val="00942D6F"/>
    <w:rsid w:val="00945222"/>
    <w:rsid w:val="00945B82"/>
    <w:rsid w:val="009516B3"/>
    <w:rsid w:val="0095390D"/>
    <w:rsid w:val="00954CDE"/>
    <w:rsid w:val="009556B0"/>
    <w:rsid w:val="00961C80"/>
    <w:rsid w:val="009621B0"/>
    <w:rsid w:val="00971D30"/>
    <w:rsid w:val="009772E1"/>
    <w:rsid w:val="0098073C"/>
    <w:rsid w:val="0098115C"/>
    <w:rsid w:val="009816B3"/>
    <w:rsid w:val="00982143"/>
    <w:rsid w:val="00984FA9"/>
    <w:rsid w:val="00993F40"/>
    <w:rsid w:val="00995D37"/>
    <w:rsid w:val="00997DE7"/>
    <w:rsid w:val="009B0FD1"/>
    <w:rsid w:val="009B3CF2"/>
    <w:rsid w:val="009B4021"/>
    <w:rsid w:val="009B598A"/>
    <w:rsid w:val="009C2829"/>
    <w:rsid w:val="009C7B15"/>
    <w:rsid w:val="009D3280"/>
    <w:rsid w:val="009D5100"/>
    <w:rsid w:val="009E4928"/>
    <w:rsid w:val="009E4D89"/>
    <w:rsid w:val="009F6D59"/>
    <w:rsid w:val="00A0189B"/>
    <w:rsid w:val="00A018F1"/>
    <w:rsid w:val="00A051EA"/>
    <w:rsid w:val="00A05EF0"/>
    <w:rsid w:val="00A06805"/>
    <w:rsid w:val="00A068BF"/>
    <w:rsid w:val="00A15712"/>
    <w:rsid w:val="00A20DB9"/>
    <w:rsid w:val="00A26103"/>
    <w:rsid w:val="00A32D95"/>
    <w:rsid w:val="00A33546"/>
    <w:rsid w:val="00A4098C"/>
    <w:rsid w:val="00A43511"/>
    <w:rsid w:val="00A46059"/>
    <w:rsid w:val="00A463B8"/>
    <w:rsid w:val="00A52FAE"/>
    <w:rsid w:val="00A53CC1"/>
    <w:rsid w:val="00A53F8E"/>
    <w:rsid w:val="00A56657"/>
    <w:rsid w:val="00A6074D"/>
    <w:rsid w:val="00A60AB3"/>
    <w:rsid w:val="00A63AC4"/>
    <w:rsid w:val="00A64C73"/>
    <w:rsid w:val="00A6748E"/>
    <w:rsid w:val="00A71FFE"/>
    <w:rsid w:val="00A759CC"/>
    <w:rsid w:val="00A8105E"/>
    <w:rsid w:val="00A848D0"/>
    <w:rsid w:val="00A850DC"/>
    <w:rsid w:val="00A87539"/>
    <w:rsid w:val="00A90235"/>
    <w:rsid w:val="00A90939"/>
    <w:rsid w:val="00A969DE"/>
    <w:rsid w:val="00AA2E76"/>
    <w:rsid w:val="00AA49B1"/>
    <w:rsid w:val="00AB3E05"/>
    <w:rsid w:val="00AB4381"/>
    <w:rsid w:val="00AB466F"/>
    <w:rsid w:val="00AC01B1"/>
    <w:rsid w:val="00AC1707"/>
    <w:rsid w:val="00AC2FA3"/>
    <w:rsid w:val="00AC48E7"/>
    <w:rsid w:val="00AC6C71"/>
    <w:rsid w:val="00AD07BD"/>
    <w:rsid w:val="00AD64DD"/>
    <w:rsid w:val="00AE5308"/>
    <w:rsid w:val="00AE5F19"/>
    <w:rsid w:val="00AE7776"/>
    <w:rsid w:val="00AF6E14"/>
    <w:rsid w:val="00B0197C"/>
    <w:rsid w:val="00B04F24"/>
    <w:rsid w:val="00B117C8"/>
    <w:rsid w:val="00B11811"/>
    <w:rsid w:val="00B13728"/>
    <w:rsid w:val="00B147CD"/>
    <w:rsid w:val="00B245F5"/>
    <w:rsid w:val="00B24B62"/>
    <w:rsid w:val="00B41676"/>
    <w:rsid w:val="00B43D5C"/>
    <w:rsid w:val="00B44817"/>
    <w:rsid w:val="00B46CD3"/>
    <w:rsid w:val="00B51E8D"/>
    <w:rsid w:val="00B52529"/>
    <w:rsid w:val="00B53793"/>
    <w:rsid w:val="00B6142D"/>
    <w:rsid w:val="00B62D52"/>
    <w:rsid w:val="00B6435A"/>
    <w:rsid w:val="00B656F3"/>
    <w:rsid w:val="00B711B7"/>
    <w:rsid w:val="00B75E67"/>
    <w:rsid w:val="00B7664A"/>
    <w:rsid w:val="00B77F9B"/>
    <w:rsid w:val="00B8273C"/>
    <w:rsid w:val="00B85C1B"/>
    <w:rsid w:val="00B868BF"/>
    <w:rsid w:val="00B87F2B"/>
    <w:rsid w:val="00B90D6B"/>
    <w:rsid w:val="00B96588"/>
    <w:rsid w:val="00B96DE6"/>
    <w:rsid w:val="00BA33D5"/>
    <w:rsid w:val="00BA5561"/>
    <w:rsid w:val="00BB1337"/>
    <w:rsid w:val="00BB4B99"/>
    <w:rsid w:val="00BC45F5"/>
    <w:rsid w:val="00BC6C88"/>
    <w:rsid w:val="00BD61F4"/>
    <w:rsid w:val="00BD6AEC"/>
    <w:rsid w:val="00BE4F2A"/>
    <w:rsid w:val="00BE6BAB"/>
    <w:rsid w:val="00BE7858"/>
    <w:rsid w:val="00BF2513"/>
    <w:rsid w:val="00C06A51"/>
    <w:rsid w:val="00C113A1"/>
    <w:rsid w:val="00C12A75"/>
    <w:rsid w:val="00C154E9"/>
    <w:rsid w:val="00C24008"/>
    <w:rsid w:val="00C27B40"/>
    <w:rsid w:val="00C329E3"/>
    <w:rsid w:val="00C33558"/>
    <w:rsid w:val="00C35DCF"/>
    <w:rsid w:val="00C36D11"/>
    <w:rsid w:val="00C40D97"/>
    <w:rsid w:val="00C4459A"/>
    <w:rsid w:val="00C51DB7"/>
    <w:rsid w:val="00C5456E"/>
    <w:rsid w:val="00C564A3"/>
    <w:rsid w:val="00C60606"/>
    <w:rsid w:val="00C62B41"/>
    <w:rsid w:val="00C655C3"/>
    <w:rsid w:val="00C671A6"/>
    <w:rsid w:val="00C73CCB"/>
    <w:rsid w:val="00C74E28"/>
    <w:rsid w:val="00C81812"/>
    <w:rsid w:val="00C81E3F"/>
    <w:rsid w:val="00C866FC"/>
    <w:rsid w:val="00C971CC"/>
    <w:rsid w:val="00CA2AB3"/>
    <w:rsid w:val="00CA2FA7"/>
    <w:rsid w:val="00CA3C2B"/>
    <w:rsid w:val="00CA4F2C"/>
    <w:rsid w:val="00CA50DD"/>
    <w:rsid w:val="00CB0013"/>
    <w:rsid w:val="00CB1B0B"/>
    <w:rsid w:val="00CB3F01"/>
    <w:rsid w:val="00CB4D88"/>
    <w:rsid w:val="00CB68FF"/>
    <w:rsid w:val="00CC1D0F"/>
    <w:rsid w:val="00CC6B6F"/>
    <w:rsid w:val="00CC6E88"/>
    <w:rsid w:val="00CC7822"/>
    <w:rsid w:val="00CC78DC"/>
    <w:rsid w:val="00CD035F"/>
    <w:rsid w:val="00CD38EE"/>
    <w:rsid w:val="00CD506E"/>
    <w:rsid w:val="00CD74BC"/>
    <w:rsid w:val="00CE02DA"/>
    <w:rsid w:val="00CE1CC4"/>
    <w:rsid w:val="00CE1D3F"/>
    <w:rsid w:val="00CF2B3A"/>
    <w:rsid w:val="00CF585A"/>
    <w:rsid w:val="00CF7343"/>
    <w:rsid w:val="00D010DA"/>
    <w:rsid w:val="00D03A4A"/>
    <w:rsid w:val="00D0507F"/>
    <w:rsid w:val="00D202A0"/>
    <w:rsid w:val="00D22573"/>
    <w:rsid w:val="00D24A42"/>
    <w:rsid w:val="00D26E86"/>
    <w:rsid w:val="00D31839"/>
    <w:rsid w:val="00D41ED3"/>
    <w:rsid w:val="00D447F3"/>
    <w:rsid w:val="00D450DC"/>
    <w:rsid w:val="00D55617"/>
    <w:rsid w:val="00D63C20"/>
    <w:rsid w:val="00D7020E"/>
    <w:rsid w:val="00D7486E"/>
    <w:rsid w:val="00D86067"/>
    <w:rsid w:val="00D870ED"/>
    <w:rsid w:val="00D87C8A"/>
    <w:rsid w:val="00D93869"/>
    <w:rsid w:val="00D94A75"/>
    <w:rsid w:val="00DA1DCD"/>
    <w:rsid w:val="00DA70AD"/>
    <w:rsid w:val="00DA7B15"/>
    <w:rsid w:val="00DB6F79"/>
    <w:rsid w:val="00DB77C9"/>
    <w:rsid w:val="00DC3B17"/>
    <w:rsid w:val="00DD6710"/>
    <w:rsid w:val="00DD766D"/>
    <w:rsid w:val="00DF02BF"/>
    <w:rsid w:val="00DF3038"/>
    <w:rsid w:val="00E00AFD"/>
    <w:rsid w:val="00E06FF4"/>
    <w:rsid w:val="00E11D29"/>
    <w:rsid w:val="00E14D0D"/>
    <w:rsid w:val="00E21EE5"/>
    <w:rsid w:val="00E24DB7"/>
    <w:rsid w:val="00E27048"/>
    <w:rsid w:val="00E2714E"/>
    <w:rsid w:val="00E275A1"/>
    <w:rsid w:val="00E3150B"/>
    <w:rsid w:val="00E3375A"/>
    <w:rsid w:val="00E42E3C"/>
    <w:rsid w:val="00E434D6"/>
    <w:rsid w:val="00E442A8"/>
    <w:rsid w:val="00E44F49"/>
    <w:rsid w:val="00E46C82"/>
    <w:rsid w:val="00E5255D"/>
    <w:rsid w:val="00E55F19"/>
    <w:rsid w:val="00E56E99"/>
    <w:rsid w:val="00E577A6"/>
    <w:rsid w:val="00E579BB"/>
    <w:rsid w:val="00E661A4"/>
    <w:rsid w:val="00E707F3"/>
    <w:rsid w:val="00E75C0F"/>
    <w:rsid w:val="00E82C46"/>
    <w:rsid w:val="00E847EE"/>
    <w:rsid w:val="00E85B16"/>
    <w:rsid w:val="00E86A91"/>
    <w:rsid w:val="00E9026B"/>
    <w:rsid w:val="00E90B31"/>
    <w:rsid w:val="00E92D7F"/>
    <w:rsid w:val="00EA0226"/>
    <w:rsid w:val="00EA2609"/>
    <w:rsid w:val="00EA3EAB"/>
    <w:rsid w:val="00EA5C59"/>
    <w:rsid w:val="00EA7402"/>
    <w:rsid w:val="00EB0BDC"/>
    <w:rsid w:val="00EB4447"/>
    <w:rsid w:val="00EB5E71"/>
    <w:rsid w:val="00EC589E"/>
    <w:rsid w:val="00ED4FFB"/>
    <w:rsid w:val="00ED6FB3"/>
    <w:rsid w:val="00ED7263"/>
    <w:rsid w:val="00ED7892"/>
    <w:rsid w:val="00EF3B29"/>
    <w:rsid w:val="00EF6DAB"/>
    <w:rsid w:val="00F007A9"/>
    <w:rsid w:val="00F009B6"/>
    <w:rsid w:val="00F016C8"/>
    <w:rsid w:val="00F01C06"/>
    <w:rsid w:val="00F135A6"/>
    <w:rsid w:val="00F15BE3"/>
    <w:rsid w:val="00F1670D"/>
    <w:rsid w:val="00F22C97"/>
    <w:rsid w:val="00F31D18"/>
    <w:rsid w:val="00F3383A"/>
    <w:rsid w:val="00F3772C"/>
    <w:rsid w:val="00F41CDC"/>
    <w:rsid w:val="00F50DFC"/>
    <w:rsid w:val="00F53239"/>
    <w:rsid w:val="00F53604"/>
    <w:rsid w:val="00F5373E"/>
    <w:rsid w:val="00F57D23"/>
    <w:rsid w:val="00F6487E"/>
    <w:rsid w:val="00F750E1"/>
    <w:rsid w:val="00F80222"/>
    <w:rsid w:val="00F80249"/>
    <w:rsid w:val="00F81414"/>
    <w:rsid w:val="00F84D98"/>
    <w:rsid w:val="00F93557"/>
    <w:rsid w:val="00F961EE"/>
    <w:rsid w:val="00FA29E1"/>
    <w:rsid w:val="00FA31BC"/>
    <w:rsid w:val="00FA7D0B"/>
    <w:rsid w:val="00FB09CE"/>
    <w:rsid w:val="00FC25D3"/>
    <w:rsid w:val="00FC4E81"/>
    <w:rsid w:val="00FC71B4"/>
    <w:rsid w:val="00FD03DC"/>
    <w:rsid w:val="00FD502A"/>
    <w:rsid w:val="00FD622D"/>
    <w:rsid w:val="00FD700B"/>
    <w:rsid w:val="00FE1290"/>
    <w:rsid w:val="00FE4B83"/>
    <w:rsid w:val="00FF15A5"/>
    <w:rsid w:val="00FF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6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2A6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FE12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8">
    <w:name w:val="heading 8"/>
    <w:basedOn w:val="a"/>
    <w:next w:val="a"/>
    <w:link w:val="80"/>
    <w:qFormat/>
    <w:rsid w:val="00574268"/>
    <w:pPr>
      <w:keepNext/>
      <w:overflowPunct w:val="0"/>
      <w:autoSpaceDE w:val="0"/>
      <w:autoSpaceDN w:val="0"/>
      <w:adjustRightInd w:val="0"/>
      <w:ind w:right="-1050" w:firstLine="567"/>
      <w:jc w:val="both"/>
      <w:textAlignment w:val="baseline"/>
      <w:outlineLvl w:val="7"/>
    </w:pPr>
    <w:rPr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0E2A6B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FE12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link w:val="8"/>
    <w:rsid w:val="00574268"/>
    <w:rPr>
      <w:sz w:val="28"/>
    </w:rPr>
  </w:style>
  <w:style w:type="paragraph" w:customStyle="1" w:styleId="Style5">
    <w:name w:val="Style5"/>
    <w:basedOn w:val="a"/>
    <w:rsid w:val="00C60606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paragraph" w:customStyle="1" w:styleId="ConsPlusNonformat">
    <w:name w:val="ConsPlusNonformat"/>
    <w:rsid w:val="00FF15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16DC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F239E"/>
    <w:rPr>
      <w:rFonts w:ascii="Arial" w:hAnsi="Arial" w:cs="Arial"/>
      <w:lang w:val="ru-RU" w:eastAsia="ru-RU" w:bidi="ar-SA"/>
    </w:rPr>
  </w:style>
  <w:style w:type="paragraph" w:styleId="a3">
    <w:name w:val="No Spacing"/>
    <w:qFormat/>
    <w:rsid w:val="00525DFC"/>
    <w:rPr>
      <w:rFonts w:ascii="Calibri" w:hAnsi="Calibri"/>
      <w:sz w:val="22"/>
      <w:szCs w:val="22"/>
    </w:rPr>
  </w:style>
  <w:style w:type="table" w:styleId="a4">
    <w:name w:val="Table Grid"/>
    <w:basedOn w:val="a1"/>
    <w:rsid w:val="00FE4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002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02CC"/>
  </w:style>
  <w:style w:type="character" w:styleId="a7">
    <w:name w:val="Hyperlink"/>
    <w:rsid w:val="00B656F3"/>
    <w:rPr>
      <w:color w:val="0000FF"/>
      <w:u w:val="single"/>
    </w:rPr>
  </w:style>
  <w:style w:type="paragraph" w:customStyle="1" w:styleId="ConsPlusTitle">
    <w:name w:val="ConsPlusTitle"/>
    <w:rsid w:val="004C40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6115A5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"/>
    <w:basedOn w:val="a"/>
    <w:rsid w:val="00A26103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"/>
    <w:basedOn w:val="a"/>
    <w:link w:val="ab"/>
    <w:rsid w:val="0053167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2"/>
      <w:szCs w:val="20"/>
      <w:lang/>
    </w:rPr>
  </w:style>
  <w:style w:type="character" w:customStyle="1" w:styleId="ab">
    <w:name w:val="Основной текст Знак"/>
    <w:link w:val="aa"/>
    <w:rsid w:val="0053167F"/>
    <w:rPr>
      <w:rFonts w:ascii="Arial" w:hAnsi="Arial"/>
      <w:color w:val="000000"/>
      <w:sz w:val="22"/>
      <w:lang/>
    </w:rPr>
  </w:style>
  <w:style w:type="paragraph" w:styleId="2">
    <w:name w:val="Body Text 2"/>
    <w:basedOn w:val="a"/>
    <w:link w:val="20"/>
    <w:rsid w:val="00574268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574268"/>
    <w:rPr>
      <w:sz w:val="24"/>
      <w:szCs w:val="24"/>
    </w:rPr>
  </w:style>
  <w:style w:type="paragraph" w:customStyle="1" w:styleId="ac">
    <w:name w:val=" Знак Знак Знак Знак"/>
    <w:basedOn w:val="a"/>
    <w:rsid w:val="00A64C7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2710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rsid w:val="00135A40"/>
    <w:rPr>
      <w:rFonts w:ascii="Calibri" w:hAnsi="Calibri"/>
      <w:sz w:val="16"/>
      <w:szCs w:val="16"/>
      <w:lang/>
    </w:rPr>
  </w:style>
  <w:style w:type="character" w:customStyle="1" w:styleId="ae">
    <w:name w:val="Текст выноски Знак"/>
    <w:link w:val="ad"/>
    <w:rsid w:val="00135A40"/>
    <w:rPr>
      <w:rFonts w:ascii="Calibri" w:hAnsi="Calibri" w:cs="Calibri"/>
      <w:sz w:val="16"/>
      <w:szCs w:val="16"/>
    </w:rPr>
  </w:style>
  <w:style w:type="character" w:customStyle="1" w:styleId="HTML">
    <w:name w:val="Стандартный HTML Знак"/>
    <w:link w:val="HTML0"/>
    <w:uiPriority w:val="99"/>
    <w:rsid w:val="00AD64DD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AD6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paragraph" w:customStyle="1" w:styleId="Default">
    <w:name w:val="Default"/>
    <w:rsid w:val="000043A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жилищно-</vt:lpstr>
    </vt:vector>
  </TitlesOfParts>
  <Company>ГУ КО "Дирекция автодорог Кузбасса"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жилищно-</dc:title>
  <dc:creator>Беднова</dc:creator>
  <cp:lastModifiedBy>sysadmin</cp:lastModifiedBy>
  <cp:revision>2</cp:revision>
  <cp:lastPrinted>2014-11-05T01:46:00Z</cp:lastPrinted>
  <dcterms:created xsi:type="dcterms:W3CDTF">2015-05-26T10:02:00Z</dcterms:created>
  <dcterms:modified xsi:type="dcterms:W3CDTF">2015-05-26T10:02:00Z</dcterms:modified>
</cp:coreProperties>
</file>