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EB3FC8" w:rsidRPr="00017462" w:rsidRDefault="00681262" w:rsidP="00EB3FC8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FC8">
        <w:rPr>
          <w:rFonts w:ascii="Times New Roman" w:hAnsi="Times New Roman"/>
          <w:color w:val="000000"/>
          <w:sz w:val="28"/>
          <w:szCs w:val="28"/>
        </w:rPr>
        <w:t xml:space="preserve">Изменить количество прописанных по адресу: </w:t>
      </w:r>
      <w:r w:rsidR="00305043">
        <w:rPr>
          <w:rFonts w:ascii="Times New Roman" w:hAnsi="Times New Roman"/>
          <w:color w:val="000000"/>
          <w:sz w:val="28"/>
          <w:szCs w:val="28"/>
        </w:rPr>
        <w:t>_______</w:t>
      </w:r>
      <w:r w:rsidR="00EB3FC8">
        <w:rPr>
          <w:rFonts w:ascii="Times New Roman" w:hAnsi="Times New Roman"/>
          <w:color w:val="000000"/>
          <w:sz w:val="28"/>
          <w:szCs w:val="28"/>
        </w:rPr>
        <w:t>___________________      ___________________________________________________________________</w:t>
      </w:r>
    </w:p>
    <w:p w:rsidR="00681262" w:rsidRPr="00305043" w:rsidRDefault="00EB3FC8" w:rsidP="00305043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На основании выписки из домовой книги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от: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EB3FC8" w:rsidRDefault="00EB3FC8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EB3FC8">
        <w:rPr>
          <w:rFonts w:ascii="Times New Roman" w:hAnsi="Times New Roman"/>
          <w:color w:val="000000"/>
          <w:sz w:val="28"/>
          <w:szCs w:val="28"/>
        </w:rPr>
        <w:t>Исключить: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B3FC8" w:rsidRPr="00EB3FC8" w:rsidRDefault="00EB3FC8" w:rsidP="00EB3FC8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Внести: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  <w:bookmarkStart w:id="0" w:name="_GoBack"/>
      <w:bookmarkEnd w:id="0"/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7D7D06" w:rsidRDefault="003F3AF6" w:rsidP="007D7D0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 w:rsidRPr="007D7D06">
        <w:rPr>
          <w:rFonts w:ascii="Times New Roman" w:hAnsi="Times New Roman"/>
          <w:sz w:val="28"/>
          <w:szCs w:val="28"/>
        </w:rPr>
        <w:t xml:space="preserve"> </w:t>
      </w:r>
      <w:r w:rsidR="002F3A9F">
        <w:rPr>
          <w:rFonts w:ascii="Times New Roman" w:hAnsi="Times New Roman"/>
          <w:sz w:val="28"/>
          <w:szCs w:val="28"/>
        </w:rPr>
        <w:t>__________</w:t>
      </w:r>
      <w:r w:rsidRPr="007D7D06">
        <w:rPr>
          <w:rFonts w:ascii="Times New Roman" w:hAnsi="Times New Roman"/>
          <w:sz w:val="28"/>
          <w:szCs w:val="28"/>
        </w:rPr>
        <w:t xml:space="preserve">        </w:t>
      </w:r>
      <w:r w:rsidR="003F6204">
        <w:rPr>
          <w:rFonts w:ascii="Times New Roman" w:hAnsi="Times New Roman"/>
          <w:sz w:val="28"/>
          <w:szCs w:val="28"/>
        </w:rPr>
        <w:t xml:space="preserve">                             </w:t>
      </w:r>
      <w:r w:rsidRPr="007D7D06">
        <w:rPr>
          <w:rFonts w:ascii="Times New Roman" w:hAnsi="Times New Roman"/>
          <w:sz w:val="28"/>
          <w:szCs w:val="28"/>
        </w:rPr>
        <w:t xml:space="preserve">              </w:t>
      </w:r>
      <w:r w:rsidR="002F3A9F" w:rsidRPr="007D7D06">
        <w:rPr>
          <w:rFonts w:ascii="Times New Roman" w:hAnsi="Times New Roman"/>
          <w:sz w:val="28"/>
          <w:szCs w:val="28"/>
        </w:rPr>
        <w:t xml:space="preserve"> </w:t>
      </w:r>
      <w:r w:rsidR="002F3A9F">
        <w:rPr>
          <w:rFonts w:ascii="Times New Roman" w:hAnsi="Times New Roman"/>
          <w:sz w:val="28"/>
          <w:szCs w:val="28"/>
        </w:rPr>
        <w:t>__________</w:t>
      </w:r>
      <w:r w:rsidR="002F3A9F" w:rsidRPr="007D7D06">
        <w:rPr>
          <w:rFonts w:ascii="Times New Roman" w:hAnsi="Times New Roman"/>
          <w:sz w:val="28"/>
          <w:szCs w:val="28"/>
        </w:rPr>
        <w:t xml:space="preserve"> </w:t>
      </w:r>
      <w:r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2F3A9F"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-657860</wp:posOffset>
                </wp:positionV>
                <wp:extent cx="3632835" cy="2995295"/>
                <wp:effectExtent l="0" t="0" r="24765" b="146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835" cy="299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Директору Красноярского филиала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ООО «Сибирская теплосбытовая компания»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Бородину Константину Леонидовичу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от кого: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6"/>
                                <w:szCs w:val="26"/>
                                <w:lang w:eastAsia="en-US"/>
                              </w:rPr>
                              <w:t>_____________________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___________________________________ 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рабочий) 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(сотовый) __________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ЛС ________________</w:t>
                            </w:r>
                          </w:p>
                          <w:p w:rsidR="002F3A9F" w:rsidRDefault="002F3A9F" w:rsidP="002F3A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F3A9F" w:rsidRDefault="002F3A9F" w:rsidP="002F3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4.85pt;margin-top:-51.8pt;width:286.05pt;height:235.8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" fillcolor="white [3201]" strokecolor="white [3212]" strokeweight=".5pt">
                <v:path arrowok="t"/>
                <v:textbox>
                  <w:txbxContent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Директору Красноярского филиала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ООО «Сибирская теплосбытовая компания»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  <w:u w:val="single"/>
                        </w:rPr>
                        <w:t>Бородину Константину Леонидовичу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от кого: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6"/>
                          <w:szCs w:val="26"/>
                          <w:lang w:eastAsia="en-US"/>
                        </w:rPr>
                        <w:t>_____________________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___________________________________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___________________________________ 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рабочий) 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(сотовый) __________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ЛС ________________</w:t>
                      </w:r>
                    </w:p>
                    <w:p w:rsidR="002F3A9F" w:rsidRDefault="002F3A9F" w:rsidP="002F3A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2F3A9F" w:rsidRDefault="002F3A9F" w:rsidP="002F3A9F"/>
                  </w:txbxContent>
                </v:textbox>
                <w10:wrap anchorx="page"/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6885"/>
    <w:multiLevelType w:val="hybridMultilevel"/>
    <w:tmpl w:val="5C5834DA"/>
    <w:lvl w:ilvl="0" w:tplc="5A9EF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B14DEF"/>
    <w:multiLevelType w:val="hybridMultilevel"/>
    <w:tmpl w:val="0C0451C0"/>
    <w:lvl w:ilvl="0" w:tplc="147A0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F0BC0"/>
    <w:rsid w:val="002F3A9F"/>
    <w:rsid w:val="00305043"/>
    <w:rsid w:val="00336200"/>
    <w:rsid w:val="00345620"/>
    <w:rsid w:val="00387950"/>
    <w:rsid w:val="00390D8F"/>
    <w:rsid w:val="003F3AF6"/>
    <w:rsid w:val="003F6204"/>
    <w:rsid w:val="004358D5"/>
    <w:rsid w:val="005C66D9"/>
    <w:rsid w:val="00650B16"/>
    <w:rsid w:val="00681262"/>
    <w:rsid w:val="006B4656"/>
    <w:rsid w:val="006B565A"/>
    <w:rsid w:val="007116D2"/>
    <w:rsid w:val="007D7D06"/>
    <w:rsid w:val="00862589"/>
    <w:rsid w:val="00997410"/>
    <w:rsid w:val="00AC7335"/>
    <w:rsid w:val="00AF36A0"/>
    <w:rsid w:val="00B84633"/>
    <w:rsid w:val="00B91B5C"/>
    <w:rsid w:val="00D4445F"/>
    <w:rsid w:val="00D4665A"/>
    <w:rsid w:val="00EB3FC8"/>
    <w:rsid w:val="00EB5FF5"/>
    <w:rsid w:val="00F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17AFDE"/>
  <w15:docId w15:val="{06AB3E2F-0C49-400A-AC92-281A6CD6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3</cp:revision>
  <cp:lastPrinted>2020-01-30T06:07:00Z</cp:lastPrinted>
  <dcterms:created xsi:type="dcterms:W3CDTF">2024-05-22T05:17:00Z</dcterms:created>
  <dcterms:modified xsi:type="dcterms:W3CDTF">2024-08-14T06:24:00Z</dcterms:modified>
</cp:coreProperties>
</file>