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E4F" w:rsidRDefault="00284E4F" w:rsidP="00284E4F">
      <w:pPr>
        <w:jc w:val="center"/>
        <w:rPr>
          <w:b/>
        </w:rPr>
      </w:pPr>
      <w:bookmarkStart w:id="0" w:name="_GoBack"/>
      <w:r w:rsidRPr="00981810">
        <w:rPr>
          <w:b/>
        </w:rPr>
        <w:t>Информация АО «</w:t>
      </w:r>
      <w:proofErr w:type="spellStart"/>
      <w:r w:rsidR="001061F2">
        <w:rPr>
          <w:b/>
        </w:rPr>
        <w:t>Бийскэнерго</w:t>
      </w:r>
      <w:proofErr w:type="spellEnd"/>
      <w:r w:rsidRPr="00981810">
        <w:rPr>
          <w:b/>
        </w:rPr>
        <w:t xml:space="preserve">» о способах приобретения, стоимости и </w:t>
      </w:r>
      <w:r>
        <w:rPr>
          <w:b/>
        </w:rPr>
        <w:t xml:space="preserve">об </w:t>
      </w:r>
      <w:r w:rsidRPr="00981810">
        <w:rPr>
          <w:b/>
        </w:rPr>
        <w:t>объемах товаров, необходимых для производства регулируемых товаров и (или) оказания регулируемых услуг регулируем</w:t>
      </w:r>
      <w:r>
        <w:rPr>
          <w:b/>
        </w:rPr>
        <w:t>ой</w:t>
      </w:r>
      <w:r w:rsidRPr="00981810">
        <w:rPr>
          <w:b/>
        </w:rPr>
        <w:t xml:space="preserve"> организаци</w:t>
      </w:r>
      <w:r>
        <w:rPr>
          <w:b/>
        </w:rPr>
        <w:t>е</w:t>
      </w:r>
      <w:r w:rsidRPr="00981810">
        <w:rPr>
          <w:b/>
        </w:rPr>
        <w:t xml:space="preserve">й, содержит сведения о правовых актах, регламентирующих правила закупки (положение о закупках) в регулируемой организации, о месте размещения положения о закупках регулируемой организации, а также сведения о планировании </w:t>
      </w:r>
      <w:r>
        <w:rPr>
          <w:b/>
        </w:rPr>
        <w:t>конкурсных</w:t>
      </w:r>
      <w:r w:rsidRPr="00981810">
        <w:rPr>
          <w:b/>
        </w:rPr>
        <w:t xml:space="preserve"> процедур и результатах их проведения,  раскрываемая в соответствии с пунктом 2</w:t>
      </w:r>
      <w:r>
        <w:rPr>
          <w:b/>
        </w:rPr>
        <w:t>5</w:t>
      </w:r>
      <w:r w:rsidRPr="00981810">
        <w:rPr>
          <w:b/>
        </w:rPr>
        <w:t xml:space="preserve"> Стандартов раскрытия информации</w:t>
      </w:r>
      <w:r>
        <w:rPr>
          <w:b/>
        </w:rPr>
        <w:t xml:space="preserve"> в сфере водоснабжения и водоотведения</w:t>
      </w:r>
      <w:r w:rsidRPr="00981810">
        <w:rPr>
          <w:b/>
        </w:rPr>
        <w:t xml:space="preserve">, утвержденных постановлением Правительства РФ от </w:t>
      </w:r>
      <w:r>
        <w:rPr>
          <w:b/>
        </w:rPr>
        <w:t>17</w:t>
      </w:r>
      <w:r w:rsidRPr="00981810">
        <w:rPr>
          <w:b/>
        </w:rPr>
        <w:t>.0</w:t>
      </w:r>
      <w:r>
        <w:rPr>
          <w:b/>
        </w:rPr>
        <w:t>1</w:t>
      </w:r>
      <w:r w:rsidRPr="00981810">
        <w:rPr>
          <w:b/>
        </w:rPr>
        <w:t>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№ 6</w:t>
      </w:r>
    </w:p>
    <w:bookmarkEnd w:id="0"/>
    <w:p w:rsidR="00284E4F" w:rsidRDefault="00284E4F" w:rsidP="00284E4F">
      <w:pPr>
        <w:jc w:val="center"/>
        <w:rPr>
          <w:b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515"/>
        <w:gridCol w:w="2694"/>
        <w:gridCol w:w="2551"/>
      </w:tblGrid>
      <w:tr w:rsidR="00284E4F" w:rsidRPr="002252C5" w:rsidTr="00912347">
        <w:tc>
          <w:tcPr>
            <w:tcW w:w="9214" w:type="dxa"/>
            <w:gridSpan w:val="4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Параметры формы</w:t>
            </w:r>
          </w:p>
        </w:tc>
      </w:tr>
      <w:tr w:rsidR="00284E4F" w:rsidRPr="002252C5" w:rsidTr="00912347">
        <w:tc>
          <w:tcPr>
            <w:tcW w:w="454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N п/п</w:t>
            </w:r>
          </w:p>
        </w:tc>
        <w:tc>
          <w:tcPr>
            <w:tcW w:w="3515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694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Информация</w:t>
            </w:r>
          </w:p>
        </w:tc>
        <w:tc>
          <w:tcPr>
            <w:tcW w:w="2551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3102"/>
            <w:bookmarkEnd w:id="1"/>
            <w:r w:rsidRPr="002252C5">
              <w:rPr>
                <w:sz w:val="22"/>
                <w:szCs w:val="22"/>
              </w:rPr>
              <w:t>Ссылка на документ</w:t>
            </w:r>
          </w:p>
        </w:tc>
      </w:tr>
      <w:tr w:rsidR="001061F2" w:rsidRPr="002252C5" w:rsidTr="00912347">
        <w:trPr>
          <w:trHeight w:val="293"/>
        </w:trPr>
        <w:tc>
          <w:tcPr>
            <w:tcW w:w="454" w:type="dxa"/>
            <w:vMerge w:val="restart"/>
            <w:vAlign w:val="center"/>
          </w:tcPr>
          <w:p w:rsidR="001061F2" w:rsidRPr="002252C5" w:rsidRDefault="001061F2" w:rsidP="001061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1</w:t>
            </w:r>
          </w:p>
        </w:tc>
        <w:tc>
          <w:tcPr>
            <w:tcW w:w="3515" w:type="dxa"/>
            <w:vMerge w:val="restart"/>
            <w:vAlign w:val="center"/>
          </w:tcPr>
          <w:p w:rsidR="001061F2" w:rsidRPr="002252C5" w:rsidRDefault="001061F2" w:rsidP="001061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694" w:type="dxa"/>
            <w:vMerge w:val="restart"/>
          </w:tcPr>
          <w:p w:rsidR="001061F2" w:rsidRPr="001061F2" w:rsidRDefault="001061F2" w:rsidP="001061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061F2">
              <w:rPr>
                <w:sz w:val="22"/>
                <w:szCs w:val="22"/>
              </w:rPr>
              <w:t>Положение «О порядке проведения закупок товаров, работ, услуг для нужд АО «</w:t>
            </w:r>
            <w:proofErr w:type="spellStart"/>
            <w:r w:rsidRPr="001061F2">
              <w:rPr>
                <w:sz w:val="22"/>
                <w:szCs w:val="22"/>
              </w:rPr>
              <w:t>Бийскэнерго</w:t>
            </w:r>
            <w:proofErr w:type="spellEnd"/>
            <w:r w:rsidRPr="001061F2">
              <w:rPr>
                <w:sz w:val="22"/>
                <w:szCs w:val="22"/>
              </w:rPr>
              <w:t>» Пл-БИЙСКЭНЕРГО-В5-01</w:t>
            </w:r>
          </w:p>
          <w:p w:rsidR="001061F2" w:rsidRPr="001061F2" w:rsidRDefault="001061F2" w:rsidP="001061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1061F2" w:rsidRPr="001061F2" w:rsidRDefault="001061F2" w:rsidP="001061F2">
            <w:pPr>
              <w:rPr>
                <w:sz w:val="22"/>
                <w:szCs w:val="22"/>
              </w:rPr>
            </w:pPr>
            <w:hyperlink r:id="rId4" w:history="1">
              <w:r w:rsidRPr="001061F2">
                <w:rPr>
                  <w:rStyle w:val="a3"/>
                  <w:sz w:val="22"/>
                  <w:szCs w:val="22"/>
                </w:rPr>
                <w:t>http://zakupki.gov.ru/223/clause/public/order-clause/info/common-info.html?clauseInfoId=438936&amp;clauseId=4171</w:t>
              </w:r>
            </w:hyperlink>
          </w:p>
        </w:tc>
      </w:tr>
      <w:tr w:rsidR="00284E4F" w:rsidRPr="002252C5" w:rsidTr="00912347">
        <w:trPr>
          <w:trHeight w:val="517"/>
        </w:trPr>
        <w:tc>
          <w:tcPr>
            <w:tcW w:w="454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515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84E4F" w:rsidRPr="002252C5" w:rsidRDefault="00284E4F" w:rsidP="00912347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284E4F" w:rsidRPr="002252C5" w:rsidTr="00912347">
        <w:tc>
          <w:tcPr>
            <w:tcW w:w="454" w:type="dxa"/>
            <w:vAlign w:val="center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2</w:t>
            </w:r>
          </w:p>
        </w:tc>
        <w:tc>
          <w:tcPr>
            <w:tcW w:w="3515" w:type="dxa"/>
            <w:vAlign w:val="center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694" w:type="dxa"/>
          </w:tcPr>
          <w:p w:rsidR="00284E4F" w:rsidRPr="002252C5" w:rsidRDefault="00284E4F" w:rsidP="009123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2551" w:type="dxa"/>
          </w:tcPr>
          <w:p w:rsidR="00284E4F" w:rsidRPr="002252C5" w:rsidRDefault="001061F2" w:rsidP="00912347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5" w:history="1"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="00284E4F" w:rsidRPr="002252C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proofErr w:type="spellEnd"/>
              <w:r w:rsidR="00284E4F" w:rsidRPr="002252C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="00284E4F" w:rsidRPr="002252C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="00284E4F" w:rsidRPr="002252C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1061F2" w:rsidRPr="002252C5" w:rsidTr="00912347">
        <w:tc>
          <w:tcPr>
            <w:tcW w:w="454" w:type="dxa"/>
            <w:vAlign w:val="center"/>
          </w:tcPr>
          <w:p w:rsidR="001061F2" w:rsidRPr="002252C5" w:rsidRDefault="001061F2" w:rsidP="001061F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3</w:t>
            </w:r>
          </w:p>
        </w:tc>
        <w:tc>
          <w:tcPr>
            <w:tcW w:w="3515" w:type="dxa"/>
            <w:vAlign w:val="center"/>
          </w:tcPr>
          <w:p w:rsidR="001061F2" w:rsidRPr="002252C5" w:rsidRDefault="001061F2" w:rsidP="001061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694" w:type="dxa"/>
          </w:tcPr>
          <w:p w:rsidR="001061F2" w:rsidRDefault="001061F2" w:rsidP="001061F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 закупки товаров, работ и услуг № 2180316991</w:t>
            </w:r>
          </w:p>
          <w:p w:rsidR="001061F2" w:rsidRPr="00377472" w:rsidRDefault="001061F2" w:rsidP="001061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1061F2" w:rsidRDefault="001061F2" w:rsidP="001061F2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http://zakupki.gov.ru/223/plan/public/plan/info/actual-common-info.html?planId=450419&amp;planInfoId=3205373&amp;epz=true&amp;style44=false</w:t>
              </w:r>
            </w:hyperlink>
          </w:p>
          <w:p w:rsidR="001061F2" w:rsidRPr="00377472" w:rsidRDefault="001061F2" w:rsidP="001061F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284E4F" w:rsidRPr="002252C5" w:rsidTr="00912347">
        <w:tc>
          <w:tcPr>
            <w:tcW w:w="454" w:type="dxa"/>
            <w:vAlign w:val="center"/>
          </w:tcPr>
          <w:p w:rsidR="00284E4F" w:rsidRPr="002252C5" w:rsidRDefault="00284E4F" w:rsidP="00284E4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4</w:t>
            </w:r>
          </w:p>
        </w:tc>
        <w:tc>
          <w:tcPr>
            <w:tcW w:w="3515" w:type="dxa"/>
            <w:vAlign w:val="center"/>
          </w:tcPr>
          <w:p w:rsidR="00284E4F" w:rsidRPr="002252C5" w:rsidRDefault="00284E4F" w:rsidP="00284E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2252C5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694" w:type="dxa"/>
          </w:tcPr>
          <w:p w:rsidR="00284E4F" w:rsidRDefault="00284E4F" w:rsidP="00284E4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ЕИС, поисковая строка по № закупки</w:t>
            </w:r>
          </w:p>
          <w:p w:rsidR="00284E4F" w:rsidRPr="00377472" w:rsidRDefault="00284E4F" w:rsidP="00284E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284E4F" w:rsidRDefault="001061F2" w:rsidP="00284E4F">
            <w:pPr>
              <w:rPr>
                <w:rFonts w:ascii="Calibri" w:hAnsi="Calibri"/>
                <w:color w:val="0563C1"/>
                <w:sz w:val="22"/>
                <w:szCs w:val="22"/>
                <w:u w:val="single"/>
              </w:rPr>
            </w:pPr>
            <w:hyperlink r:id="rId7" w:history="1">
              <w:r w:rsidR="00284E4F">
                <w:rPr>
                  <w:rStyle w:val="a3"/>
                  <w:rFonts w:ascii="Calibri" w:hAnsi="Calibri"/>
                  <w:sz w:val="22"/>
                  <w:szCs w:val="22"/>
                </w:rPr>
                <w:t>http://zakupki.gov.ru</w:t>
              </w:r>
            </w:hyperlink>
          </w:p>
          <w:p w:rsidR="00284E4F" w:rsidRPr="00377472" w:rsidRDefault="00284E4F" w:rsidP="00284E4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284E4F" w:rsidRPr="00981810" w:rsidRDefault="00284E4F" w:rsidP="00284E4F">
      <w:pPr>
        <w:jc w:val="center"/>
        <w:rPr>
          <w:b/>
        </w:rPr>
      </w:pPr>
    </w:p>
    <w:p w:rsidR="00284E4F" w:rsidRDefault="00284E4F" w:rsidP="00284E4F">
      <w:pPr>
        <w:tabs>
          <w:tab w:val="left" w:pos="709"/>
        </w:tabs>
        <w:ind w:left="-284" w:right="-270"/>
        <w:jc w:val="both"/>
        <w:rPr>
          <w:b/>
        </w:rPr>
      </w:pPr>
    </w:p>
    <w:p w:rsidR="00211098" w:rsidRDefault="001061F2"/>
    <w:sectPr w:rsidR="00211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93"/>
    <w:rsid w:val="001061F2"/>
    <w:rsid w:val="00284E4F"/>
    <w:rsid w:val="004918E7"/>
    <w:rsid w:val="00764893"/>
    <w:rsid w:val="00896116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AB090-CB05-4E38-8230-EAB7D1D5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epz/contractfz223/quicksearch/search.html?searchString=%D0%B0%D0%BA%D1%86%D0%B8%D0%BE%D0%BD%D0%B5%D1%80%D0%BD%D0%BE%D0%B5+%D0%BE%D0%B1%D1%89%D0%B5%D1%81%D1%82%D0%B2%D0%BE+%22%D0%91%D0%90%D0%A0%D0%9D%D0%90%D0%A3%D0%9B%D0%AC%D0%A1%D0%2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223/plan/public/plan/info/actual-common-info.html?planId=450419&amp;planInfoId=3205373&amp;epz=true&amp;style44=false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zakupki.gov.ru/223/clause/public/order-clause/info/common-info.html?clauseInfoId=438936&amp;clauseId=417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4</cp:revision>
  <dcterms:created xsi:type="dcterms:W3CDTF">2019-05-06T02:31:00Z</dcterms:created>
  <dcterms:modified xsi:type="dcterms:W3CDTF">2019-05-06T02:41:00Z</dcterms:modified>
</cp:coreProperties>
</file>