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01" w:rsidRPr="00134D8E" w:rsidRDefault="00AE4D22" w:rsidP="00517301">
      <w:pPr>
        <w:ind w:left="720" w:hanging="72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73.15pt;margin-top:269.05pt;width:631.95pt;height:109.6pt;rotation:3422470fd;z-index:-251658752;mso-position-horizontal-relative:margin;mso-position-vertical-relative:margin">
            <v:shadow on="t" opacity="52429f" offset=",5pt" offset2=",6pt"/>
            <v:textpath style="font-family:&quot;Arial Black&quot;;font-style:italic;v-text-kern:t" trim="t" fitpath="t" string="ОБРАЗЕЦ"/>
            <w10:wrap anchorx="margin" anchory="margin"/>
          </v:shape>
        </w:pict>
      </w:r>
      <w:r w:rsidR="00517301" w:rsidRPr="00134D8E">
        <w:rPr>
          <w:b/>
          <w:sz w:val="28"/>
          <w:szCs w:val="28"/>
        </w:rPr>
        <w:t>ОБРАЗЕЦ</w:t>
      </w:r>
      <w:r w:rsidR="00517301">
        <w:rPr>
          <w:b/>
          <w:sz w:val="28"/>
          <w:szCs w:val="28"/>
        </w:rPr>
        <w:t xml:space="preserve"> ПИСЬМА НА ПОВТОРНОЕ РАССМОТРЕНИЕ ПРОЕ</w:t>
      </w:r>
      <w:r w:rsidR="00FA4A58">
        <w:rPr>
          <w:b/>
          <w:sz w:val="28"/>
          <w:szCs w:val="28"/>
        </w:rPr>
        <w:t>К</w:t>
      </w:r>
      <w:r w:rsidR="00517301">
        <w:rPr>
          <w:b/>
          <w:sz w:val="28"/>
          <w:szCs w:val="28"/>
        </w:rPr>
        <w:t>ТА ПОСЛЕ УСТРАНЕНИЯ ЗАМЕЧАНИЙ</w:t>
      </w:r>
    </w:p>
    <w:p w:rsidR="00517301" w:rsidRDefault="00517301" w:rsidP="00517301">
      <w:pPr>
        <w:ind w:left="720" w:hanging="720"/>
        <w:jc w:val="center"/>
      </w:pPr>
    </w:p>
    <w:p w:rsidR="00517301" w:rsidRDefault="00517301" w:rsidP="00517301">
      <w:pPr>
        <w:ind w:left="720" w:hanging="720"/>
        <w:jc w:val="center"/>
      </w:pPr>
    </w:p>
    <w:p w:rsidR="00517301" w:rsidRDefault="00517301" w:rsidP="00517301">
      <w:pPr>
        <w:ind w:left="720" w:hanging="720"/>
        <w:jc w:val="center"/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447"/>
      </w:tblGrid>
      <w:tr w:rsidR="009C63FC" w:rsidTr="00DB1824">
        <w:tc>
          <w:tcPr>
            <w:tcW w:w="6487" w:type="dxa"/>
          </w:tcPr>
          <w:p w:rsidR="009C63FC" w:rsidRDefault="009C63FC" w:rsidP="00DB1824">
            <w:pPr>
              <w:tabs>
                <w:tab w:val="left" w:pos="5103"/>
                <w:tab w:val="left" w:pos="5387"/>
              </w:tabs>
              <w:ind w:right="-459"/>
              <w:jc w:val="right"/>
            </w:pPr>
          </w:p>
        </w:tc>
        <w:tc>
          <w:tcPr>
            <w:tcW w:w="3686" w:type="dxa"/>
          </w:tcPr>
          <w:p w:rsidR="00AE4D22" w:rsidRDefault="00AE4D22" w:rsidP="00AE4D22">
            <w:pPr>
              <w:ind w:left="1881" w:hanging="10"/>
              <w:rPr>
                <w:lang w:eastAsia="en-US"/>
              </w:rPr>
            </w:pPr>
            <w:r>
              <w:rPr>
                <w:lang w:eastAsia="en-US"/>
              </w:rPr>
              <w:t>Руководителю АО «</w:t>
            </w:r>
            <w:proofErr w:type="spellStart"/>
            <w:r>
              <w:rPr>
                <w:lang w:eastAsia="en-US"/>
              </w:rPr>
              <w:t>Бийскэнерго</w:t>
            </w:r>
            <w:proofErr w:type="spellEnd"/>
            <w:r>
              <w:rPr>
                <w:lang w:eastAsia="en-US"/>
              </w:rPr>
              <w:t>»</w:t>
            </w:r>
          </w:p>
          <w:p w:rsidR="00AE4D22" w:rsidRDefault="00AE4D22" w:rsidP="00AE4D22">
            <w:pPr>
              <w:ind w:left="1881" w:hanging="10"/>
              <w:rPr>
                <w:lang w:eastAsia="en-US"/>
              </w:rPr>
            </w:pPr>
            <w:r>
              <w:rPr>
                <w:lang w:eastAsia="en-US"/>
              </w:rPr>
              <w:t>____________________________</w:t>
            </w:r>
          </w:p>
          <w:p w:rsidR="00AE4D22" w:rsidRDefault="00AE4D22" w:rsidP="00AE4D22">
            <w:pPr>
              <w:ind w:left="1881" w:hanging="10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Стахановская</w:t>
            </w:r>
            <w:proofErr w:type="gramEnd"/>
            <w:r>
              <w:rPr>
                <w:lang w:eastAsia="en-US"/>
              </w:rPr>
              <w:t>, 7, г. Бийск, 659321</w:t>
            </w:r>
          </w:p>
          <w:p w:rsidR="009C63FC" w:rsidRDefault="009C63FC" w:rsidP="00B2525A">
            <w:pPr>
              <w:tabs>
                <w:tab w:val="left" w:pos="1320"/>
                <w:tab w:val="left" w:pos="5103"/>
                <w:tab w:val="left" w:pos="5387"/>
              </w:tabs>
              <w:ind w:right="-459"/>
            </w:pPr>
          </w:p>
        </w:tc>
      </w:tr>
    </w:tbl>
    <w:p w:rsidR="00517301" w:rsidRPr="001F6D53" w:rsidRDefault="00517301" w:rsidP="00517301">
      <w:pPr>
        <w:spacing w:line="276" w:lineRule="auto"/>
        <w:ind w:left="720" w:hanging="720"/>
        <w:jc w:val="right"/>
      </w:pPr>
    </w:p>
    <w:p w:rsidR="00517301" w:rsidRPr="001F6D53" w:rsidRDefault="00517301" w:rsidP="00517301">
      <w:pPr>
        <w:spacing w:line="276" w:lineRule="auto"/>
        <w:ind w:left="720" w:hanging="720"/>
        <w:jc w:val="right"/>
      </w:pPr>
    </w:p>
    <w:p w:rsidR="00517301" w:rsidRDefault="00517301" w:rsidP="00517301">
      <w:pPr>
        <w:spacing w:line="276" w:lineRule="auto"/>
      </w:pPr>
    </w:p>
    <w:p w:rsidR="00517301" w:rsidRPr="001F6D53" w:rsidRDefault="00517301" w:rsidP="00517301">
      <w:pPr>
        <w:spacing w:line="276" w:lineRule="auto"/>
        <w:ind w:left="720" w:hanging="720"/>
      </w:pPr>
    </w:p>
    <w:p w:rsidR="00FA4A58" w:rsidRDefault="00517301" w:rsidP="00517301">
      <w:pPr>
        <w:spacing w:line="276" w:lineRule="auto"/>
        <w:ind w:left="720" w:hanging="720"/>
      </w:pPr>
      <w:r w:rsidRPr="001F6D53">
        <w:t xml:space="preserve">«о </w:t>
      </w:r>
      <w:r w:rsidR="00FA4A58">
        <w:t xml:space="preserve">повторном рассмотрении проекта </w:t>
      </w:r>
    </w:p>
    <w:p w:rsidR="00517301" w:rsidRPr="001F6D53" w:rsidRDefault="00FA4A58" w:rsidP="00517301">
      <w:pPr>
        <w:spacing w:line="276" w:lineRule="auto"/>
        <w:ind w:left="720" w:hanging="720"/>
      </w:pPr>
      <w:r>
        <w:t>после устранения замечаний</w:t>
      </w:r>
      <w:r w:rsidR="00517301" w:rsidRPr="001F6D53">
        <w:t>»</w:t>
      </w:r>
    </w:p>
    <w:p w:rsidR="00517301" w:rsidRDefault="00517301" w:rsidP="00517301">
      <w:pPr>
        <w:spacing w:line="276" w:lineRule="auto"/>
        <w:ind w:left="720" w:hanging="720"/>
        <w:jc w:val="right"/>
        <w:rPr>
          <w:sz w:val="28"/>
          <w:szCs w:val="28"/>
        </w:rPr>
      </w:pPr>
    </w:p>
    <w:p w:rsidR="00517301" w:rsidRDefault="00517301" w:rsidP="00517301">
      <w:pPr>
        <w:spacing w:line="276" w:lineRule="auto"/>
      </w:pPr>
    </w:p>
    <w:p w:rsidR="00517301" w:rsidRPr="00134D8E" w:rsidRDefault="00517301" w:rsidP="00517301">
      <w:pPr>
        <w:spacing w:line="276" w:lineRule="auto"/>
        <w:ind w:left="720" w:hanging="720"/>
        <w:jc w:val="center"/>
      </w:pPr>
    </w:p>
    <w:p w:rsidR="00FA4A58" w:rsidRDefault="00517301" w:rsidP="00406200">
      <w:pPr>
        <w:tabs>
          <w:tab w:val="left" w:pos="567"/>
        </w:tabs>
        <w:spacing w:line="276" w:lineRule="auto"/>
        <w:jc w:val="both"/>
      </w:pPr>
      <w:bookmarkStart w:id="0" w:name="_GoBack"/>
      <w:bookmarkEnd w:id="0"/>
      <w:r w:rsidRPr="00134D8E">
        <w:tab/>
        <w:t xml:space="preserve">Прошу Вас </w:t>
      </w:r>
      <w:r w:rsidR="00FA4A58">
        <w:t>согласовать проект узла учета</w:t>
      </w:r>
      <w:r w:rsidR="00FA4A58" w:rsidRPr="00134D8E">
        <w:t xml:space="preserve"> тепловой энергии (горячей воды)</w:t>
      </w:r>
      <w:r w:rsidR="00FA4A58">
        <w:t xml:space="preserve"> после устранения замечаний для</w:t>
      </w:r>
      <w:r w:rsidR="00D0729E">
        <w:t>:</w:t>
      </w:r>
    </w:p>
    <w:p w:rsidR="00517301" w:rsidRDefault="00517301" w:rsidP="00517301">
      <w:pPr>
        <w:spacing w:line="276" w:lineRule="auto"/>
        <w:jc w:val="both"/>
      </w:pPr>
      <w:r>
        <w:t>_____________________________________________________________</w:t>
      </w:r>
      <w:r w:rsidR="00E108CE">
        <w:t>___</w:t>
      </w:r>
      <w:r>
        <w:t>________________,</w:t>
      </w:r>
    </w:p>
    <w:p w:rsidR="00517301" w:rsidRPr="009029AA" w:rsidRDefault="00517301" w:rsidP="00517301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(наименование предприятия и объекта)</w:t>
      </w:r>
    </w:p>
    <w:p w:rsidR="00517301" w:rsidRDefault="00517301" w:rsidP="00517301">
      <w:pPr>
        <w:spacing w:line="276" w:lineRule="auto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</w:t>
      </w:r>
    </w:p>
    <w:p w:rsidR="00517301" w:rsidRPr="009029AA" w:rsidRDefault="00517301" w:rsidP="00517301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(адрес объекта)</w:t>
      </w:r>
    </w:p>
    <w:p w:rsidR="00517301" w:rsidRDefault="00517301" w:rsidP="00517301">
      <w:pPr>
        <w:spacing w:line="276" w:lineRule="auto"/>
      </w:pPr>
    </w:p>
    <w:p w:rsidR="00517301" w:rsidRDefault="00517301" w:rsidP="00517301">
      <w:pPr>
        <w:spacing w:line="276" w:lineRule="auto"/>
      </w:pPr>
    </w:p>
    <w:p w:rsidR="00517301" w:rsidRDefault="00517301" w:rsidP="00517301">
      <w:pPr>
        <w:spacing w:line="276" w:lineRule="auto"/>
      </w:pPr>
    </w:p>
    <w:p w:rsidR="00517301" w:rsidRDefault="00517301" w:rsidP="00517301">
      <w:pPr>
        <w:spacing w:line="276" w:lineRule="auto"/>
      </w:pPr>
    </w:p>
    <w:p w:rsidR="009C63FC" w:rsidRPr="00DE013B" w:rsidRDefault="009C63FC" w:rsidP="009C63FC">
      <w:pPr>
        <w:jc w:val="center"/>
      </w:pPr>
      <w:r>
        <w:t>Представитель Абонента:              __________________/____________________</w:t>
      </w:r>
    </w:p>
    <w:p w:rsidR="00517301" w:rsidRDefault="00517301" w:rsidP="00517301">
      <w:pPr>
        <w:spacing w:line="276" w:lineRule="auto"/>
      </w:pPr>
    </w:p>
    <w:p w:rsidR="00517301" w:rsidRDefault="00517301" w:rsidP="00517301">
      <w:pPr>
        <w:spacing w:line="276" w:lineRule="auto"/>
      </w:pPr>
    </w:p>
    <w:p w:rsidR="00517301" w:rsidRPr="00134D8E" w:rsidRDefault="00517301" w:rsidP="00517301">
      <w:pPr>
        <w:spacing w:line="276" w:lineRule="auto"/>
      </w:pPr>
    </w:p>
    <w:p w:rsidR="00517301" w:rsidRPr="00134D8E" w:rsidRDefault="00517301" w:rsidP="00517301">
      <w:pPr>
        <w:ind w:left="720" w:hanging="720"/>
        <w:jc w:val="right"/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Default="00517301" w:rsidP="00517301">
      <w:pPr>
        <w:rPr>
          <w:b/>
        </w:rPr>
      </w:pPr>
    </w:p>
    <w:p w:rsidR="00517301" w:rsidRPr="00134D8E" w:rsidRDefault="00517301" w:rsidP="00517301">
      <w:r w:rsidRPr="00134D8E">
        <w:t>Ф.И.О. исполнителя</w:t>
      </w:r>
    </w:p>
    <w:p w:rsidR="00517301" w:rsidRDefault="00517301" w:rsidP="00517301">
      <w:r w:rsidRPr="00134D8E">
        <w:t>тел.</w:t>
      </w:r>
    </w:p>
    <w:p w:rsidR="00E914D6" w:rsidRPr="00134D8E" w:rsidRDefault="00E914D6" w:rsidP="00E914D6"/>
    <w:p w:rsidR="00E914D6" w:rsidRPr="00134D8E" w:rsidRDefault="00E914D6" w:rsidP="001F6D53"/>
    <w:sectPr w:rsidR="00E914D6" w:rsidRPr="00134D8E" w:rsidSect="0061726A">
      <w:pgSz w:w="11906" w:h="16838"/>
      <w:pgMar w:top="1134" w:right="68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073"/>
    <w:multiLevelType w:val="multilevel"/>
    <w:tmpl w:val="6AE8D74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1">
    <w:nsid w:val="14D275C1"/>
    <w:multiLevelType w:val="hybridMultilevel"/>
    <w:tmpl w:val="6E7E48F2"/>
    <w:lvl w:ilvl="0" w:tplc="8FA05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4E1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7637CE"/>
    <w:multiLevelType w:val="hybridMultilevel"/>
    <w:tmpl w:val="1C0C6E88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B66613"/>
    <w:multiLevelType w:val="hybridMultilevel"/>
    <w:tmpl w:val="7F067056"/>
    <w:lvl w:ilvl="0" w:tplc="8FA051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6"/>
    <w:rsid w:val="00072DD0"/>
    <w:rsid w:val="000815AB"/>
    <w:rsid w:val="00101C3A"/>
    <w:rsid w:val="0013345D"/>
    <w:rsid w:val="00134D8E"/>
    <w:rsid w:val="00136A4F"/>
    <w:rsid w:val="00180001"/>
    <w:rsid w:val="001C4392"/>
    <w:rsid w:val="001D69C0"/>
    <w:rsid w:val="001F6D53"/>
    <w:rsid w:val="00225381"/>
    <w:rsid w:val="0023669D"/>
    <w:rsid w:val="00397394"/>
    <w:rsid w:val="00406200"/>
    <w:rsid w:val="00410973"/>
    <w:rsid w:val="00491267"/>
    <w:rsid w:val="00517301"/>
    <w:rsid w:val="00545A31"/>
    <w:rsid w:val="005805F2"/>
    <w:rsid w:val="005B7986"/>
    <w:rsid w:val="0061726A"/>
    <w:rsid w:val="00632434"/>
    <w:rsid w:val="00721100"/>
    <w:rsid w:val="007366D2"/>
    <w:rsid w:val="007775FC"/>
    <w:rsid w:val="007B23B6"/>
    <w:rsid w:val="007B6D92"/>
    <w:rsid w:val="007C5617"/>
    <w:rsid w:val="00832A09"/>
    <w:rsid w:val="008C68F5"/>
    <w:rsid w:val="009029AA"/>
    <w:rsid w:val="00914DE0"/>
    <w:rsid w:val="00984D80"/>
    <w:rsid w:val="009C63FC"/>
    <w:rsid w:val="00A921E2"/>
    <w:rsid w:val="00AE4D22"/>
    <w:rsid w:val="00AE760C"/>
    <w:rsid w:val="00B228CD"/>
    <w:rsid w:val="00B2525A"/>
    <w:rsid w:val="00C1722F"/>
    <w:rsid w:val="00C26487"/>
    <w:rsid w:val="00CB062F"/>
    <w:rsid w:val="00D0729E"/>
    <w:rsid w:val="00DA028C"/>
    <w:rsid w:val="00DD7FAD"/>
    <w:rsid w:val="00E059C9"/>
    <w:rsid w:val="00E108CE"/>
    <w:rsid w:val="00E30C35"/>
    <w:rsid w:val="00E37DD6"/>
    <w:rsid w:val="00E60DE5"/>
    <w:rsid w:val="00E84609"/>
    <w:rsid w:val="00E914D6"/>
    <w:rsid w:val="00EC3D9D"/>
    <w:rsid w:val="00F318C9"/>
    <w:rsid w:val="00FA4A58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C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C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Gudyma</dc:creator>
  <cp:lastModifiedBy>Кухарёнок НГ</cp:lastModifiedBy>
  <cp:revision>3</cp:revision>
  <cp:lastPrinted>2013-01-28T07:32:00Z</cp:lastPrinted>
  <dcterms:created xsi:type="dcterms:W3CDTF">2018-08-27T02:24:00Z</dcterms:created>
  <dcterms:modified xsi:type="dcterms:W3CDTF">2018-08-27T03:41:00Z</dcterms:modified>
</cp:coreProperties>
</file>