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826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672F9A">
        <w:rPr>
          <w:rFonts w:ascii="Times New Roman" w:hAnsi="Times New Roman" w:cs="Times New Roman"/>
          <w:b/>
          <w:sz w:val="28"/>
          <w:szCs w:val="28"/>
        </w:rPr>
        <w:t>внесения дополнений в договор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для вновь вводимых (реконструированных) объектов</w:t>
      </w:r>
      <w:r w:rsidR="006271C0">
        <w:rPr>
          <w:rFonts w:ascii="Times New Roman" w:hAnsi="Times New Roman" w:cs="Times New Roman"/>
          <w:b/>
          <w:sz w:val="28"/>
          <w:szCs w:val="28"/>
        </w:rPr>
        <w:t xml:space="preserve"> (ЮЛ)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57" w:rsidRPr="00715857" w:rsidRDefault="00715857" w:rsidP="00715857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D60F3">
        <w:rPr>
          <w:rFonts w:ascii="Times New Roman" w:hAnsi="Times New Roman" w:cs="Times New Roman"/>
          <w:sz w:val="28"/>
          <w:szCs w:val="28"/>
        </w:rPr>
        <w:t>внесении дополнений в</w:t>
      </w:r>
      <w:r w:rsidRPr="00F57D7D">
        <w:rPr>
          <w:rFonts w:ascii="Times New Roman" w:hAnsi="Times New Roman" w:cs="Times New Roman"/>
          <w:sz w:val="28"/>
          <w:szCs w:val="28"/>
        </w:rPr>
        <w:t xml:space="preserve"> договор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объектов, включаемых в договор.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назначении директора и т.п.).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256F14" w:rsidRPr="00F57D7D">
        <w:rPr>
          <w:rFonts w:ascii="Times New Roman" w:hAnsi="Times New Roman" w:cs="Times New Roman"/>
          <w:sz w:val="28"/>
          <w:szCs w:val="28"/>
        </w:rPr>
        <w:t>и т.п.).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>трации юридического лица (ОГРН).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256F14" w:rsidRPr="00F57D7D">
        <w:rPr>
          <w:rFonts w:ascii="Times New Roman" w:hAnsi="Times New Roman" w:cs="Times New Roman"/>
          <w:sz w:val="28"/>
          <w:szCs w:val="28"/>
        </w:rPr>
        <w:t>ц (на дату заключения договора).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256F14" w:rsidRPr="00F57D7D">
        <w:rPr>
          <w:rFonts w:ascii="Times New Roman" w:hAnsi="Times New Roman" w:cs="Times New Roman"/>
          <w:sz w:val="28"/>
          <w:szCs w:val="28"/>
        </w:rPr>
        <w:t>т в налоговом органе (ИНН), КПП.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технического паспорта.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57D7D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57D7D">
        <w:rPr>
          <w:rFonts w:ascii="Times New Roman" w:hAnsi="Times New Roman"/>
          <w:sz w:val="28"/>
          <w:szCs w:val="28"/>
        </w:rPr>
        <w:t>»).</w:t>
      </w:r>
    </w:p>
    <w:p w:rsidR="00C61A92" w:rsidRPr="00F57D7D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="00256F14" w:rsidRPr="00F57D7D">
        <w:rPr>
          <w:rFonts w:ascii="Times New Roman" w:hAnsi="Times New Roman" w:cs="Times New Roman"/>
          <w:sz w:val="28"/>
          <w:szCs w:val="28"/>
        </w:rPr>
        <w:t>).</w:t>
      </w:r>
    </w:p>
    <w:p w:rsidR="00C61A92" w:rsidRPr="00F57D7D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 w:rsidR="00256F14" w:rsidRPr="00F57D7D">
        <w:rPr>
          <w:rFonts w:ascii="Times New Roman" w:hAnsi="Times New Roman" w:cs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водоснабжения.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хозяйственного питьевого водоснабжения.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Заключение о соответствии построенного, реконструированного, отремонтированного объекта: наружных сетей водопровода, канализации и сооружений на них.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lastRenderedPageBreak/>
        <w:t>Акт о готовности внутриплощадочных и внутридомовых сетей и (или) внутридомовых сетей и оборудования.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6271C0" w:rsidRPr="00F57D7D" w:rsidRDefault="00526D0E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6271C0" w:rsidRPr="00F57D7D">
        <w:rPr>
          <w:rFonts w:ascii="Times New Roman" w:hAnsi="Times New Roman"/>
          <w:sz w:val="28"/>
          <w:szCs w:val="28"/>
        </w:rPr>
        <w:t xml:space="preserve"> </w:t>
      </w:r>
    </w:p>
    <w:p w:rsidR="006271C0" w:rsidRPr="00F57D7D" w:rsidRDefault="00C61BCF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57D7D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57D7D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57D7D">
        <w:rPr>
          <w:rFonts w:ascii="Times New Roman" w:hAnsi="Times New Roman"/>
          <w:sz w:val="28"/>
          <w:szCs w:val="28"/>
        </w:rPr>
        <w:t xml:space="preserve"> на временное водоснабжение, выданное ко</w:t>
      </w:r>
      <w:r w:rsidR="00F5515D">
        <w:rPr>
          <w:rFonts w:ascii="Times New Roman" w:hAnsi="Times New Roman"/>
          <w:sz w:val="28"/>
          <w:szCs w:val="28"/>
        </w:rPr>
        <w:t xml:space="preserve">мплексным центром обслуживания </w:t>
      </w:r>
      <w:r w:rsidRPr="00F57D7D">
        <w:rPr>
          <w:rFonts w:ascii="Times New Roman" w:hAnsi="Times New Roman"/>
          <w:sz w:val="28"/>
          <w:szCs w:val="28"/>
        </w:rPr>
        <w:t xml:space="preserve">ООО </w:t>
      </w:r>
      <w:r w:rsidR="00F5515D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proofErr w:type="spellStart"/>
      <w:r w:rsidRPr="00F57D7D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57D7D">
        <w:rPr>
          <w:rFonts w:ascii="Times New Roman" w:hAnsi="Times New Roman"/>
          <w:sz w:val="28"/>
          <w:szCs w:val="28"/>
        </w:rPr>
        <w:t>» (ул. П. Коммуны, 41).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F5515D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97C6A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240F0D"/>
    <w:rsid w:val="00256F14"/>
    <w:rsid w:val="0026298E"/>
    <w:rsid w:val="00291DAA"/>
    <w:rsid w:val="005048C6"/>
    <w:rsid w:val="00526D0E"/>
    <w:rsid w:val="00537FB9"/>
    <w:rsid w:val="00552EF9"/>
    <w:rsid w:val="00594D2B"/>
    <w:rsid w:val="005B7AB0"/>
    <w:rsid w:val="005D7B64"/>
    <w:rsid w:val="005E7F56"/>
    <w:rsid w:val="006271C0"/>
    <w:rsid w:val="00672F9A"/>
    <w:rsid w:val="00686E6F"/>
    <w:rsid w:val="00715857"/>
    <w:rsid w:val="00790ED1"/>
    <w:rsid w:val="0082645C"/>
    <w:rsid w:val="00890410"/>
    <w:rsid w:val="008D60F3"/>
    <w:rsid w:val="00992E96"/>
    <w:rsid w:val="00997C6A"/>
    <w:rsid w:val="00A47F1B"/>
    <w:rsid w:val="00AB2450"/>
    <w:rsid w:val="00AD10C2"/>
    <w:rsid w:val="00AD26E5"/>
    <w:rsid w:val="00B30C17"/>
    <w:rsid w:val="00B42B29"/>
    <w:rsid w:val="00B43886"/>
    <w:rsid w:val="00BA0EBB"/>
    <w:rsid w:val="00BB7C7E"/>
    <w:rsid w:val="00BE0347"/>
    <w:rsid w:val="00BE549C"/>
    <w:rsid w:val="00BF77F6"/>
    <w:rsid w:val="00C366DD"/>
    <w:rsid w:val="00C36A1E"/>
    <w:rsid w:val="00C61A92"/>
    <w:rsid w:val="00C61BCF"/>
    <w:rsid w:val="00C93792"/>
    <w:rsid w:val="00D0575D"/>
    <w:rsid w:val="00D07C8C"/>
    <w:rsid w:val="00D353D2"/>
    <w:rsid w:val="00D442A7"/>
    <w:rsid w:val="00DB0E3B"/>
    <w:rsid w:val="00DB3F56"/>
    <w:rsid w:val="00DC7D46"/>
    <w:rsid w:val="00DE4285"/>
    <w:rsid w:val="00E50343"/>
    <w:rsid w:val="00E81EE7"/>
    <w:rsid w:val="00EA2AB8"/>
    <w:rsid w:val="00EC118B"/>
    <w:rsid w:val="00F5515D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570A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Зверева Валентина Юрьевна</cp:lastModifiedBy>
  <cp:revision>54</cp:revision>
  <cp:lastPrinted>2016-07-15T07:04:00Z</cp:lastPrinted>
  <dcterms:created xsi:type="dcterms:W3CDTF">2014-04-10T02:57:00Z</dcterms:created>
  <dcterms:modified xsi:type="dcterms:W3CDTF">2020-05-26T02:24:00Z</dcterms:modified>
</cp:coreProperties>
</file>