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DB3" w:rsidRDefault="00A5290F" w:rsidP="00E40DB3">
      <w:pPr>
        <w:jc w:val="center"/>
        <w:rPr>
          <w:b/>
          <w:color w:val="4F81BD"/>
          <w:sz w:val="28"/>
          <w:szCs w:val="28"/>
        </w:rPr>
      </w:pPr>
      <w:r w:rsidRPr="00C63F6C">
        <w:rPr>
          <w:b/>
          <w:color w:val="FF0000"/>
          <w:sz w:val="28"/>
          <w:szCs w:val="28"/>
        </w:rPr>
        <w:t>Образец заполнения поля «Назначение пл</w:t>
      </w:r>
      <w:r w:rsidR="00E40DB3">
        <w:rPr>
          <w:b/>
          <w:color w:val="FF0000"/>
          <w:sz w:val="28"/>
          <w:szCs w:val="28"/>
        </w:rPr>
        <w:t xml:space="preserve">атежа» платежного поручения при </w:t>
      </w:r>
      <w:r w:rsidRPr="00C63F6C">
        <w:rPr>
          <w:b/>
          <w:color w:val="FF0000"/>
          <w:sz w:val="28"/>
          <w:szCs w:val="28"/>
        </w:rPr>
        <w:t>оплате основного долга</w:t>
      </w:r>
      <w:r w:rsidR="00E40DB3" w:rsidRPr="00E40DB3">
        <w:rPr>
          <w:b/>
          <w:color w:val="4F81BD"/>
          <w:sz w:val="28"/>
          <w:szCs w:val="28"/>
        </w:rPr>
        <w:t xml:space="preserve"> </w:t>
      </w:r>
    </w:p>
    <w:p w:rsidR="00E40DB3" w:rsidRDefault="00E40DB3" w:rsidP="00E40DB3">
      <w:pPr>
        <w:jc w:val="center"/>
        <w:rPr>
          <w:b/>
          <w:color w:val="4F81BD"/>
          <w:sz w:val="28"/>
          <w:szCs w:val="28"/>
        </w:rPr>
      </w:pPr>
    </w:p>
    <w:p w:rsidR="00E40DB3" w:rsidRPr="004C0569" w:rsidRDefault="00E40DB3" w:rsidP="00E40DB3">
      <w:pPr>
        <w:jc w:val="center"/>
        <w:rPr>
          <w:b/>
          <w:color w:val="4F81BD"/>
          <w:sz w:val="28"/>
          <w:szCs w:val="28"/>
        </w:rPr>
      </w:pPr>
      <w:r w:rsidRPr="0073084E">
        <w:rPr>
          <w:b/>
          <w:color w:val="4F81BD"/>
          <w:sz w:val="28"/>
          <w:szCs w:val="28"/>
        </w:rPr>
        <w:t>Вариант 2</w:t>
      </w:r>
    </w:p>
    <w:p w:rsidR="00A5290F" w:rsidRDefault="00A5290F" w:rsidP="00A5290F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A5290F" w:rsidTr="00C41E1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jc w:val="center"/>
            </w:pPr>
            <w:r>
              <w:t>0401060</w:t>
            </w:r>
          </w:p>
        </w:tc>
      </w:tr>
      <w:tr w:rsidR="00A5290F" w:rsidTr="00C41E1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both"/>
              <w:rPr>
                <w:sz w:val="16"/>
                <w:szCs w:val="16"/>
              </w:rPr>
            </w:pPr>
          </w:p>
        </w:tc>
      </w:tr>
    </w:tbl>
    <w:p w:rsidR="00A5290F" w:rsidRDefault="00A5290F" w:rsidP="00A529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A5290F" w:rsidTr="00C41E1D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EF3886" w:rsidP="00C46A3D">
            <w:pPr>
              <w:jc w:val="center"/>
            </w:pPr>
            <w:r>
              <w:t>14.03.2019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jc w:val="center"/>
              <w:rPr>
                <w:sz w:val="16"/>
                <w:szCs w:val="16"/>
              </w:rPr>
            </w:pPr>
          </w:p>
        </w:tc>
      </w:tr>
    </w:tbl>
    <w:p w:rsidR="00A5290F" w:rsidRDefault="00A5290F" w:rsidP="00A5290F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A5290F" w:rsidTr="00C41E1D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5290F" w:rsidRDefault="00A5290F" w:rsidP="00C41E1D">
            <w:r>
              <w:t>Сумма</w:t>
            </w:r>
          </w:p>
          <w:p w:rsidR="00A5290F" w:rsidRDefault="00A5290F" w:rsidP="00C41E1D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5290F" w:rsidRDefault="00A5290F" w:rsidP="00C41E1D">
            <w:pPr>
              <w:ind w:left="57"/>
            </w:pPr>
            <w:r>
              <w:t>Двадцать одна тысяча семьдесят три рубля 78 копеек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roofErr w:type="gramStart"/>
            <w:r>
              <w:t>ИНН  (</w:t>
            </w:r>
            <w:proofErr w:type="gramEnd"/>
            <w:r>
              <w:t>ИНН плательщика)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КПП  (КПП плательщика)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ind w:left="57"/>
            </w:pPr>
            <w:r>
              <w:t>21</w:t>
            </w:r>
            <w:r w:rsidR="00607001">
              <w:t xml:space="preserve"> </w:t>
            </w:r>
            <w:r>
              <w:t>073,78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90F" w:rsidRDefault="00A5290F" w:rsidP="00C41E1D"/>
          <w:p w:rsidR="00A5290F" w:rsidRPr="00840790" w:rsidRDefault="00A5290F" w:rsidP="00C41E1D">
            <w:r>
              <w:t>(Наименование абонента)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290F" w:rsidRDefault="00A5290F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290F" w:rsidRDefault="00A5290F" w:rsidP="00C41E1D">
            <w:pPr>
              <w:ind w:left="57"/>
            </w:pPr>
            <w:r>
              <w:t>(№ счета плательщика)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290F" w:rsidRDefault="00A5290F" w:rsidP="00C41E1D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/>
          <w:p w:rsidR="00A5290F" w:rsidRPr="00840790" w:rsidRDefault="00A5290F" w:rsidP="00C41E1D">
            <w:r>
              <w:t>(Наименование Банка плательщика)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(БИК банка)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ind w:left="57"/>
            </w:pPr>
            <w:r>
              <w:t>(№ счета банка)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/>
          <w:p w:rsidR="00A5290F" w:rsidRPr="00840790" w:rsidRDefault="0002208E" w:rsidP="00236306">
            <w:r>
              <w:t>Ф-л Банка ГПБ (АО) «Западно-Сибирский»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90F" w:rsidRDefault="00FE35DB" w:rsidP="00C41E1D">
            <w:pPr>
              <w:ind w:left="57"/>
            </w:pPr>
            <w:r>
              <w:t>045004783</w:t>
            </w: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FE35DB" w:rsidP="00C41E1D">
            <w:pPr>
              <w:ind w:left="57"/>
            </w:pPr>
            <w:r>
              <w:t>30101810400000000783</w:t>
            </w:r>
          </w:p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Pr="00FC5085" w:rsidRDefault="00A5290F" w:rsidP="00C41E1D">
            <w:pPr>
              <w:rPr>
                <w:lang w:val="en-US"/>
              </w:rPr>
            </w:pPr>
            <w:r>
              <w:t xml:space="preserve">ИНН  </w:t>
            </w:r>
            <w:r>
              <w:rPr>
                <w:lang w:val="en-US"/>
              </w:rPr>
              <w:t>5405270340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90F" w:rsidRPr="00FC5085" w:rsidRDefault="00A5290F" w:rsidP="00C41E1D">
            <w:pPr>
              <w:ind w:left="57"/>
              <w:rPr>
                <w:lang w:val="en-US"/>
              </w:rPr>
            </w:pPr>
            <w:r>
              <w:t xml:space="preserve">КПП </w:t>
            </w:r>
            <w:bookmarkStart w:id="0" w:name="_GoBack"/>
            <w:r w:rsidRPr="00462BCB">
              <w:rPr>
                <w:lang w:val="en-US"/>
              </w:rPr>
              <w:t xml:space="preserve"> </w:t>
            </w:r>
            <w:r w:rsidR="00462BCB" w:rsidRPr="00462BCB">
              <w:rPr>
                <w:lang w:val="en-US"/>
              </w:rPr>
              <w:t>775050001</w:t>
            </w:r>
            <w:bookmarkEnd w:id="0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FE35DB" w:rsidP="00C41E1D">
            <w:pPr>
              <w:ind w:left="57"/>
            </w:pPr>
            <w:r>
              <w:t>40702810800290002560</w:t>
            </w:r>
          </w:p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/>
          <w:p w:rsidR="00A5290F" w:rsidRPr="00AE25D1" w:rsidRDefault="00A5290F" w:rsidP="00C41E1D">
            <w:pPr>
              <w:rPr>
                <w:b/>
              </w:rPr>
            </w:pPr>
            <w:r w:rsidRPr="00AE25D1">
              <w:rPr>
                <w:b/>
              </w:rPr>
              <w:t>АО «СИБЭКО»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0F" w:rsidRDefault="00A5290F" w:rsidP="00C41E1D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90F" w:rsidRDefault="00A5290F" w:rsidP="00C41E1D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290F" w:rsidRDefault="00A5290F" w:rsidP="00C41E1D">
            <w:pPr>
              <w:ind w:left="57"/>
            </w:pPr>
          </w:p>
        </w:tc>
      </w:tr>
      <w:tr w:rsidR="00A5290F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567" w:type="dxa"/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/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35"/>
            </w:tblGrid>
            <w:tr w:rsidR="00A5290F" w:rsidTr="004A3395">
              <w:tc>
                <w:tcPr>
                  <w:tcW w:w="10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290F" w:rsidRPr="00A5290F" w:rsidRDefault="00A5290F" w:rsidP="00C41E1D"/>
                <w:p w:rsidR="00A5290F" w:rsidRPr="00A5290F" w:rsidRDefault="00A5290F" w:rsidP="00C41E1D">
                  <w:pPr>
                    <w:rPr>
                      <w:b/>
                      <w:sz w:val="28"/>
                      <w:szCs w:val="28"/>
                    </w:rPr>
                  </w:pPr>
                  <w:r w:rsidRPr="00A5290F">
                    <w:rPr>
                      <w:b/>
                      <w:sz w:val="28"/>
                      <w:szCs w:val="28"/>
                    </w:rPr>
                    <w:t>Оплата за теплоэнергию</w:t>
                  </w:r>
                  <w:r w:rsidR="00602E0B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602E0B" w:rsidRPr="00A5290F">
                    <w:rPr>
                      <w:b/>
                      <w:sz w:val="28"/>
                      <w:szCs w:val="28"/>
                    </w:rPr>
                    <w:t xml:space="preserve">абонент </w:t>
                  </w:r>
                  <w:r w:rsidR="00602E0B">
                    <w:rPr>
                      <w:b/>
                      <w:sz w:val="28"/>
                      <w:szCs w:val="28"/>
                    </w:rPr>
                    <w:t>Н</w:t>
                  </w:r>
                  <w:r w:rsidR="00602E0B" w:rsidRPr="00A5290F">
                    <w:rPr>
                      <w:b/>
                      <w:sz w:val="28"/>
                      <w:szCs w:val="28"/>
                    </w:rPr>
                    <w:t>6</w:t>
                  </w:r>
                  <w:r w:rsidR="00EF3886">
                    <w:rPr>
                      <w:b/>
                      <w:sz w:val="28"/>
                      <w:szCs w:val="28"/>
                    </w:rPr>
                    <w:t>26000723</w:t>
                  </w:r>
                  <w:r w:rsidR="00602E0B"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Pr="00A5290F">
                    <w:rPr>
                      <w:b/>
                      <w:sz w:val="28"/>
                      <w:szCs w:val="28"/>
                    </w:rPr>
                    <w:t>по счету-фактуре №14444-12-Н6</w:t>
                  </w:r>
                  <w:r w:rsidR="00EF3886">
                    <w:rPr>
                      <w:b/>
                      <w:sz w:val="28"/>
                      <w:szCs w:val="28"/>
                    </w:rPr>
                    <w:t>26000723</w:t>
                  </w:r>
                  <w:r w:rsidRPr="00A5290F">
                    <w:rPr>
                      <w:b/>
                      <w:sz w:val="28"/>
                      <w:szCs w:val="28"/>
                    </w:rPr>
                    <w:t xml:space="preserve"> от 3</w:t>
                  </w:r>
                  <w:r w:rsidR="00C8175E">
                    <w:rPr>
                      <w:b/>
                      <w:sz w:val="28"/>
                      <w:szCs w:val="28"/>
                    </w:rPr>
                    <w:t>1.</w:t>
                  </w:r>
                  <w:r w:rsidR="0002208E">
                    <w:rPr>
                      <w:b/>
                      <w:sz w:val="28"/>
                      <w:szCs w:val="28"/>
                    </w:rPr>
                    <w:t>1</w:t>
                  </w:r>
                  <w:r w:rsidR="00C8175E">
                    <w:rPr>
                      <w:b/>
                      <w:sz w:val="28"/>
                      <w:szCs w:val="28"/>
                    </w:rPr>
                    <w:t>2</w:t>
                  </w:r>
                  <w:r w:rsidR="0002208E">
                    <w:rPr>
                      <w:b/>
                      <w:sz w:val="28"/>
                      <w:szCs w:val="28"/>
                    </w:rPr>
                    <w:t>.201</w:t>
                  </w:r>
                  <w:r w:rsidR="00EF3886">
                    <w:rPr>
                      <w:b/>
                      <w:sz w:val="28"/>
                      <w:szCs w:val="28"/>
                    </w:rPr>
                    <w:t>8</w:t>
                  </w:r>
                  <w:r w:rsidR="00C8175E">
                    <w:rPr>
                      <w:b/>
                      <w:sz w:val="28"/>
                      <w:szCs w:val="28"/>
                    </w:rPr>
                    <w:t>г.</w:t>
                  </w:r>
                  <w:r w:rsidRPr="00A5290F">
                    <w:rPr>
                      <w:b/>
                      <w:sz w:val="28"/>
                      <w:szCs w:val="28"/>
                    </w:rPr>
                    <w:t xml:space="preserve"> в сумме 21</w:t>
                  </w:r>
                  <w:r w:rsidR="00C8175E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02E0B">
                    <w:rPr>
                      <w:b/>
                      <w:sz w:val="28"/>
                      <w:szCs w:val="28"/>
                    </w:rPr>
                    <w:t>073,78 руб., в т.ч. НДС (</w:t>
                  </w:r>
                  <w:r w:rsidR="00EF3886">
                    <w:rPr>
                      <w:b/>
                      <w:sz w:val="28"/>
                      <w:szCs w:val="28"/>
                    </w:rPr>
                    <w:t>20</w:t>
                  </w:r>
                  <w:r w:rsidR="00602E0B">
                    <w:rPr>
                      <w:b/>
                      <w:sz w:val="28"/>
                      <w:szCs w:val="28"/>
                    </w:rPr>
                    <w:t xml:space="preserve">%) </w:t>
                  </w:r>
                  <w:r w:rsidR="00EF3886">
                    <w:rPr>
                      <w:b/>
                      <w:sz w:val="28"/>
                      <w:szCs w:val="28"/>
                    </w:rPr>
                    <w:t>3 512,30</w:t>
                  </w:r>
                </w:p>
                <w:p w:rsidR="00A5290F" w:rsidRDefault="00A5290F" w:rsidP="00C41E1D"/>
              </w:tc>
            </w:tr>
          </w:tbl>
          <w:p w:rsidR="00A5290F" w:rsidRPr="00840790" w:rsidRDefault="00A5290F" w:rsidP="00C41E1D"/>
        </w:tc>
      </w:tr>
      <w:tr w:rsidR="00A5290F" w:rsidTr="00C41E1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r>
              <w:t>Назначение платежа</w:t>
            </w:r>
          </w:p>
        </w:tc>
      </w:tr>
    </w:tbl>
    <w:p w:rsidR="00A5290F" w:rsidRDefault="00A5290F" w:rsidP="00A5290F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A5290F" w:rsidTr="00C41E1D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jc w:val="center"/>
            </w:pPr>
          </w:p>
        </w:tc>
      </w:tr>
      <w:tr w:rsidR="00A5290F" w:rsidTr="00C41E1D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5290F" w:rsidRDefault="00A5290F" w:rsidP="00C41E1D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90F" w:rsidRDefault="00A5290F" w:rsidP="00C41E1D">
            <w:pPr>
              <w:jc w:val="center"/>
            </w:pPr>
          </w:p>
        </w:tc>
      </w:tr>
    </w:tbl>
    <w:p w:rsidR="00A5290F" w:rsidRPr="00C8175E" w:rsidRDefault="00A5290F" w:rsidP="00A5290F"/>
    <w:p w:rsidR="00A5290F" w:rsidRPr="00C8175E" w:rsidRDefault="00A5290F" w:rsidP="00A5290F"/>
    <w:p w:rsidR="00A5290F" w:rsidRPr="00C8175E" w:rsidRDefault="00A5290F" w:rsidP="00A5290F"/>
    <w:p w:rsidR="00A5290F" w:rsidRDefault="00A5290F" w:rsidP="00A5290F"/>
    <w:p w:rsidR="00B7037E" w:rsidRDefault="00B7037E" w:rsidP="00A5290F"/>
    <w:p w:rsidR="00A8005D" w:rsidRDefault="00A8005D" w:rsidP="00A5290F"/>
    <w:p w:rsidR="00A8005D" w:rsidRPr="00B7037E" w:rsidRDefault="00A8005D" w:rsidP="00A5290F"/>
    <w:p w:rsidR="00A5290F" w:rsidRPr="00C8175E" w:rsidRDefault="00A5290F" w:rsidP="00A5290F"/>
    <w:sectPr w:rsidR="00A5290F" w:rsidRPr="00C8175E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B0" w:rsidRDefault="00AD38B0">
      <w:r>
        <w:separator/>
      </w:r>
    </w:p>
  </w:endnote>
  <w:endnote w:type="continuationSeparator" w:id="0">
    <w:p w:rsidR="00AD38B0" w:rsidRDefault="00AD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B0" w:rsidRDefault="00AD38B0">
      <w:r>
        <w:separator/>
      </w:r>
    </w:p>
  </w:footnote>
  <w:footnote w:type="continuationSeparator" w:id="0">
    <w:p w:rsidR="00AD38B0" w:rsidRDefault="00AD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2D3" w:rsidRDefault="007E42D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0"/>
    <w:rsid w:val="0002208E"/>
    <w:rsid w:val="000F3ACD"/>
    <w:rsid w:val="00103E27"/>
    <w:rsid w:val="0011780B"/>
    <w:rsid w:val="001C3662"/>
    <w:rsid w:val="001F5198"/>
    <w:rsid w:val="00236306"/>
    <w:rsid w:val="0035792D"/>
    <w:rsid w:val="003F5C45"/>
    <w:rsid w:val="00437E47"/>
    <w:rsid w:val="00454B00"/>
    <w:rsid w:val="00462BCB"/>
    <w:rsid w:val="00464DE5"/>
    <w:rsid w:val="004A3395"/>
    <w:rsid w:val="004C0569"/>
    <w:rsid w:val="005C6E8C"/>
    <w:rsid w:val="005D4144"/>
    <w:rsid w:val="00602E0B"/>
    <w:rsid w:val="00607001"/>
    <w:rsid w:val="00643C37"/>
    <w:rsid w:val="00677F42"/>
    <w:rsid w:val="0073084E"/>
    <w:rsid w:val="00730935"/>
    <w:rsid w:val="007E3F68"/>
    <w:rsid w:val="007E42D3"/>
    <w:rsid w:val="00803312"/>
    <w:rsid w:val="00840790"/>
    <w:rsid w:val="00865CF6"/>
    <w:rsid w:val="008E765C"/>
    <w:rsid w:val="008F00E1"/>
    <w:rsid w:val="008F239F"/>
    <w:rsid w:val="009C3E9B"/>
    <w:rsid w:val="00A5290F"/>
    <w:rsid w:val="00A8005D"/>
    <w:rsid w:val="00AD38B0"/>
    <w:rsid w:val="00AE25D1"/>
    <w:rsid w:val="00B106E9"/>
    <w:rsid w:val="00B12C50"/>
    <w:rsid w:val="00B22070"/>
    <w:rsid w:val="00B7037E"/>
    <w:rsid w:val="00BD506C"/>
    <w:rsid w:val="00C41E1D"/>
    <w:rsid w:val="00C46A3D"/>
    <w:rsid w:val="00C63F6C"/>
    <w:rsid w:val="00C8175E"/>
    <w:rsid w:val="00CA36A3"/>
    <w:rsid w:val="00D07EEA"/>
    <w:rsid w:val="00E40DB3"/>
    <w:rsid w:val="00EF3886"/>
    <w:rsid w:val="00FC5085"/>
    <w:rsid w:val="00FD1A1F"/>
    <w:rsid w:val="00FE0554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DCF38E-B6AA-4245-9D5D-2C11957F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4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3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0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Чугункина Юлия Сергеевна</cp:lastModifiedBy>
  <cp:revision>5</cp:revision>
  <cp:lastPrinted>2013-06-14T06:24:00Z</cp:lastPrinted>
  <dcterms:created xsi:type="dcterms:W3CDTF">2019-03-14T01:36:00Z</dcterms:created>
  <dcterms:modified xsi:type="dcterms:W3CDTF">2019-03-14T02:11:00Z</dcterms:modified>
</cp:coreProperties>
</file>